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1AEAF" w14:textId="77777777" w:rsidR="00374B15" w:rsidRPr="00374B15" w:rsidRDefault="00374B15" w:rsidP="00374B15">
      <w:pPr>
        <w:spacing w:after="0"/>
        <w:jc w:val="center"/>
        <w:rPr>
          <w:b/>
        </w:rPr>
      </w:pPr>
      <w:bookmarkStart w:id="0" w:name="_GoBack"/>
      <w:bookmarkEnd w:id="0"/>
      <w:r w:rsidRPr="00374B15">
        <w:rPr>
          <w:b/>
        </w:rPr>
        <w:t xml:space="preserve">STATEMENT OF </w:t>
      </w:r>
    </w:p>
    <w:p w14:paraId="54F7211A" w14:textId="77777777" w:rsidR="00302327" w:rsidRDefault="00374B15" w:rsidP="00374B15">
      <w:pPr>
        <w:spacing w:after="0"/>
        <w:jc w:val="center"/>
        <w:rPr>
          <w:b/>
        </w:rPr>
      </w:pPr>
      <w:r w:rsidRPr="00374B15">
        <w:rPr>
          <w:b/>
        </w:rPr>
        <w:t>CHAIRMAN AJIT PAI</w:t>
      </w:r>
    </w:p>
    <w:p w14:paraId="27BDBEC2" w14:textId="77777777" w:rsidR="00374B15" w:rsidRDefault="00374B15" w:rsidP="00374B15">
      <w:pPr>
        <w:spacing w:after="0"/>
        <w:jc w:val="center"/>
        <w:rPr>
          <w:b/>
        </w:rPr>
      </w:pPr>
    </w:p>
    <w:p w14:paraId="354BE9ED" w14:textId="2CB23026" w:rsidR="0093510C" w:rsidRPr="00CC5209" w:rsidRDefault="00374B15" w:rsidP="00D4426A">
      <w:pPr>
        <w:rPr>
          <w:b/>
        </w:rPr>
      </w:pPr>
      <w:r>
        <w:t>Re:</w:t>
      </w:r>
      <w:r>
        <w:tab/>
      </w:r>
      <w:r w:rsidRPr="00374B15">
        <w:rPr>
          <w:i/>
        </w:rPr>
        <w:t>Jay Peralta, Corona, New York</w:t>
      </w:r>
      <w:r w:rsidR="00CC5209">
        <w:rPr>
          <w:i/>
        </w:rPr>
        <w:t xml:space="preserve">, </w:t>
      </w:r>
      <w:r w:rsidR="00CC5209" w:rsidRPr="00CC5209">
        <w:t>File No. EB-FIELDNER-16-00022343.</w:t>
      </w:r>
    </w:p>
    <w:p w14:paraId="3C59ED95" w14:textId="77777777" w:rsidR="00E87E7D" w:rsidRDefault="00E87E7D" w:rsidP="00374B15">
      <w:pPr>
        <w:spacing w:after="0"/>
      </w:pPr>
    </w:p>
    <w:p w14:paraId="334706AD" w14:textId="7BA955C4" w:rsidR="00C24F10" w:rsidRDefault="00C24F10" w:rsidP="00F46ECE">
      <w:pPr>
        <w:spacing w:after="0"/>
        <w:ind w:firstLine="720"/>
      </w:pPr>
      <w:r>
        <w:t>T</w:t>
      </w:r>
      <w:r w:rsidR="00606191">
        <w:t>oday</w:t>
      </w:r>
      <w:r w:rsidR="00CC5209">
        <w:t>,</w:t>
      </w:r>
      <w:r w:rsidR="002573E9">
        <w:t xml:space="preserve"> </w:t>
      </w:r>
      <w:r w:rsidR="00AB2E0C">
        <w:t>the FCC</w:t>
      </w:r>
      <w:r w:rsidR="002573E9">
        <w:t xml:space="preserve"> make</w:t>
      </w:r>
      <w:r w:rsidR="00AB2E0C">
        <w:t>s</w:t>
      </w:r>
      <w:r w:rsidR="007C7CCE">
        <w:t xml:space="preserve"> </w:t>
      </w:r>
      <w:r w:rsidR="00CC5209">
        <w:t xml:space="preserve">it </w:t>
      </w:r>
      <w:r w:rsidR="007C7CCE">
        <w:t xml:space="preserve">abundantly clear that </w:t>
      </w:r>
      <w:r w:rsidR="00AB2E0C">
        <w:t>it</w:t>
      </w:r>
      <w:r w:rsidR="007C7CCE">
        <w:t xml:space="preserve"> </w:t>
      </w:r>
      <w:r w:rsidR="00CC5209">
        <w:t xml:space="preserve">will not tolerate </w:t>
      </w:r>
      <w:r w:rsidR="00D03B63">
        <w:t>unauthorized and illegal use of the radio spectrum</w:t>
      </w:r>
      <w:r w:rsidR="00CC5209">
        <w:t xml:space="preserve">.  </w:t>
      </w:r>
      <w:r w:rsidR="00454583">
        <w:t>This may not be a typical</w:t>
      </w:r>
      <w:r w:rsidR="00CC5209">
        <w:t xml:space="preserve"> pirate radio</w:t>
      </w:r>
      <w:r w:rsidR="00454583">
        <w:t xml:space="preserve"> case </w:t>
      </w:r>
      <w:r w:rsidR="009F5648">
        <w:t>in which</w:t>
      </w:r>
      <w:r w:rsidR="00454583">
        <w:t xml:space="preserve"> an unauthorized operator </w:t>
      </w:r>
      <w:r w:rsidR="007C7CCE">
        <w:t>inflict</w:t>
      </w:r>
      <w:r w:rsidR="00454583">
        <w:t>s</w:t>
      </w:r>
      <w:r w:rsidR="00F46ECE">
        <w:t xml:space="preserve"> damage </w:t>
      </w:r>
      <w:r w:rsidR="00454583">
        <w:t xml:space="preserve">on a </w:t>
      </w:r>
      <w:r w:rsidR="006F51EB">
        <w:t xml:space="preserve">radio </w:t>
      </w:r>
      <w:r w:rsidR="00F46ECE">
        <w:t>broadcaster</w:t>
      </w:r>
      <w:r w:rsidR="007C7CCE">
        <w:t xml:space="preserve"> that </w:t>
      </w:r>
      <w:r w:rsidR="00454583">
        <w:t>is</w:t>
      </w:r>
      <w:r w:rsidR="00454583" w:rsidRPr="0051017B">
        <w:t xml:space="preserve"> </w:t>
      </w:r>
      <w:r w:rsidR="007C7CCE">
        <w:t xml:space="preserve">operating with </w:t>
      </w:r>
      <w:r w:rsidR="00454583">
        <w:t xml:space="preserve">a </w:t>
      </w:r>
      <w:r w:rsidR="007C7CCE">
        <w:t>valid FCC license</w:t>
      </w:r>
      <w:r w:rsidR="00F46ECE">
        <w:t>,</w:t>
      </w:r>
      <w:r w:rsidR="007C7CCE">
        <w:t xml:space="preserve"> but </w:t>
      </w:r>
      <w:r w:rsidR="00CC5209">
        <w:t xml:space="preserve">it </w:t>
      </w:r>
      <w:r w:rsidR="00454583">
        <w:t>does involve</w:t>
      </w:r>
      <w:r w:rsidR="00E75D27">
        <w:t xml:space="preserve"> </w:t>
      </w:r>
      <w:r w:rsidR="00454583">
        <w:t xml:space="preserve">unauthorized </w:t>
      </w:r>
      <w:r w:rsidR="00F46ECE">
        <w:t>interfere</w:t>
      </w:r>
      <w:r w:rsidR="00454583">
        <w:t>nce</w:t>
      </w:r>
      <w:r w:rsidR="00F46ECE">
        <w:t xml:space="preserve"> </w:t>
      </w:r>
      <w:r w:rsidR="00454583">
        <w:t xml:space="preserve">to </w:t>
      </w:r>
      <w:r>
        <w:t xml:space="preserve">critical </w:t>
      </w:r>
      <w:r w:rsidR="00F46ECE">
        <w:t>public safety communications</w:t>
      </w:r>
      <w:r w:rsidR="00B169DD">
        <w:t xml:space="preserve"> systems</w:t>
      </w:r>
      <w:r>
        <w:t xml:space="preserve">.  </w:t>
      </w:r>
    </w:p>
    <w:p w14:paraId="6368D16A" w14:textId="77777777" w:rsidR="00C24F10" w:rsidRDefault="00C24F10" w:rsidP="00F46ECE">
      <w:pPr>
        <w:spacing w:after="0"/>
        <w:ind w:firstLine="720"/>
      </w:pPr>
    </w:p>
    <w:p w14:paraId="17CD8830" w14:textId="57184DF1" w:rsidR="00AB2E0C" w:rsidRDefault="00D03B63" w:rsidP="0051017B">
      <w:pPr>
        <w:spacing w:after="0"/>
        <w:ind w:firstLine="720"/>
      </w:pPr>
      <w:r>
        <w:t>Jay</w:t>
      </w:r>
      <w:r w:rsidR="00C24F10">
        <w:t xml:space="preserve"> Peralta</w:t>
      </w:r>
      <w:r w:rsidR="002573E9">
        <w:t xml:space="preserve"> </w:t>
      </w:r>
      <w:r w:rsidR="0051017B">
        <w:t xml:space="preserve">deliberately disregarded the Commission’s rules </w:t>
      </w:r>
      <w:r w:rsidR="00CD0780">
        <w:t>and</w:t>
      </w:r>
      <w:r w:rsidR="0051017B">
        <w:t xml:space="preserve"> the safety and security of </w:t>
      </w:r>
      <w:r w:rsidR="00B169DD">
        <w:t xml:space="preserve">New York City Police Department (NYPD) </w:t>
      </w:r>
      <w:r w:rsidR="0051017B">
        <w:t xml:space="preserve">officers and the general public when he operated a radio on </w:t>
      </w:r>
      <w:r>
        <w:t>frequencies</w:t>
      </w:r>
      <w:r w:rsidR="0051017B">
        <w:t xml:space="preserve"> licensed to the </w:t>
      </w:r>
      <w:r w:rsidR="00B169DD">
        <w:t xml:space="preserve">NYPD </w:t>
      </w:r>
      <w:r w:rsidR="0051017B">
        <w:t xml:space="preserve">without FCC authorization.  </w:t>
      </w:r>
      <w:r w:rsidR="00C6681D">
        <w:t>Mr. Peralta</w:t>
      </w:r>
      <w:r w:rsidR="00AB2E0C">
        <w:t xml:space="preserve">’s </w:t>
      </w:r>
      <w:r w:rsidR="006C6851">
        <w:t xml:space="preserve">nine </w:t>
      </w:r>
      <w:r w:rsidR="003535BF">
        <w:t>un</w:t>
      </w:r>
      <w:r w:rsidR="006C6851">
        <w:t>authorized</w:t>
      </w:r>
      <w:r w:rsidR="00DF2D7C">
        <w:t xml:space="preserve"> and interfering</w:t>
      </w:r>
      <w:r w:rsidR="006C6851">
        <w:t xml:space="preserve"> transmissions </w:t>
      </w:r>
      <w:r w:rsidR="00CC5209">
        <w:t xml:space="preserve">involved </w:t>
      </w:r>
      <w:r w:rsidR="00AB2E0C">
        <w:t>false bomb threats, false claims of criminal activities involving firearms, false distress calls from purported NYPD officers, and threats against NYPD officers</w:t>
      </w:r>
      <w:r w:rsidR="00CC5209">
        <w:t>.  These transmissions</w:t>
      </w:r>
      <w:r w:rsidR="0003647D">
        <w:t xml:space="preserve"> </w:t>
      </w:r>
      <w:r w:rsidR="0051017B">
        <w:t xml:space="preserve">were malicious and egregious actions </w:t>
      </w:r>
      <w:r w:rsidR="00DF2D7C">
        <w:t>that</w:t>
      </w:r>
      <w:r w:rsidR="0051017B">
        <w:t xml:space="preserve"> </w:t>
      </w:r>
      <w:r w:rsidR="00CC5209">
        <w:t xml:space="preserve">could have </w:t>
      </w:r>
      <w:r w:rsidR="00AB2E0C">
        <w:t>cause</w:t>
      </w:r>
      <w:r w:rsidR="00CC5209">
        <w:t>d</w:t>
      </w:r>
      <w:r w:rsidR="00AB2E0C">
        <w:t xml:space="preserve"> substantial </w:t>
      </w:r>
      <w:r w:rsidR="003F2D2E">
        <w:t xml:space="preserve">and widespread </w:t>
      </w:r>
      <w:r w:rsidR="00AB2E0C">
        <w:t xml:space="preserve">harm. </w:t>
      </w:r>
    </w:p>
    <w:p w14:paraId="38237C06" w14:textId="77777777" w:rsidR="00AB2E0C" w:rsidRDefault="00AB2E0C" w:rsidP="00AB2E0C">
      <w:pPr>
        <w:spacing w:after="0"/>
        <w:ind w:firstLine="720"/>
      </w:pPr>
    </w:p>
    <w:p w14:paraId="68BA9A44" w14:textId="2A4C35C4" w:rsidR="00AB2E0C" w:rsidRDefault="0013605B" w:rsidP="00F46ECE">
      <w:pPr>
        <w:spacing w:after="0"/>
        <w:ind w:firstLine="720"/>
      </w:pPr>
      <w:r>
        <w:t xml:space="preserve">For as long as the FCC has existed, </w:t>
      </w:r>
      <w:r w:rsidR="00AB2E0C">
        <w:t>th</w:t>
      </w:r>
      <w:r w:rsidR="0003647D">
        <w:t>e</w:t>
      </w:r>
      <w:r w:rsidR="00AB2E0C">
        <w:t xml:space="preserve"> </w:t>
      </w:r>
      <w:r>
        <w:t>agency</w:t>
      </w:r>
      <w:r w:rsidR="00AB2E0C">
        <w:t xml:space="preserve"> has had the important </w:t>
      </w:r>
      <w:r>
        <w:t>mission</w:t>
      </w:r>
      <w:r w:rsidR="00AB2E0C">
        <w:t xml:space="preserve"> of</w:t>
      </w:r>
      <w:r>
        <w:t xml:space="preserve"> prevent</w:t>
      </w:r>
      <w:r w:rsidR="00AB2E0C">
        <w:t>ing</w:t>
      </w:r>
      <w:r>
        <w:t xml:space="preserve"> radio interference. </w:t>
      </w:r>
      <w:r w:rsidR="00CC3A3A">
        <w:t xml:space="preserve"> And </w:t>
      </w:r>
      <w:r w:rsidR="006F51EB">
        <w:t>within the</w:t>
      </w:r>
      <w:r w:rsidR="00CC3A3A">
        <w:t xml:space="preserve"> realm of public safety, the FCC</w:t>
      </w:r>
      <w:r w:rsidR="00C24F10">
        <w:t xml:space="preserve"> </w:t>
      </w:r>
      <w:r w:rsidR="00F46ECE">
        <w:t xml:space="preserve">has no higher purpose than promoting </w:t>
      </w:r>
      <w:r w:rsidR="00CC3A3A">
        <w:t>se</w:t>
      </w:r>
      <w:r w:rsidR="001B64B8">
        <w:t xml:space="preserve">cure and reliable public safety and emergency response </w:t>
      </w:r>
      <w:r w:rsidR="0003647D">
        <w:t>communications</w:t>
      </w:r>
      <w:r w:rsidR="001B64B8">
        <w:t>.</w:t>
      </w:r>
      <w:r w:rsidR="006F51EB">
        <w:t xml:space="preserve">  </w:t>
      </w:r>
      <w:r w:rsidR="0003647D">
        <w:t>The Commission must</w:t>
      </w:r>
      <w:r w:rsidR="00AB2E0C">
        <w:t xml:space="preserve"> continue</w:t>
      </w:r>
      <w:r w:rsidR="0003647D">
        <w:t xml:space="preserve"> to </w:t>
      </w:r>
      <w:r w:rsidR="0003647D" w:rsidRPr="003F2D2E">
        <w:t xml:space="preserve">discharge these </w:t>
      </w:r>
      <w:r w:rsidR="003F2D2E" w:rsidRPr="003F2D2E">
        <w:t>critical</w:t>
      </w:r>
      <w:r w:rsidR="0003647D" w:rsidRPr="003F2D2E">
        <w:t xml:space="preserve"> </w:t>
      </w:r>
      <w:r w:rsidR="003F2D2E">
        <w:t>duties</w:t>
      </w:r>
      <w:r w:rsidR="00CC5209">
        <w:t>—</w:t>
      </w:r>
      <w:r w:rsidR="003F2D2E">
        <w:t xml:space="preserve">and </w:t>
      </w:r>
      <w:r w:rsidR="00CC5209">
        <w:t xml:space="preserve">vigorous prosecution of the </w:t>
      </w:r>
      <w:r w:rsidR="003F2D2E">
        <w:t xml:space="preserve">fight </w:t>
      </w:r>
      <w:r w:rsidR="00CC5209">
        <w:t xml:space="preserve">against </w:t>
      </w:r>
      <w:r w:rsidR="00454583">
        <w:t xml:space="preserve">unauthorized </w:t>
      </w:r>
      <w:r w:rsidR="00CC5209">
        <w:t>operators is an important way to do so</w:t>
      </w:r>
      <w:r w:rsidR="003F2D2E">
        <w:t xml:space="preserve">.  </w:t>
      </w:r>
    </w:p>
    <w:p w14:paraId="437EA32B" w14:textId="77777777" w:rsidR="00AB2E0C" w:rsidRDefault="00AB2E0C" w:rsidP="00F46ECE">
      <w:pPr>
        <w:spacing w:after="0"/>
        <w:ind w:firstLine="720"/>
      </w:pPr>
    </w:p>
    <w:p w14:paraId="6BC6F802" w14:textId="7E4BB1D5" w:rsidR="00F46ECE" w:rsidRDefault="006F51EB" w:rsidP="00F46ECE">
      <w:pPr>
        <w:spacing w:after="0"/>
        <w:ind w:firstLine="720"/>
      </w:pPr>
      <w:r>
        <w:t>I a</w:t>
      </w:r>
      <w:r w:rsidR="00F46ECE">
        <w:t xml:space="preserve">m grateful to my </w:t>
      </w:r>
      <w:r>
        <w:t>fellow Commissioners</w:t>
      </w:r>
      <w:r w:rsidR="00F46ECE">
        <w:t xml:space="preserve"> for agreeing to act swiftly and strongly in this </w:t>
      </w:r>
      <w:r w:rsidR="00240D96">
        <w:t xml:space="preserve">serious </w:t>
      </w:r>
      <w:r w:rsidR="00F46ECE">
        <w:t>matter.</w:t>
      </w:r>
      <w:r w:rsidR="003A45DB">
        <w:t xml:space="preserve"> </w:t>
      </w:r>
    </w:p>
    <w:p w14:paraId="4B25490E" w14:textId="77777777" w:rsidR="00F46ECE" w:rsidRDefault="00F46ECE" w:rsidP="00374B15">
      <w:pPr>
        <w:spacing w:after="0"/>
      </w:pPr>
    </w:p>
    <w:p w14:paraId="70708050" w14:textId="77777777" w:rsidR="00F46ECE" w:rsidRDefault="00F46ECE" w:rsidP="00374B15">
      <w:pPr>
        <w:spacing w:after="0"/>
      </w:pPr>
    </w:p>
    <w:p w14:paraId="26F78249" w14:textId="77777777" w:rsidR="00F46ECE" w:rsidRDefault="00F46ECE" w:rsidP="00374B15">
      <w:pPr>
        <w:spacing w:after="0"/>
      </w:pPr>
    </w:p>
    <w:p w14:paraId="4BD091AE" w14:textId="77777777" w:rsidR="00374B15" w:rsidRPr="00374B15" w:rsidRDefault="00374B15" w:rsidP="00374B15">
      <w:pPr>
        <w:spacing w:after="0"/>
      </w:pPr>
    </w:p>
    <w:sectPr w:rsidR="00374B15" w:rsidRPr="00374B15" w:rsidSect="00D66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8C9EE" w14:textId="77777777" w:rsidR="000461A3" w:rsidRDefault="000461A3" w:rsidP="00D6650B">
      <w:pPr>
        <w:spacing w:after="0"/>
      </w:pPr>
      <w:r>
        <w:separator/>
      </w:r>
    </w:p>
  </w:endnote>
  <w:endnote w:type="continuationSeparator" w:id="0">
    <w:p w14:paraId="10766411" w14:textId="77777777" w:rsidR="000461A3" w:rsidRDefault="000461A3" w:rsidP="00D66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F1E4A" w14:textId="77777777" w:rsidR="00225BCD" w:rsidRDefault="00225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932C3" w14:textId="3E2120E8" w:rsidR="00D6650B" w:rsidRDefault="00D6650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7127D" w14:textId="77777777" w:rsidR="00225BCD" w:rsidRDefault="00225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71D01" w14:textId="77777777" w:rsidR="000461A3" w:rsidRDefault="000461A3" w:rsidP="00D6650B">
      <w:pPr>
        <w:spacing w:after="0"/>
      </w:pPr>
      <w:r>
        <w:separator/>
      </w:r>
    </w:p>
  </w:footnote>
  <w:footnote w:type="continuationSeparator" w:id="0">
    <w:p w14:paraId="75D39857" w14:textId="77777777" w:rsidR="000461A3" w:rsidRDefault="000461A3" w:rsidP="00D66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C2494" w14:textId="77777777" w:rsidR="00225BCD" w:rsidRDefault="00225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6AC33" w14:textId="77777777" w:rsidR="00225BCD" w:rsidRDefault="00225B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D3641" w14:textId="77777777" w:rsidR="00225BCD" w:rsidRDefault="00225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3C"/>
    <w:rsid w:val="00007370"/>
    <w:rsid w:val="000315BD"/>
    <w:rsid w:val="0003647D"/>
    <w:rsid w:val="000461A3"/>
    <w:rsid w:val="0013605B"/>
    <w:rsid w:val="00154F92"/>
    <w:rsid w:val="001B64B8"/>
    <w:rsid w:val="001F0F8A"/>
    <w:rsid w:val="00225BCD"/>
    <w:rsid w:val="00240D96"/>
    <w:rsid w:val="002573E9"/>
    <w:rsid w:val="0027205C"/>
    <w:rsid w:val="00302327"/>
    <w:rsid w:val="003535BF"/>
    <w:rsid w:val="00371D81"/>
    <w:rsid w:val="00374B15"/>
    <w:rsid w:val="003A45DB"/>
    <w:rsid w:val="003C0637"/>
    <w:rsid w:val="003F2D2E"/>
    <w:rsid w:val="004319BD"/>
    <w:rsid w:val="00454583"/>
    <w:rsid w:val="004E1AE7"/>
    <w:rsid w:val="0051017B"/>
    <w:rsid w:val="00603D50"/>
    <w:rsid w:val="00606191"/>
    <w:rsid w:val="006538D9"/>
    <w:rsid w:val="00676ECA"/>
    <w:rsid w:val="006C6851"/>
    <w:rsid w:val="006F51EB"/>
    <w:rsid w:val="007404FD"/>
    <w:rsid w:val="007C7CCE"/>
    <w:rsid w:val="008D7687"/>
    <w:rsid w:val="0093510C"/>
    <w:rsid w:val="009F5648"/>
    <w:rsid w:val="00AA3AEF"/>
    <w:rsid w:val="00AB2E0C"/>
    <w:rsid w:val="00B169DD"/>
    <w:rsid w:val="00B96905"/>
    <w:rsid w:val="00BA184B"/>
    <w:rsid w:val="00C24F10"/>
    <w:rsid w:val="00C65794"/>
    <w:rsid w:val="00C6681D"/>
    <w:rsid w:val="00CC3A3A"/>
    <w:rsid w:val="00CC5209"/>
    <w:rsid w:val="00CD0780"/>
    <w:rsid w:val="00D03B63"/>
    <w:rsid w:val="00D20EB1"/>
    <w:rsid w:val="00D4426A"/>
    <w:rsid w:val="00D657FD"/>
    <w:rsid w:val="00D6650B"/>
    <w:rsid w:val="00DB1D4E"/>
    <w:rsid w:val="00DC503B"/>
    <w:rsid w:val="00DF2D7C"/>
    <w:rsid w:val="00E75D27"/>
    <w:rsid w:val="00E87E7D"/>
    <w:rsid w:val="00EC2E0A"/>
    <w:rsid w:val="00F30C3C"/>
    <w:rsid w:val="00F46ECE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7E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0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63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3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0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63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3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1367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2017-04-14T18:59:00Z</dcterms:created>
  <dcterms:modified xsi:type="dcterms:W3CDTF">2017-04-14T18:59:00Z</dcterms:modified>
  <cp:category> </cp:category>
  <cp:contentStatus> </cp:contentStatus>
</cp:coreProperties>
</file>