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D" w:rsidRDefault="00C4093B" w:rsidP="00E90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08F4">
        <w:rPr>
          <w:rFonts w:ascii="Times New Roman" w:hAnsi="Times New Roman" w:cs="Times New Roman"/>
          <w:b/>
        </w:rPr>
        <w:t>STATEMENT OF</w:t>
      </w:r>
      <w:r w:rsidR="00046570" w:rsidRPr="00E908F4">
        <w:rPr>
          <w:rFonts w:ascii="Times New Roman" w:hAnsi="Times New Roman" w:cs="Times New Roman"/>
          <w:b/>
        </w:rPr>
        <w:t xml:space="preserve"> </w:t>
      </w:r>
    </w:p>
    <w:p w:rsidR="00C4093B" w:rsidRPr="00E908F4" w:rsidRDefault="00C4093B" w:rsidP="00E90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8F4">
        <w:rPr>
          <w:rFonts w:ascii="Times New Roman" w:hAnsi="Times New Roman" w:cs="Times New Roman"/>
          <w:b/>
        </w:rPr>
        <w:t>COMMISSIONER MIGNON L. CLYBURN</w:t>
      </w:r>
    </w:p>
    <w:p w:rsidR="00C4093B" w:rsidRPr="00E908F4" w:rsidRDefault="00C4093B" w:rsidP="00E908F4">
      <w:pPr>
        <w:spacing w:after="0" w:line="240" w:lineRule="auto"/>
        <w:rPr>
          <w:rFonts w:ascii="Times New Roman" w:hAnsi="Times New Roman" w:cs="Times New Roman"/>
        </w:rPr>
      </w:pPr>
    </w:p>
    <w:p w:rsidR="005007BC" w:rsidRPr="00E908F4" w:rsidRDefault="00C4093B" w:rsidP="00E908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Re: </w:t>
      </w:r>
      <w:r w:rsidRPr="00E908F4">
        <w:rPr>
          <w:rFonts w:ascii="Times New Roman" w:hAnsi="Times New Roman" w:cs="Times New Roman"/>
        </w:rPr>
        <w:tab/>
      </w:r>
      <w:r w:rsidR="00B60DDD" w:rsidRPr="00E908F4">
        <w:rPr>
          <w:rFonts w:ascii="Times New Roman" w:hAnsi="Times New Roman" w:cs="Times New Roman"/>
          <w:i/>
        </w:rPr>
        <w:t>Structure and Practices of the Video Relay Service Program</w:t>
      </w:r>
      <w:r w:rsidR="00B60DDD" w:rsidRPr="00E908F4">
        <w:rPr>
          <w:rFonts w:ascii="Times New Roman" w:hAnsi="Times New Roman" w:cs="Times New Roman"/>
        </w:rPr>
        <w:t xml:space="preserve">, CG Docket No. 10-51; </w:t>
      </w:r>
      <w:r w:rsidR="00B60DDD" w:rsidRPr="00E908F4">
        <w:rPr>
          <w:rFonts w:ascii="Times New Roman" w:hAnsi="Times New Roman" w:cs="Times New Roman"/>
          <w:i/>
        </w:rPr>
        <w:t>Telecommunications Relay Service and Speech-to-Speech Services for Individuals with Hearing and Speech Disabilities</w:t>
      </w:r>
      <w:r w:rsidR="00B60DDD" w:rsidRPr="00E908F4">
        <w:rPr>
          <w:rFonts w:ascii="Times New Roman" w:hAnsi="Times New Roman" w:cs="Times New Roman"/>
        </w:rPr>
        <w:t>, CG Docket No. 03-123</w:t>
      </w:r>
    </w:p>
    <w:p w:rsidR="00505DEC" w:rsidRPr="00E908F4" w:rsidRDefault="00505DEC" w:rsidP="00E908F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74066" w:rsidRPr="00E908F4" w:rsidRDefault="00E74066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It should go without saying</w:t>
      </w:r>
      <w:r w:rsidR="00C570C0" w:rsidRPr="00E908F4">
        <w:rPr>
          <w:rFonts w:ascii="Times New Roman" w:hAnsi="Times New Roman" w:cs="Times New Roman"/>
        </w:rPr>
        <w:t xml:space="preserve">, but I will </w:t>
      </w:r>
      <w:r w:rsidR="00AA3911" w:rsidRPr="00E908F4">
        <w:rPr>
          <w:rFonts w:ascii="Times New Roman" w:hAnsi="Times New Roman" w:cs="Times New Roman"/>
        </w:rPr>
        <w:t>give voice to it</w:t>
      </w:r>
      <w:r w:rsidR="00C570C0" w:rsidRPr="00E908F4">
        <w:rPr>
          <w:rFonts w:ascii="Times New Roman" w:hAnsi="Times New Roman" w:cs="Times New Roman"/>
        </w:rPr>
        <w:t xml:space="preserve"> anyway</w:t>
      </w:r>
      <w:r w:rsidRPr="00E908F4">
        <w:rPr>
          <w:rFonts w:ascii="Times New Roman" w:hAnsi="Times New Roman" w:cs="Times New Roman"/>
        </w:rPr>
        <w:t xml:space="preserve">: </w:t>
      </w:r>
      <w:r w:rsidR="00A55F28" w:rsidRPr="00E908F4">
        <w:rPr>
          <w:rFonts w:ascii="Times New Roman" w:hAnsi="Times New Roman" w:cs="Times New Roman"/>
        </w:rPr>
        <w:t xml:space="preserve">Video Relay Service (VRS) is </w:t>
      </w:r>
      <w:r w:rsidR="00C570C0" w:rsidRPr="00E908F4">
        <w:rPr>
          <w:rFonts w:ascii="Times New Roman" w:hAnsi="Times New Roman" w:cs="Times New Roman"/>
        </w:rPr>
        <w:t xml:space="preserve">a </w:t>
      </w:r>
      <w:r w:rsidR="009F72AA" w:rsidRPr="00E908F4">
        <w:rPr>
          <w:rFonts w:ascii="Times New Roman" w:hAnsi="Times New Roman" w:cs="Times New Roman"/>
        </w:rPr>
        <w:t xml:space="preserve">vitally important </w:t>
      </w:r>
      <w:r w:rsidR="00EB297E">
        <w:rPr>
          <w:rFonts w:ascii="Times New Roman" w:hAnsi="Times New Roman" w:cs="Times New Roman"/>
        </w:rPr>
        <w:t>program</w:t>
      </w:r>
      <w:r w:rsidR="00C570C0" w:rsidRPr="00E908F4">
        <w:rPr>
          <w:rFonts w:ascii="Times New Roman" w:hAnsi="Times New Roman" w:cs="Times New Roman"/>
        </w:rPr>
        <w:t xml:space="preserve"> </w:t>
      </w:r>
      <w:r w:rsidR="009F72AA" w:rsidRPr="00E908F4">
        <w:rPr>
          <w:rFonts w:ascii="Times New Roman" w:hAnsi="Times New Roman" w:cs="Times New Roman"/>
        </w:rPr>
        <w:t xml:space="preserve">for those </w:t>
      </w:r>
      <w:r w:rsidR="00C570C0" w:rsidRPr="00E908F4">
        <w:rPr>
          <w:rFonts w:ascii="Times New Roman" w:hAnsi="Times New Roman" w:cs="Times New Roman"/>
        </w:rPr>
        <w:t>in our community</w:t>
      </w:r>
      <w:r w:rsidR="009F72AA" w:rsidRPr="00E908F4">
        <w:rPr>
          <w:rFonts w:ascii="Times New Roman" w:hAnsi="Times New Roman" w:cs="Times New Roman"/>
        </w:rPr>
        <w:t xml:space="preserve"> who are deaf or hard of hearing. </w:t>
      </w:r>
      <w:r w:rsidR="00EB297E">
        <w:rPr>
          <w:rFonts w:ascii="Times New Roman" w:hAnsi="Times New Roman" w:cs="Times New Roman"/>
        </w:rPr>
        <w:t xml:space="preserve"> </w:t>
      </w:r>
      <w:r w:rsidR="00C570C0" w:rsidRPr="00E908F4">
        <w:rPr>
          <w:rFonts w:ascii="Times New Roman" w:hAnsi="Times New Roman" w:cs="Times New Roman"/>
        </w:rPr>
        <w:t xml:space="preserve">It </w:t>
      </w:r>
      <w:r w:rsidRPr="00E908F4">
        <w:rPr>
          <w:rFonts w:ascii="Times New Roman" w:hAnsi="Times New Roman" w:cs="Times New Roman"/>
        </w:rPr>
        <w:t>provides</w:t>
      </w:r>
      <w:r w:rsidR="009F72AA" w:rsidRPr="00E908F4">
        <w:rPr>
          <w:rFonts w:ascii="Times New Roman" w:hAnsi="Times New Roman" w:cs="Times New Roman"/>
        </w:rPr>
        <w:t xml:space="preserve"> access to a worl</w:t>
      </w:r>
      <w:r w:rsidR="00A55F28" w:rsidRPr="00E908F4">
        <w:rPr>
          <w:rFonts w:ascii="Times New Roman" w:hAnsi="Times New Roman" w:cs="Times New Roman"/>
        </w:rPr>
        <w:t>d beyond American Sign Language</w:t>
      </w:r>
      <w:r w:rsidR="00A10CEF" w:rsidRPr="00E908F4">
        <w:rPr>
          <w:rFonts w:ascii="Times New Roman" w:hAnsi="Times New Roman" w:cs="Times New Roman"/>
        </w:rPr>
        <w:t xml:space="preserve">, allowing individuals to </w:t>
      </w:r>
      <w:r w:rsidR="00C570C0" w:rsidRPr="00E908F4">
        <w:rPr>
          <w:rFonts w:ascii="Times New Roman" w:hAnsi="Times New Roman" w:cs="Times New Roman"/>
        </w:rPr>
        <w:t xml:space="preserve">more seamlessly </w:t>
      </w:r>
      <w:r w:rsidR="00A10CEF" w:rsidRPr="00E908F4">
        <w:rPr>
          <w:rFonts w:ascii="Times New Roman" w:hAnsi="Times New Roman" w:cs="Times New Roman"/>
        </w:rPr>
        <w:t xml:space="preserve">connect and communicate to those who literally do not speak their language.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And providing such </w:t>
      </w:r>
      <w:r w:rsidR="00A10CEF" w:rsidRPr="00E908F4">
        <w:rPr>
          <w:rFonts w:ascii="Times New Roman" w:hAnsi="Times New Roman" w:cs="Times New Roman"/>
        </w:rPr>
        <w:t xml:space="preserve">access </w:t>
      </w:r>
      <w:r w:rsidR="00B60DDD" w:rsidRPr="00E908F4">
        <w:rPr>
          <w:rFonts w:ascii="Times New Roman" w:hAnsi="Times New Roman" w:cs="Times New Roman"/>
        </w:rPr>
        <w:t>is</w:t>
      </w:r>
      <w:r w:rsidR="00C570C0" w:rsidRPr="00E908F4">
        <w:rPr>
          <w:rFonts w:ascii="Times New Roman" w:hAnsi="Times New Roman" w:cs="Times New Roman"/>
        </w:rPr>
        <w:t xml:space="preserve"> not only the right thing to do, it is</w:t>
      </w:r>
      <w:r w:rsidR="00B60DDD" w:rsidRPr="00E908F4">
        <w:rPr>
          <w:rFonts w:ascii="Times New Roman" w:hAnsi="Times New Roman" w:cs="Times New Roman"/>
        </w:rPr>
        <w:t xml:space="preserve"> key to fulfilling </w:t>
      </w:r>
      <w:r w:rsidR="00A10CEF" w:rsidRPr="00E908F4">
        <w:rPr>
          <w:rFonts w:ascii="Times New Roman" w:hAnsi="Times New Roman" w:cs="Times New Roman"/>
        </w:rPr>
        <w:t>the functional equivalence goal</w:t>
      </w:r>
      <w:r w:rsidR="00B60DDD" w:rsidRPr="00E908F4">
        <w:rPr>
          <w:rFonts w:ascii="Times New Roman" w:hAnsi="Times New Roman" w:cs="Times New Roman"/>
        </w:rPr>
        <w:t xml:space="preserve"> mandated by the Communications Act</w:t>
      </w:r>
      <w:r w:rsidR="009F72AA" w:rsidRPr="00E908F4">
        <w:rPr>
          <w:rFonts w:ascii="Times New Roman" w:hAnsi="Times New Roman" w:cs="Times New Roman"/>
        </w:rPr>
        <w:t xml:space="preserve">.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72AA" w:rsidRPr="00E908F4" w:rsidRDefault="009F72A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As a</w:t>
      </w:r>
      <w:r w:rsidR="00004F9C" w:rsidRPr="00E908F4">
        <w:rPr>
          <w:rFonts w:ascii="Times New Roman" w:hAnsi="Times New Roman" w:cs="Times New Roman"/>
        </w:rPr>
        <w:t>n FCC</w:t>
      </w:r>
      <w:r w:rsidRPr="00E908F4">
        <w:rPr>
          <w:rFonts w:ascii="Times New Roman" w:hAnsi="Times New Roman" w:cs="Times New Roman"/>
        </w:rPr>
        <w:t xml:space="preserve"> Commissioner, I welcome the opportunity to </w:t>
      </w:r>
      <w:r w:rsidR="00E74066" w:rsidRPr="00E908F4">
        <w:rPr>
          <w:rFonts w:ascii="Times New Roman" w:hAnsi="Times New Roman" w:cs="Times New Roman"/>
        </w:rPr>
        <w:t xml:space="preserve">improve </w:t>
      </w:r>
      <w:r w:rsidRPr="00E908F4">
        <w:rPr>
          <w:rFonts w:ascii="Times New Roman" w:hAnsi="Times New Roman" w:cs="Times New Roman"/>
        </w:rPr>
        <w:t>service for those who need it</w:t>
      </w:r>
      <w:r w:rsidR="00C570C0" w:rsidRPr="00E908F4">
        <w:rPr>
          <w:rFonts w:ascii="Times New Roman" w:hAnsi="Times New Roman" w:cs="Times New Roman"/>
        </w:rPr>
        <w:t>, enable</w:t>
      </w:r>
      <w:r w:rsidRPr="00E908F4">
        <w:rPr>
          <w:rFonts w:ascii="Times New Roman" w:hAnsi="Times New Roman" w:cs="Times New Roman"/>
        </w:rPr>
        <w:t xml:space="preserve"> choice </w:t>
      </w:r>
      <w:r w:rsidR="00C570C0" w:rsidRPr="00E908F4">
        <w:rPr>
          <w:rFonts w:ascii="Times New Roman" w:hAnsi="Times New Roman" w:cs="Times New Roman"/>
        </w:rPr>
        <w:t xml:space="preserve">for </w:t>
      </w:r>
      <w:r w:rsidR="00DB0F53" w:rsidRPr="00E908F4">
        <w:rPr>
          <w:rFonts w:ascii="Times New Roman" w:hAnsi="Times New Roman" w:cs="Times New Roman"/>
        </w:rPr>
        <w:t>all consumers</w:t>
      </w:r>
      <w:r w:rsidR="00703A4E" w:rsidRPr="00E908F4">
        <w:rPr>
          <w:rFonts w:ascii="Times New Roman" w:hAnsi="Times New Roman" w:cs="Times New Roman"/>
        </w:rPr>
        <w:t>,</w:t>
      </w:r>
      <w:r w:rsidR="00C570C0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 xml:space="preserve">and </w:t>
      </w:r>
      <w:r w:rsidR="00C570C0" w:rsidRPr="00E908F4">
        <w:rPr>
          <w:rFonts w:ascii="Times New Roman" w:hAnsi="Times New Roman" w:cs="Times New Roman"/>
        </w:rPr>
        <w:t xml:space="preserve">promote </w:t>
      </w:r>
      <w:r w:rsidR="00703A4E" w:rsidRPr="00E908F4">
        <w:rPr>
          <w:rFonts w:ascii="Times New Roman" w:hAnsi="Times New Roman" w:cs="Times New Roman"/>
        </w:rPr>
        <w:t xml:space="preserve">robust </w:t>
      </w:r>
      <w:r w:rsidRPr="00E908F4">
        <w:rPr>
          <w:rFonts w:ascii="Times New Roman" w:hAnsi="Times New Roman" w:cs="Times New Roman"/>
        </w:rPr>
        <w:t xml:space="preserve">competition in </w:t>
      </w:r>
      <w:r w:rsidR="00AA3911" w:rsidRPr="00E908F4">
        <w:rPr>
          <w:rFonts w:ascii="Times New Roman" w:hAnsi="Times New Roman" w:cs="Times New Roman"/>
        </w:rPr>
        <w:t xml:space="preserve">an ever evolving </w:t>
      </w:r>
      <w:r w:rsidRPr="00E908F4">
        <w:rPr>
          <w:rFonts w:ascii="Times New Roman" w:hAnsi="Times New Roman" w:cs="Times New Roman"/>
        </w:rPr>
        <w:t>market</w:t>
      </w:r>
      <w:r w:rsidR="00C570C0" w:rsidRPr="00E908F4">
        <w:rPr>
          <w:rFonts w:ascii="Times New Roman" w:hAnsi="Times New Roman" w:cs="Times New Roman"/>
        </w:rPr>
        <w:t xml:space="preserve">place. </w:t>
      </w:r>
      <w:r w:rsidR="00EB297E">
        <w:rPr>
          <w:rFonts w:ascii="Times New Roman" w:hAnsi="Times New Roman" w:cs="Times New Roman"/>
        </w:rPr>
        <w:t xml:space="preserve"> </w:t>
      </w:r>
      <w:r w:rsidR="00C570C0" w:rsidRPr="00E908F4">
        <w:rPr>
          <w:rFonts w:ascii="Times New Roman" w:hAnsi="Times New Roman" w:cs="Times New Roman"/>
        </w:rPr>
        <w:t>And if we can achieve</w:t>
      </w:r>
      <w:r w:rsidR="00AA3911" w:rsidRPr="00E908F4">
        <w:rPr>
          <w:rFonts w:ascii="Times New Roman" w:hAnsi="Times New Roman" w:cs="Times New Roman"/>
        </w:rPr>
        <w:t xml:space="preserve"> these objectives,</w:t>
      </w:r>
      <w:r w:rsidR="00C570C0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 xml:space="preserve">while simultaneously making </w:t>
      </w:r>
      <w:r w:rsidR="00AA3911" w:rsidRPr="00E908F4">
        <w:rPr>
          <w:rFonts w:ascii="Times New Roman" w:hAnsi="Times New Roman" w:cs="Times New Roman"/>
        </w:rPr>
        <w:t xml:space="preserve">a </w:t>
      </w:r>
      <w:r w:rsidRPr="00E908F4">
        <w:rPr>
          <w:rFonts w:ascii="Times New Roman" w:hAnsi="Times New Roman" w:cs="Times New Roman"/>
        </w:rPr>
        <w:t>service more cost-effective for the ratepayers who support it</w:t>
      </w:r>
      <w:r w:rsidR="00AA3911" w:rsidRPr="00E908F4">
        <w:rPr>
          <w:rFonts w:ascii="Times New Roman" w:hAnsi="Times New Roman" w:cs="Times New Roman"/>
        </w:rPr>
        <w:t>, then that docket will have my support</w:t>
      </w:r>
      <w:r w:rsidRPr="00E908F4">
        <w:rPr>
          <w:rFonts w:ascii="Times New Roman" w:hAnsi="Times New Roman" w:cs="Times New Roman"/>
        </w:rPr>
        <w:t>.</w:t>
      </w:r>
      <w:r w:rsidR="00B60DDD" w:rsidRPr="00E908F4">
        <w:rPr>
          <w:rFonts w:ascii="Times New Roman" w:hAnsi="Times New Roman" w:cs="Times New Roman"/>
        </w:rPr>
        <w:t xml:space="preserve">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72AA" w:rsidRPr="00E908F4" w:rsidRDefault="0008120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The </w:t>
      </w:r>
      <w:r w:rsidR="009F72AA" w:rsidRPr="00E908F4">
        <w:rPr>
          <w:rFonts w:ascii="Times New Roman" w:hAnsi="Times New Roman" w:cs="Times New Roman"/>
        </w:rPr>
        <w:t xml:space="preserve">item we adopt today </w:t>
      </w:r>
      <w:r w:rsidR="0042695E" w:rsidRPr="00E908F4">
        <w:rPr>
          <w:rFonts w:ascii="Times New Roman" w:hAnsi="Times New Roman" w:cs="Times New Roman"/>
        </w:rPr>
        <w:t>proposes</w:t>
      </w:r>
      <w:r w:rsidR="009F72AA" w:rsidRPr="00E908F4">
        <w:rPr>
          <w:rFonts w:ascii="Times New Roman" w:hAnsi="Times New Roman" w:cs="Times New Roman"/>
        </w:rPr>
        <w:t xml:space="preserve"> several key steps that could improve </w:t>
      </w:r>
      <w:r w:rsidR="00E74066" w:rsidRPr="00E908F4">
        <w:rPr>
          <w:rFonts w:ascii="Times New Roman" w:hAnsi="Times New Roman" w:cs="Times New Roman"/>
        </w:rPr>
        <w:t>VRS</w:t>
      </w:r>
      <w:r w:rsidR="009F72AA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going forward</w:t>
      </w:r>
      <w:r w:rsidR="009F72AA" w:rsidRPr="00E908F4">
        <w:rPr>
          <w:rFonts w:ascii="Times New Roman" w:hAnsi="Times New Roman" w:cs="Times New Roman"/>
        </w:rPr>
        <w:t xml:space="preserve"> by </w:t>
      </w:r>
      <w:r w:rsidR="00EB726C" w:rsidRPr="00E908F4">
        <w:rPr>
          <w:rFonts w:ascii="Times New Roman" w:hAnsi="Times New Roman" w:cs="Times New Roman"/>
        </w:rPr>
        <w:t>piloting</w:t>
      </w:r>
      <w:r w:rsidR="00B60DDD" w:rsidRPr="00E908F4">
        <w:rPr>
          <w:rFonts w:ascii="Times New Roman" w:hAnsi="Times New Roman" w:cs="Times New Roman"/>
        </w:rPr>
        <w:t xml:space="preserve"> several trials</w:t>
      </w:r>
      <w:r w:rsidR="009F72AA" w:rsidRPr="00E908F4">
        <w:rPr>
          <w:rFonts w:ascii="Times New Roman" w:hAnsi="Times New Roman" w:cs="Times New Roman"/>
        </w:rPr>
        <w:t xml:space="preserve">, both for users and for </w:t>
      </w:r>
      <w:r w:rsidR="00B60DDD" w:rsidRPr="00E908F4">
        <w:rPr>
          <w:rFonts w:ascii="Times New Roman" w:hAnsi="Times New Roman" w:cs="Times New Roman"/>
        </w:rPr>
        <w:t>VRS providers</w:t>
      </w:r>
      <w:r w:rsidR="00AA3911" w:rsidRPr="00E908F4">
        <w:rPr>
          <w:rFonts w:ascii="Times New Roman" w:hAnsi="Times New Roman" w:cs="Times New Roman"/>
        </w:rPr>
        <w:t>,</w:t>
      </w:r>
      <w:r w:rsidR="009F72AA" w:rsidRPr="00E908F4">
        <w:rPr>
          <w:rFonts w:ascii="Times New Roman" w:hAnsi="Times New Roman" w:cs="Times New Roman"/>
        </w:rPr>
        <w:t xml:space="preserve"> who are looking to </w:t>
      </w:r>
      <w:r w:rsidR="00EB726C" w:rsidRPr="00E908F4">
        <w:rPr>
          <w:rFonts w:ascii="Times New Roman" w:hAnsi="Times New Roman" w:cs="Times New Roman"/>
        </w:rPr>
        <w:t xml:space="preserve">attract qualified interpreters. </w:t>
      </w:r>
      <w:r w:rsidR="00EB297E">
        <w:rPr>
          <w:rFonts w:ascii="Times New Roman" w:hAnsi="Times New Roman" w:cs="Times New Roman"/>
        </w:rPr>
        <w:t xml:space="preserve"> </w:t>
      </w:r>
      <w:r w:rsidR="00EB726C" w:rsidRPr="00E908F4">
        <w:rPr>
          <w:rFonts w:ascii="Times New Roman" w:hAnsi="Times New Roman" w:cs="Times New Roman"/>
        </w:rPr>
        <w:t>It also</w:t>
      </w:r>
      <w:r w:rsidR="009F72AA" w:rsidRPr="00E908F4">
        <w:rPr>
          <w:rFonts w:ascii="Times New Roman" w:hAnsi="Times New Roman" w:cs="Times New Roman"/>
        </w:rPr>
        <w:t xml:space="preserve"> seeks comment on how to improve service quality</w:t>
      </w:r>
      <w:r w:rsidR="00A55F28" w:rsidRPr="00E908F4">
        <w:rPr>
          <w:rFonts w:ascii="Times New Roman" w:hAnsi="Times New Roman" w:cs="Times New Roman"/>
        </w:rPr>
        <w:t xml:space="preserve"> and </w:t>
      </w:r>
      <w:r w:rsidR="00B60DDD" w:rsidRPr="00E908F4">
        <w:rPr>
          <w:rFonts w:ascii="Times New Roman" w:hAnsi="Times New Roman" w:cs="Times New Roman"/>
        </w:rPr>
        <w:t xml:space="preserve">devotes </w:t>
      </w:r>
      <w:r w:rsidR="00EB726C" w:rsidRPr="00E908F4">
        <w:rPr>
          <w:rFonts w:ascii="Times New Roman" w:hAnsi="Times New Roman" w:cs="Times New Roman"/>
        </w:rPr>
        <w:t xml:space="preserve">significant </w:t>
      </w:r>
      <w:r w:rsidR="00B60DDD" w:rsidRPr="00E908F4">
        <w:rPr>
          <w:rFonts w:ascii="Times New Roman" w:hAnsi="Times New Roman" w:cs="Times New Roman"/>
        </w:rPr>
        <w:t>thought to restructuring</w:t>
      </w:r>
      <w:r w:rsidR="00EB726C" w:rsidRPr="00E908F4">
        <w:rPr>
          <w:rFonts w:ascii="Times New Roman" w:hAnsi="Times New Roman" w:cs="Times New Roman"/>
        </w:rPr>
        <w:t xml:space="preserve"> our compensation system</w:t>
      </w:r>
      <w:r w:rsidR="00A55F28" w:rsidRPr="00E908F4">
        <w:rPr>
          <w:rFonts w:ascii="Times New Roman" w:hAnsi="Times New Roman" w:cs="Times New Roman"/>
        </w:rPr>
        <w:t xml:space="preserve"> so that users will continue to have choice in the market</w:t>
      </w:r>
      <w:r w:rsidR="00B60DDD" w:rsidRPr="00E908F4">
        <w:rPr>
          <w:rFonts w:ascii="Times New Roman" w:hAnsi="Times New Roman" w:cs="Times New Roman"/>
        </w:rPr>
        <w:t xml:space="preserve">, </w:t>
      </w:r>
      <w:r w:rsidR="00AA3911" w:rsidRPr="00E908F4">
        <w:rPr>
          <w:rFonts w:ascii="Times New Roman" w:hAnsi="Times New Roman" w:cs="Times New Roman"/>
        </w:rPr>
        <w:t xml:space="preserve">all </w:t>
      </w:r>
      <w:r w:rsidR="00B60DDD" w:rsidRPr="00E908F4">
        <w:rPr>
          <w:rFonts w:ascii="Times New Roman" w:hAnsi="Times New Roman" w:cs="Times New Roman"/>
        </w:rPr>
        <w:t>while ensuring that the Commission</w:t>
      </w:r>
      <w:r w:rsidR="00AA3911" w:rsidRPr="00E908F4">
        <w:rPr>
          <w:rFonts w:ascii="Times New Roman" w:hAnsi="Times New Roman" w:cs="Times New Roman"/>
        </w:rPr>
        <w:t xml:space="preserve"> and the ratepayers</w:t>
      </w:r>
      <w:r w:rsidR="00B60DDD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are </w:t>
      </w:r>
      <w:r w:rsidR="00A55F28" w:rsidRPr="00E908F4">
        <w:rPr>
          <w:rFonts w:ascii="Times New Roman" w:hAnsi="Times New Roman" w:cs="Times New Roman"/>
        </w:rPr>
        <w:t xml:space="preserve">getting the best bang for </w:t>
      </w:r>
      <w:r w:rsidR="00E74066" w:rsidRPr="00E908F4">
        <w:rPr>
          <w:rFonts w:ascii="Times New Roman" w:hAnsi="Times New Roman" w:cs="Times New Roman"/>
        </w:rPr>
        <w:t xml:space="preserve">the </w:t>
      </w:r>
      <w:r w:rsidR="00A55F28" w:rsidRPr="00E908F4">
        <w:rPr>
          <w:rFonts w:ascii="Times New Roman" w:hAnsi="Times New Roman" w:cs="Times New Roman"/>
        </w:rPr>
        <w:t>buck</w:t>
      </w:r>
      <w:r w:rsidR="00EB726C" w:rsidRPr="00E908F4">
        <w:rPr>
          <w:rFonts w:ascii="Times New Roman" w:hAnsi="Times New Roman" w:cs="Times New Roman"/>
        </w:rPr>
        <w:t xml:space="preserve">.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B726C" w:rsidRPr="00E908F4" w:rsidRDefault="009F72A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I am particularly pleased that the draft includes questions on how to decrease scam calls to VRS users.</w:t>
      </w:r>
      <w:r w:rsidR="00EB297E">
        <w:rPr>
          <w:rFonts w:ascii="Times New Roman" w:hAnsi="Times New Roman" w:cs="Times New Roman"/>
        </w:rPr>
        <w:t xml:space="preserve"> </w:t>
      </w:r>
      <w:r w:rsidR="00E74066" w:rsidRPr="00E908F4">
        <w:rPr>
          <w:rFonts w:ascii="Times New Roman" w:hAnsi="Times New Roman" w:cs="Times New Roman"/>
        </w:rPr>
        <w:t xml:space="preserve"> Just last month, the IRS issued a warning about</w:t>
      </w:r>
      <w:r w:rsidR="00004F9C" w:rsidRPr="00E908F4">
        <w:rPr>
          <w:rFonts w:ascii="Times New Roman" w:hAnsi="Times New Roman" w:cs="Times New Roman"/>
        </w:rPr>
        <w:t xml:space="preserve"> a new scam targeting VRS users.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Like you, I believe it </w:t>
      </w:r>
      <w:r w:rsidRPr="00E908F4">
        <w:rPr>
          <w:rFonts w:ascii="Times New Roman" w:hAnsi="Times New Roman" w:cs="Times New Roman"/>
        </w:rPr>
        <w:t>is downright shameful that people are taking advantage of deaf and hard of hearing individuals</w:t>
      </w:r>
      <w:r w:rsidR="00EB726C" w:rsidRPr="00E908F4">
        <w:rPr>
          <w:rFonts w:ascii="Times New Roman" w:hAnsi="Times New Roman" w:cs="Times New Roman"/>
        </w:rPr>
        <w:t xml:space="preserve"> via VRS</w:t>
      </w:r>
      <w:r w:rsidR="00E74066" w:rsidRPr="00E908F4">
        <w:rPr>
          <w:rFonts w:ascii="Times New Roman" w:hAnsi="Times New Roman" w:cs="Times New Roman"/>
        </w:rPr>
        <w:t xml:space="preserve"> or any other means</w:t>
      </w:r>
      <w:r w:rsidR="00EB726C" w:rsidRPr="00E908F4">
        <w:rPr>
          <w:rFonts w:ascii="Times New Roman" w:hAnsi="Times New Roman" w:cs="Times New Roman"/>
        </w:rPr>
        <w:t xml:space="preserve">. </w:t>
      </w:r>
      <w:r w:rsidR="00EB297E">
        <w:rPr>
          <w:rFonts w:ascii="Times New Roman" w:hAnsi="Times New Roman" w:cs="Times New Roman"/>
        </w:rPr>
        <w:t xml:space="preserve"> </w:t>
      </w:r>
      <w:r w:rsidR="00703A4E" w:rsidRPr="00E908F4">
        <w:rPr>
          <w:rFonts w:ascii="Times New Roman" w:hAnsi="Times New Roman" w:cs="Times New Roman"/>
        </w:rPr>
        <w:t xml:space="preserve">And </w:t>
      </w:r>
      <w:r w:rsidR="00AA3911" w:rsidRPr="00E908F4">
        <w:rPr>
          <w:rFonts w:ascii="Times New Roman" w:hAnsi="Times New Roman" w:cs="Times New Roman"/>
        </w:rPr>
        <w:t xml:space="preserve">I am pretty sure that it is not accidental that the Chairman has </w:t>
      </w:r>
      <w:r w:rsidR="00703A4E" w:rsidRPr="00E908F4">
        <w:rPr>
          <w:rFonts w:ascii="Times New Roman" w:hAnsi="Times New Roman" w:cs="Times New Roman"/>
        </w:rPr>
        <w:t>included</w:t>
      </w:r>
      <w:r w:rsidR="00AA3911" w:rsidRPr="00E908F4">
        <w:rPr>
          <w:rFonts w:ascii="Times New Roman" w:hAnsi="Times New Roman" w:cs="Times New Roman"/>
        </w:rPr>
        <w:t xml:space="preserve"> </w:t>
      </w:r>
      <w:r w:rsidR="00E74066" w:rsidRPr="00E908F4">
        <w:rPr>
          <w:rFonts w:ascii="Times New Roman" w:hAnsi="Times New Roman" w:cs="Times New Roman"/>
        </w:rPr>
        <w:t xml:space="preserve">in a separate </w:t>
      </w:r>
      <w:r w:rsidR="00703A4E" w:rsidRPr="00E908F4">
        <w:rPr>
          <w:rFonts w:ascii="Times New Roman" w:hAnsi="Times New Roman" w:cs="Times New Roman"/>
        </w:rPr>
        <w:t xml:space="preserve">docket </w:t>
      </w:r>
      <w:r w:rsidR="00AA3911" w:rsidRPr="00E908F4">
        <w:rPr>
          <w:rFonts w:ascii="Times New Roman" w:hAnsi="Times New Roman" w:cs="Times New Roman"/>
        </w:rPr>
        <w:t>today</w:t>
      </w:r>
      <w:r w:rsidR="00E74066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the opportunity for us to</w:t>
      </w:r>
      <w:r w:rsidR="00EB726C" w:rsidRPr="00E908F4">
        <w:rPr>
          <w:rFonts w:ascii="Times New Roman" w:hAnsi="Times New Roman" w:cs="Times New Roman"/>
        </w:rPr>
        <w:t xml:space="preserve"> take</w:t>
      </w:r>
      <w:r w:rsidRPr="00E908F4">
        <w:rPr>
          <w:rFonts w:ascii="Times New Roman" w:hAnsi="Times New Roman" w:cs="Times New Roman"/>
        </w:rPr>
        <w:t xml:space="preserve"> action to combat the problem of scam ro</w:t>
      </w:r>
      <w:r w:rsidR="00EB726C" w:rsidRPr="00E908F4">
        <w:rPr>
          <w:rFonts w:ascii="Times New Roman" w:hAnsi="Times New Roman" w:cs="Times New Roman"/>
        </w:rPr>
        <w:t>bocalls</w:t>
      </w:r>
      <w:r w:rsidR="00AA3911" w:rsidRPr="00E908F4">
        <w:rPr>
          <w:rFonts w:ascii="Times New Roman" w:hAnsi="Times New Roman" w:cs="Times New Roman"/>
        </w:rPr>
        <w:t>.</w:t>
      </w:r>
      <w:r w:rsidR="00EB726C" w:rsidRPr="00E908F4">
        <w:rPr>
          <w:rFonts w:ascii="Times New Roman" w:hAnsi="Times New Roman" w:cs="Times New Roman"/>
        </w:rPr>
        <w:t xml:space="preserve">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It is only fitting that w</w:t>
      </w:r>
      <w:r w:rsidR="00EB726C" w:rsidRPr="00E908F4">
        <w:rPr>
          <w:rFonts w:ascii="Times New Roman" w:hAnsi="Times New Roman" w:cs="Times New Roman"/>
        </w:rPr>
        <w:t>e do the same for VRS users</w:t>
      </w:r>
      <w:r w:rsidR="00AA3911" w:rsidRPr="00E908F4">
        <w:rPr>
          <w:rFonts w:ascii="Times New Roman" w:hAnsi="Times New Roman" w:cs="Times New Roman"/>
        </w:rPr>
        <w:t>.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 </w:t>
      </w:r>
      <w:r w:rsidR="00EB726C" w:rsidRPr="00E908F4">
        <w:rPr>
          <w:rFonts w:ascii="Times New Roman" w:hAnsi="Times New Roman" w:cs="Times New Roman"/>
        </w:rPr>
        <w:t>I am also pleased that we seek comment on how to decrease competitive bottlenecks by i</w:t>
      </w:r>
      <w:r w:rsidR="00EB297E">
        <w:rPr>
          <w:rFonts w:ascii="Times New Roman" w:hAnsi="Times New Roman" w:cs="Times New Roman"/>
        </w:rPr>
        <w:t>mproving access to interpreters</w:t>
      </w:r>
      <w:r w:rsidR="00EB726C" w:rsidRPr="00E908F4">
        <w:rPr>
          <w:rFonts w:ascii="Times New Roman" w:hAnsi="Times New Roman" w:cs="Times New Roman"/>
        </w:rPr>
        <w:t xml:space="preserve"> and on how to address inducements that some providers may use to lure individuals to use their service.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96AF0" w:rsidRPr="00E908F4" w:rsidRDefault="00A55F28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As always, </w:t>
      </w:r>
      <w:r w:rsidR="00B60DDD" w:rsidRPr="00E908F4">
        <w:rPr>
          <w:rFonts w:ascii="Times New Roman" w:hAnsi="Times New Roman" w:cs="Times New Roman"/>
        </w:rPr>
        <w:t>m</w:t>
      </w:r>
      <w:r w:rsidR="00E74066" w:rsidRPr="00E908F4">
        <w:rPr>
          <w:rFonts w:ascii="Times New Roman" w:hAnsi="Times New Roman" w:cs="Times New Roman"/>
        </w:rPr>
        <w:t>y</w:t>
      </w:r>
      <w:r w:rsidR="00B60DDD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>thanks go to</w:t>
      </w:r>
      <w:r w:rsidR="00703A4E" w:rsidRPr="00E908F4">
        <w:rPr>
          <w:rFonts w:ascii="Times New Roman" w:hAnsi="Times New Roman" w:cs="Times New Roman"/>
        </w:rPr>
        <w:t xml:space="preserve"> the</w:t>
      </w:r>
      <w:r w:rsidRPr="00E908F4">
        <w:rPr>
          <w:rFonts w:ascii="Times New Roman" w:hAnsi="Times New Roman" w:cs="Times New Roman"/>
        </w:rPr>
        <w:t xml:space="preserve"> C</w:t>
      </w:r>
      <w:r w:rsidR="00703A4E" w:rsidRPr="00E908F4">
        <w:rPr>
          <w:rFonts w:ascii="Times New Roman" w:hAnsi="Times New Roman" w:cs="Times New Roman"/>
        </w:rPr>
        <w:t xml:space="preserve">onsumer and </w:t>
      </w:r>
      <w:r w:rsidRPr="00E908F4">
        <w:rPr>
          <w:rFonts w:ascii="Times New Roman" w:hAnsi="Times New Roman" w:cs="Times New Roman"/>
        </w:rPr>
        <w:t>G</w:t>
      </w:r>
      <w:r w:rsidR="00703A4E" w:rsidRPr="00E908F4">
        <w:rPr>
          <w:rFonts w:ascii="Times New Roman" w:hAnsi="Times New Roman" w:cs="Times New Roman"/>
        </w:rPr>
        <w:t>overnment</w:t>
      </w:r>
      <w:r w:rsidR="00004F9C" w:rsidRPr="00E908F4">
        <w:rPr>
          <w:rFonts w:ascii="Times New Roman" w:hAnsi="Times New Roman" w:cs="Times New Roman"/>
        </w:rPr>
        <w:t>al</w:t>
      </w:r>
      <w:r w:rsidR="00703A4E" w:rsidRPr="00E908F4">
        <w:rPr>
          <w:rFonts w:ascii="Times New Roman" w:hAnsi="Times New Roman" w:cs="Times New Roman"/>
        </w:rPr>
        <w:t xml:space="preserve"> Affairs </w:t>
      </w:r>
      <w:r w:rsidRPr="00E908F4">
        <w:rPr>
          <w:rFonts w:ascii="Times New Roman" w:hAnsi="Times New Roman" w:cs="Times New Roman"/>
        </w:rPr>
        <w:t>B</w:t>
      </w:r>
      <w:r w:rsidR="00703A4E" w:rsidRPr="00E908F4">
        <w:rPr>
          <w:rFonts w:ascii="Times New Roman" w:hAnsi="Times New Roman" w:cs="Times New Roman"/>
        </w:rPr>
        <w:t>ureau,</w:t>
      </w:r>
      <w:r w:rsidRPr="00E908F4">
        <w:rPr>
          <w:rFonts w:ascii="Times New Roman" w:hAnsi="Times New Roman" w:cs="Times New Roman"/>
        </w:rPr>
        <w:t xml:space="preserve"> a</w:t>
      </w:r>
      <w:r w:rsidR="00703A4E" w:rsidRPr="00E908F4">
        <w:rPr>
          <w:rFonts w:ascii="Times New Roman" w:hAnsi="Times New Roman" w:cs="Times New Roman"/>
        </w:rPr>
        <w:t xml:space="preserve">s well as </w:t>
      </w:r>
      <w:r w:rsidRPr="00E908F4">
        <w:rPr>
          <w:rFonts w:ascii="Times New Roman" w:hAnsi="Times New Roman" w:cs="Times New Roman"/>
        </w:rPr>
        <w:t>those in the Disability Rights Office</w:t>
      </w:r>
      <w:r w:rsidR="00703A4E" w:rsidRPr="00E908F4">
        <w:rPr>
          <w:rFonts w:ascii="Times New Roman" w:hAnsi="Times New Roman" w:cs="Times New Roman"/>
        </w:rPr>
        <w:t>,</w:t>
      </w:r>
      <w:r w:rsidRPr="00E908F4">
        <w:rPr>
          <w:rFonts w:ascii="Times New Roman" w:hAnsi="Times New Roman" w:cs="Times New Roman"/>
        </w:rPr>
        <w:t xml:space="preserve"> for working to ensure that</w:t>
      </w:r>
      <w:r w:rsidR="00E74066" w:rsidRPr="00E908F4">
        <w:rPr>
          <w:rFonts w:ascii="Times New Roman" w:hAnsi="Times New Roman" w:cs="Times New Roman"/>
        </w:rPr>
        <w:t xml:space="preserve"> individuals </w:t>
      </w:r>
      <w:r w:rsidR="00B60DDD" w:rsidRPr="00E908F4">
        <w:rPr>
          <w:rFonts w:ascii="Times New Roman" w:hAnsi="Times New Roman" w:cs="Times New Roman"/>
        </w:rPr>
        <w:t xml:space="preserve">with disabilities </w:t>
      </w:r>
      <w:r w:rsidR="00703A4E" w:rsidRPr="00E908F4">
        <w:rPr>
          <w:rFonts w:ascii="Times New Roman" w:hAnsi="Times New Roman" w:cs="Times New Roman"/>
        </w:rPr>
        <w:t xml:space="preserve">are closer to communicating </w:t>
      </w:r>
      <w:r w:rsidR="00B60DDD" w:rsidRPr="00E908F4">
        <w:rPr>
          <w:rFonts w:ascii="Times New Roman" w:hAnsi="Times New Roman" w:cs="Times New Roman"/>
        </w:rPr>
        <w:t>with the world in a functionally equivalent manner.</w:t>
      </w:r>
    </w:p>
    <w:p w:rsidR="009F72AA" w:rsidRPr="00E908F4" w:rsidRDefault="009F72AA" w:rsidP="00E908F4">
      <w:pPr>
        <w:spacing w:after="0" w:line="240" w:lineRule="auto"/>
        <w:rPr>
          <w:rFonts w:ascii="Times New Roman" w:hAnsi="Times New Roman" w:cs="Times New Roman"/>
        </w:rPr>
      </w:pPr>
    </w:p>
    <w:p w:rsidR="009F72AA" w:rsidRPr="00E908F4" w:rsidRDefault="009F72AA" w:rsidP="00E908F4">
      <w:pPr>
        <w:spacing w:after="0" w:line="240" w:lineRule="auto"/>
        <w:rPr>
          <w:rFonts w:ascii="Times New Roman" w:hAnsi="Times New Roman" w:cs="Times New Roman"/>
        </w:rPr>
      </w:pPr>
    </w:p>
    <w:sectPr w:rsidR="009F72AA" w:rsidRPr="00E9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1" w:rsidRDefault="00E77161" w:rsidP="00C4499E">
      <w:pPr>
        <w:spacing w:after="0" w:line="240" w:lineRule="auto"/>
      </w:pPr>
      <w:r>
        <w:separator/>
      </w:r>
    </w:p>
  </w:endnote>
  <w:endnote w:type="continuationSeparator" w:id="0">
    <w:p w:rsidR="00E77161" w:rsidRDefault="00E77161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1" w:rsidRDefault="00E77161" w:rsidP="00C4499E">
      <w:pPr>
        <w:spacing w:after="0" w:line="240" w:lineRule="auto"/>
      </w:pPr>
      <w:r>
        <w:separator/>
      </w:r>
    </w:p>
  </w:footnote>
  <w:footnote w:type="continuationSeparator" w:id="0">
    <w:p w:rsidR="00E77161" w:rsidRDefault="00E77161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96" w:rsidRDefault="0016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5D1"/>
    <w:multiLevelType w:val="hybridMultilevel"/>
    <w:tmpl w:val="BDA8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04F9C"/>
    <w:rsid w:val="00036BD8"/>
    <w:rsid w:val="00046570"/>
    <w:rsid w:val="00061666"/>
    <w:rsid w:val="000655EB"/>
    <w:rsid w:val="0008120A"/>
    <w:rsid w:val="000852EE"/>
    <w:rsid w:val="000A368B"/>
    <w:rsid w:val="000A4991"/>
    <w:rsid w:val="000B6BA9"/>
    <w:rsid w:val="000D4E89"/>
    <w:rsid w:val="000F56A6"/>
    <w:rsid w:val="000F7817"/>
    <w:rsid w:val="0010713A"/>
    <w:rsid w:val="00123E44"/>
    <w:rsid w:val="00135C43"/>
    <w:rsid w:val="00150FBD"/>
    <w:rsid w:val="00152EE3"/>
    <w:rsid w:val="00157640"/>
    <w:rsid w:val="00160796"/>
    <w:rsid w:val="001A5A4D"/>
    <w:rsid w:val="001B3683"/>
    <w:rsid w:val="001B7BE4"/>
    <w:rsid w:val="001D599A"/>
    <w:rsid w:val="001E0AC4"/>
    <w:rsid w:val="001E38AE"/>
    <w:rsid w:val="001E6E8E"/>
    <w:rsid w:val="001F46CD"/>
    <w:rsid w:val="00202D48"/>
    <w:rsid w:val="00224964"/>
    <w:rsid w:val="00236305"/>
    <w:rsid w:val="00243349"/>
    <w:rsid w:val="00254525"/>
    <w:rsid w:val="0025565B"/>
    <w:rsid w:val="00261485"/>
    <w:rsid w:val="00265344"/>
    <w:rsid w:val="002740AB"/>
    <w:rsid w:val="0028059B"/>
    <w:rsid w:val="002821AB"/>
    <w:rsid w:val="002A7244"/>
    <w:rsid w:val="002C673D"/>
    <w:rsid w:val="003173BD"/>
    <w:rsid w:val="00324462"/>
    <w:rsid w:val="003479C8"/>
    <w:rsid w:val="00355A76"/>
    <w:rsid w:val="00366FEE"/>
    <w:rsid w:val="00372B23"/>
    <w:rsid w:val="00381D38"/>
    <w:rsid w:val="00394F9E"/>
    <w:rsid w:val="003A1C4D"/>
    <w:rsid w:val="003A1E87"/>
    <w:rsid w:val="003A40C1"/>
    <w:rsid w:val="003B00B1"/>
    <w:rsid w:val="003C0000"/>
    <w:rsid w:val="003C1A5E"/>
    <w:rsid w:val="003D3376"/>
    <w:rsid w:val="003E5D07"/>
    <w:rsid w:val="003F326B"/>
    <w:rsid w:val="00410604"/>
    <w:rsid w:val="0041568F"/>
    <w:rsid w:val="0042695E"/>
    <w:rsid w:val="0045626F"/>
    <w:rsid w:val="00461EDB"/>
    <w:rsid w:val="00465275"/>
    <w:rsid w:val="004758E7"/>
    <w:rsid w:val="004837F7"/>
    <w:rsid w:val="00496AF0"/>
    <w:rsid w:val="004C0432"/>
    <w:rsid w:val="00500373"/>
    <w:rsid w:val="005007BC"/>
    <w:rsid w:val="00500C48"/>
    <w:rsid w:val="00505DEC"/>
    <w:rsid w:val="0052331D"/>
    <w:rsid w:val="00546FBD"/>
    <w:rsid w:val="005610A3"/>
    <w:rsid w:val="00567DB3"/>
    <w:rsid w:val="00574072"/>
    <w:rsid w:val="00586524"/>
    <w:rsid w:val="00595BBC"/>
    <w:rsid w:val="00595EE2"/>
    <w:rsid w:val="005A3249"/>
    <w:rsid w:val="005B235D"/>
    <w:rsid w:val="005B2CE4"/>
    <w:rsid w:val="006059F5"/>
    <w:rsid w:val="006111F3"/>
    <w:rsid w:val="00614F9D"/>
    <w:rsid w:val="00630711"/>
    <w:rsid w:val="00633605"/>
    <w:rsid w:val="00635F89"/>
    <w:rsid w:val="006606DB"/>
    <w:rsid w:val="00670A4B"/>
    <w:rsid w:val="00671CBF"/>
    <w:rsid w:val="006A1AE5"/>
    <w:rsid w:val="006B6A2F"/>
    <w:rsid w:val="006D67A1"/>
    <w:rsid w:val="006F289C"/>
    <w:rsid w:val="007012D6"/>
    <w:rsid w:val="00703A4E"/>
    <w:rsid w:val="00713BE5"/>
    <w:rsid w:val="0071449F"/>
    <w:rsid w:val="0071740C"/>
    <w:rsid w:val="00720541"/>
    <w:rsid w:val="0073097C"/>
    <w:rsid w:val="00743880"/>
    <w:rsid w:val="00755259"/>
    <w:rsid w:val="00760CF5"/>
    <w:rsid w:val="00775CCE"/>
    <w:rsid w:val="007A00B1"/>
    <w:rsid w:val="007B0ECB"/>
    <w:rsid w:val="007C5523"/>
    <w:rsid w:val="007D2D70"/>
    <w:rsid w:val="007E3C43"/>
    <w:rsid w:val="007E77D2"/>
    <w:rsid w:val="007F46A9"/>
    <w:rsid w:val="00867FC7"/>
    <w:rsid w:val="00892605"/>
    <w:rsid w:val="00894871"/>
    <w:rsid w:val="008A58A3"/>
    <w:rsid w:val="008A6CF1"/>
    <w:rsid w:val="008C33FD"/>
    <w:rsid w:val="008E74A7"/>
    <w:rsid w:val="008F2260"/>
    <w:rsid w:val="0093007B"/>
    <w:rsid w:val="0093408A"/>
    <w:rsid w:val="00941CE1"/>
    <w:rsid w:val="00975DEE"/>
    <w:rsid w:val="00992263"/>
    <w:rsid w:val="00995C59"/>
    <w:rsid w:val="009A6298"/>
    <w:rsid w:val="009B56E0"/>
    <w:rsid w:val="009C5E94"/>
    <w:rsid w:val="009F72AA"/>
    <w:rsid w:val="00A005A5"/>
    <w:rsid w:val="00A00B5B"/>
    <w:rsid w:val="00A10CEF"/>
    <w:rsid w:val="00A12E47"/>
    <w:rsid w:val="00A3554B"/>
    <w:rsid w:val="00A55F28"/>
    <w:rsid w:val="00A56D30"/>
    <w:rsid w:val="00A60A6C"/>
    <w:rsid w:val="00A6708F"/>
    <w:rsid w:val="00A74BC0"/>
    <w:rsid w:val="00A94F7E"/>
    <w:rsid w:val="00AA3911"/>
    <w:rsid w:val="00AA3D4E"/>
    <w:rsid w:val="00AB5C8D"/>
    <w:rsid w:val="00B01DCD"/>
    <w:rsid w:val="00B04467"/>
    <w:rsid w:val="00B13AD0"/>
    <w:rsid w:val="00B23114"/>
    <w:rsid w:val="00B256BD"/>
    <w:rsid w:val="00B55ABF"/>
    <w:rsid w:val="00B60DDD"/>
    <w:rsid w:val="00B66D5B"/>
    <w:rsid w:val="00B923C1"/>
    <w:rsid w:val="00BA5DE6"/>
    <w:rsid w:val="00BC212A"/>
    <w:rsid w:val="00BC308E"/>
    <w:rsid w:val="00BD1351"/>
    <w:rsid w:val="00BD1C92"/>
    <w:rsid w:val="00BE4B69"/>
    <w:rsid w:val="00BE54D3"/>
    <w:rsid w:val="00BF1B16"/>
    <w:rsid w:val="00C34A7C"/>
    <w:rsid w:val="00C37C6E"/>
    <w:rsid w:val="00C4093B"/>
    <w:rsid w:val="00C4499E"/>
    <w:rsid w:val="00C570C0"/>
    <w:rsid w:val="00C616DD"/>
    <w:rsid w:val="00C70881"/>
    <w:rsid w:val="00C71A7A"/>
    <w:rsid w:val="00C7297A"/>
    <w:rsid w:val="00C768ED"/>
    <w:rsid w:val="00CA4E87"/>
    <w:rsid w:val="00CD4626"/>
    <w:rsid w:val="00D02AC9"/>
    <w:rsid w:val="00D26905"/>
    <w:rsid w:val="00D30439"/>
    <w:rsid w:val="00D3416D"/>
    <w:rsid w:val="00D360A2"/>
    <w:rsid w:val="00D362BE"/>
    <w:rsid w:val="00D747CD"/>
    <w:rsid w:val="00DA246F"/>
    <w:rsid w:val="00DB0F53"/>
    <w:rsid w:val="00DB35AF"/>
    <w:rsid w:val="00DB6ED8"/>
    <w:rsid w:val="00DE2F3C"/>
    <w:rsid w:val="00E05BA2"/>
    <w:rsid w:val="00E079AC"/>
    <w:rsid w:val="00E436A0"/>
    <w:rsid w:val="00E74066"/>
    <w:rsid w:val="00E77161"/>
    <w:rsid w:val="00E908F4"/>
    <w:rsid w:val="00E95AE8"/>
    <w:rsid w:val="00EB1FCB"/>
    <w:rsid w:val="00EB297E"/>
    <w:rsid w:val="00EB726C"/>
    <w:rsid w:val="00F33BEA"/>
    <w:rsid w:val="00F43D1B"/>
    <w:rsid w:val="00F56783"/>
    <w:rsid w:val="00F6317D"/>
    <w:rsid w:val="00F65E81"/>
    <w:rsid w:val="00F66AD1"/>
    <w:rsid w:val="00F8535A"/>
    <w:rsid w:val="00F97D57"/>
    <w:rsid w:val="00FC79E0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2A"/>
    <w:pPr>
      <w:ind w:left="720"/>
      <w:contextualSpacing/>
    </w:pPr>
  </w:style>
  <w:style w:type="paragraph" w:styleId="Revision">
    <w:name w:val="Revision"/>
    <w:hidden/>
    <w:uiPriority w:val="99"/>
    <w:semiHidden/>
    <w:rsid w:val="00595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0"/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2A"/>
    <w:pPr>
      <w:ind w:left="720"/>
      <w:contextualSpacing/>
    </w:pPr>
  </w:style>
  <w:style w:type="paragraph" w:styleId="Revision">
    <w:name w:val="Revision"/>
    <w:hidden/>
    <w:uiPriority w:val="99"/>
    <w:semiHidden/>
    <w:rsid w:val="00595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0"/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2236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2017-03-23T14:18:00Z</cp:lastPrinted>
  <dcterms:created xsi:type="dcterms:W3CDTF">2017-03-23T22:36:00Z</dcterms:created>
  <dcterms:modified xsi:type="dcterms:W3CDTF">2017-03-23T22:36:00Z</dcterms:modified>
  <cp:category> </cp:category>
  <cp:contentStatus> </cp:contentStatus>
</cp:coreProperties>
</file>