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5DD57F40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33DFE45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334975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 w14:paraId="6C507B53" w14:textId="1CFECB93">
            <w:pPr>
              <w:rPr>
                <w:rStyle w:val="DefaultParagraphFont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7A44F8" w:rsidRPr="008A3940" w:rsidP="00BB4E29" w14:paraId="66980C52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721D98A7" w14:textId="1354AB02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Tina</w:t>
            </w:r>
            <w:r w:rsidR="001926F7">
              <w:rPr>
                <w:bCs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 w:bidi="ar-SA"/>
              </w:rPr>
              <w:t>Pelkey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>
              <w:rPr>
                <w:bCs/>
                <w:sz w:val="22"/>
                <w:szCs w:val="22"/>
                <w:lang w:val="en-US" w:eastAsia="en-US" w:bidi="ar-SA"/>
              </w:rPr>
              <w:t>0536</w:t>
            </w:r>
          </w:p>
          <w:p w:rsidR="00FF232D" w:rsidRPr="008A3940" w:rsidP="00BB4E29" w14:paraId="747629F6" w14:textId="1E861124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tina</w:t>
            </w:r>
            <w:r w:rsidR="00C667DF">
              <w:rPr>
                <w:bCs/>
                <w:sz w:val="22"/>
                <w:szCs w:val="22"/>
                <w:lang w:val="en-US" w:eastAsia="en-US" w:bidi="ar-SA"/>
              </w:rPr>
              <w:t>.</w:t>
            </w:r>
            <w:r>
              <w:rPr>
                <w:bCs/>
                <w:sz w:val="22"/>
                <w:szCs w:val="22"/>
                <w:lang w:val="en-US" w:eastAsia="en-US" w:bidi="ar-SA"/>
              </w:rPr>
              <w:t>pelk</w:t>
            </w:r>
            <w:r w:rsidR="00BF5301">
              <w:rPr>
                <w:bCs/>
                <w:sz w:val="22"/>
                <w:szCs w:val="22"/>
                <w:lang w:val="en-US" w:eastAsia="en-US" w:bidi="ar-SA"/>
              </w:rPr>
              <w:t>e</w:t>
            </w:r>
            <w:r>
              <w:rPr>
                <w:bCs/>
                <w:sz w:val="22"/>
                <w:szCs w:val="22"/>
                <w:lang w:val="en-US" w:eastAsia="en-US" w:bidi="ar-SA"/>
              </w:rPr>
              <w:t>y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8A3940" w:rsidP="00BB4E29" w14:paraId="7434C6C3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1926F7" w:rsidP="001926F7" w14:paraId="55F9C38E" w14:textId="20AE2842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1926F7" w:rsidRPr="001926F7" w:rsidP="001926F7" w14:paraId="544B4298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</w:p>
          <w:p w:rsidR="00FF3A12" w:rsidP="0096738D" w14:paraId="4A18B6FE" w14:textId="72D75B3B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96738D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CHAIRMAN PAI </w:t>
            </w:r>
            <w:r w:rsidRPr="0096738D" w:rsidR="00B70B43">
              <w:rPr>
                <w:b/>
                <w:bCs/>
                <w:sz w:val="26"/>
                <w:szCs w:val="26"/>
                <w:lang w:val="en-US" w:eastAsia="en-US" w:bidi="ar-SA"/>
              </w:rPr>
              <w:t>STATEMENT</w:t>
            </w:r>
            <w:r w:rsidR="004559D3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  <w:r w:rsidRPr="0096738D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ON </w:t>
            </w:r>
            <w:r w:rsidR="00A05ABB">
              <w:rPr>
                <w:b/>
                <w:bCs/>
                <w:sz w:val="26"/>
                <w:szCs w:val="26"/>
                <w:lang w:val="en-US" w:eastAsia="en-US" w:bidi="ar-SA"/>
              </w:rPr>
              <w:t>NTIA SPECTRUM STUDY ANNOUNCEMENT</w:t>
            </w:r>
          </w:p>
          <w:p w:rsidR="0096738D" w:rsidRPr="00FF3A12" w:rsidP="00FF3A12" w14:paraId="4F1C1047" w14:textId="77777777">
            <w:pPr>
              <w:tabs>
                <w:tab w:val="left" w:pos="8625"/>
              </w:tabs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2F71EA" w:rsidRPr="003B7B36" w:rsidP="0096738D" w14:paraId="22259C76" w14:textId="185DE613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FF3A12">
              <w:rPr>
                <w:bCs/>
                <w:sz w:val="22"/>
                <w:szCs w:val="22"/>
                <w:lang w:val="en-US" w:eastAsia="en-US" w:bidi="ar-SA"/>
              </w:rPr>
              <w:t xml:space="preserve">WASHINGTON, </w:t>
            </w:r>
            <w:r w:rsidR="001C274A">
              <w:rPr>
                <w:bCs/>
                <w:sz w:val="22"/>
                <w:szCs w:val="22"/>
                <w:lang w:val="en-US" w:eastAsia="en-US" w:bidi="ar-SA"/>
              </w:rPr>
              <w:t xml:space="preserve">February </w:t>
            </w:r>
            <w:r w:rsidR="00832325">
              <w:rPr>
                <w:bCs/>
                <w:sz w:val="22"/>
                <w:szCs w:val="22"/>
                <w:lang w:val="en-US" w:eastAsia="en-US" w:bidi="ar-SA"/>
              </w:rPr>
              <w:t>26</w:t>
            </w:r>
            <w:r w:rsidRPr="00FF3A12">
              <w:rPr>
                <w:bCs/>
                <w:sz w:val="22"/>
                <w:szCs w:val="22"/>
                <w:lang w:val="en-US" w:eastAsia="en-US" w:bidi="ar-SA"/>
              </w:rPr>
              <w:t>, 201</w:t>
            </w:r>
            <w:r w:rsidR="0096738D">
              <w:rPr>
                <w:bCs/>
                <w:sz w:val="22"/>
                <w:szCs w:val="22"/>
                <w:lang w:val="en-US" w:eastAsia="en-US" w:bidi="ar-SA"/>
              </w:rPr>
              <w:t>8</w:t>
            </w:r>
            <w:r>
              <w:rPr>
                <w:bCs/>
                <w:sz w:val="22"/>
                <w:szCs w:val="22"/>
                <w:lang w:val="en-US" w:eastAsia="en-US" w:bidi="ar-SA"/>
              </w:rPr>
              <w:t>—</w:t>
            </w:r>
            <w:r w:rsidRPr="0096738D" w:rsidR="0096738D">
              <w:rPr>
                <w:sz w:val="22"/>
                <w:szCs w:val="22"/>
                <w:lang w:val="en-US" w:eastAsia="en-US" w:bidi="ar-SA"/>
              </w:rPr>
              <w:t>Federal Communicatio</w:t>
            </w:r>
            <w:r w:rsidR="0096738D">
              <w:rPr>
                <w:sz w:val="22"/>
                <w:szCs w:val="22"/>
                <w:lang w:val="en-US" w:eastAsia="en-US" w:bidi="ar-SA"/>
              </w:rPr>
              <w:t xml:space="preserve">ns Commission Chairman Ajit Pai </w:t>
            </w:r>
            <w:r w:rsidRPr="0096738D" w:rsidR="0096738D">
              <w:rPr>
                <w:sz w:val="22"/>
                <w:szCs w:val="22"/>
                <w:lang w:val="en-US" w:eastAsia="en-US" w:bidi="ar-SA"/>
              </w:rPr>
              <w:t xml:space="preserve">released the following statement regarding </w:t>
            </w:r>
            <w:r w:rsidR="0094429C">
              <w:rPr>
                <w:sz w:val="22"/>
                <w:szCs w:val="22"/>
                <w:lang w:val="en-US" w:eastAsia="en-US" w:bidi="ar-SA"/>
              </w:rPr>
              <w:t>t</w:t>
            </w:r>
            <w:r w:rsidRPr="0094429C" w:rsidR="0094429C">
              <w:rPr>
                <w:sz w:val="22"/>
                <w:szCs w:val="22"/>
                <w:lang w:val="en-US" w:eastAsia="en-US" w:bidi="ar-SA"/>
              </w:rPr>
              <w:t>he U.S. Department of Commerce</w:t>
            </w:r>
            <w:r w:rsidR="001840CC">
              <w:rPr>
                <w:sz w:val="22"/>
                <w:szCs w:val="22"/>
                <w:lang w:val="en-US" w:eastAsia="en-US" w:bidi="ar-SA"/>
              </w:rPr>
              <w:t>’</w:t>
            </w:r>
            <w:r w:rsidRPr="0094429C" w:rsidR="0094429C">
              <w:rPr>
                <w:sz w:val="22"/>
                <w:szCs w:val="22"/>
                <w:lang w:val="en-US" w:eastAsia="en-US" w:bidi="ar-SA"/>
              </w:rPr>
              <w:t>s National Telecommunications and Information Administration</w:t>
            </w:r>
            <w:r w:rsidR="0094429C">
              <w:rPr>
                <w:sz w:val="22"/>
                <w:szCs w:val="22"/>
                <w:lang w:val="en-US" w:eastAsia="en-US" w:bidi="ar-SA"/>
              </w:rPr>
              <w:t xml:space="preserve">’s </w:t>
            </w:r>
            <w:r w:rsidR="001C274A">
              <w:rPr>
                <w:sz w:val="22"/>
                <w:szCs w:val="22"/>
                <w:lang w:val="en-US" w:eastAsia="en-US" w:bidi="ar-SA"/>
              </w:rPr>
              <w:t xml:space="preserve">announcement it </w:t>
            </w:r>
            <w:r w:rsidRPr="001C274A" w:rsidR="001C274A">
              <w:rPr>
                <w:sz w:val="22"/>
                <w:szCs w:val="22"/>
                <w:lang w:val="en-US" w:eastAsia="en-US" w:bidi="ar-SA"/>
              </w:rPr>
              <w:t xml:space="preserve">has selected </w:t>
            </w:r>
            <w:r w:rsidR="001C274A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Pr="001C274A" w:rsidR="001C274A">
              <w:rPr>
                <w:sz w:val="22"/>
                <w:szCs w:val="22"/>
                <w:lang w:val="en-US" w:eastAsia="en-US" w:bidi="ar-SA"/>
              </w:rPr>
              <w:t xml:space="preserve">3450-3550 MHz </w:t>
            </w:r>
            <w:r w:rsidR="001C274A">
              <w:rPr>
                <w:sz w:val="22"/>
                <w:szCs w:val="22"/>
                <w:lang w:val="en-US" w:eastAsia="en-US" w:bidi="ar-SA"/>
              </w:rPr>
              <w:t xml:space="preserve">band, currently used for federal purposes, </w:t>
            </w:r>
            <w:r w:rsidRPr="001C274A" w:rsidR="001C274A">
              <w:rPr>
                <w:sz w:val="22"/>
                <w:szCs w:val="22"/>
                <w:lang w:val="en-US" w:eastAsia="en-US" w:bidi="ar-SA"/>
              </w:rPr>
              <w:t>for a detailed feasibility study that could lead to repurposing this band f</w:t>
            </w:r>
            <w:r w:rsidR="001C274A">
              <w:rPr>
                <w:sz w:val="22"/>
                <w:szCs w:val="22"/>
                <w:lang w:val="en-US" w:eastAsia="en-US" w:bidi="ar-SA"/>
              </w:rPr>
              <w:t xml:space="preserve">or commercial wireless services: </w:t>
            </w:r>
          </w:p>
          <w:p w:rsidR="0096738D" w:rsidRPr="0096738D" w:rsidP="0096738D" w14:paraId="512D8290" w14:textId="7DA4E56F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1C274A" w:rsidP="001C274A" w14:paraId="2BD641B5" w14:textId="40182724">
            <w:pPr>
              <w:ind w:right="72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“</w:t>
            </w:r>
            <w:r w:rsidR="009D5605">
              <w:rPr>
                <w:sz w:val="22"/>
                <w:szCs w:val="22"/>
                <w:lang w:val="en-US" w:eastAsia="en-US" w:bidi="ar-SA"/>
              </w:rPr>
              <w:t xml:space="preserve">NTIA’s announcement </w:t>
            </w:r>
            <w:r>
              <w:rPr>
                <w:sz w:val="22"/>
                <w:szCs w:val="22"/>
                <w:lang w:val="en-US" w:eastAsia="en-US" w:bidi="ar-SA"/>
              </w:rPr>
              <w:t xml:space="preserve">that </w:t>
            </w:r>
            <w:r w:rsidR="009D5605">
              <w:rPr>
                <w:sz w:val="22"/>
                <w:szCs w:val="22"/>
                <w:lang w:val="en-US" w:eastAsia="en-US" w:bidi="ar-SA"/>
              </w:rPr>
              <w:t>it</w:t>
            </w:r>
            <w:r>
              <w:rPr>
                <w:sz w:val="22"/>
                <w:szCs w:val="22"/>
                <w:lang w:val="en-US" w:eastAsia="en-US" w:bidi="ar-SA"/>
              </w:rPr>
              <w:t xml:space="preserve"> will examine</w:t>
            </w:r>
            <w:r w:rsidRPr="001C274A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whether</w:t>
            </w:r>
            <w:r w:rsidRPr="001C274A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the 3450-3550 </w:t>
            </w:r>
            <w:r w:rsidR="00D7292D">
              <w:rPr>
                <w:sz w:val="22"/>
                <w:szCs w:val="22"/>
                <w:lang w:val="en-US" w:eastAsia="en-US" w:bidi="ar-SA"/>
              </w:rPr>
              <w:t xml:space="preserve">MHz </w:t>
            </w:r>
            <w:r>
              <w:rPr>
                <w:sz w:val="22"/>
                <w:szCs w:val="22"/>
                <w:lang w:val="en-US" w:eastAsia="en-US" w:bidi="ar-SA"/>
              </w:rPr>
              <w:t>spectrum band</w:t>
            </w:r>
            <w:r w:rsidR="009D5605">
              <w:rPr>
                <w:sz w:val="22"/>
                <w:szCs w:val="22"/>
                <w:lang w:val="en-US" w:eastAsia="en-US" w:bidi="ar-SA"/>
              </w:rPr>
              <w:t xml:space="preserve"> can be used for commercial next-generation wireless services is great news</w:t>
            </w:r>
            <w:r w:rsidRPr="001C274A">
              <w:rPr>
                <w:sz w:val="22"/>
                <w:szCs w:val="22"/>
                <w:lang w:val="en-US" w:eastAsia="en-US" w:bidi="ar-SA"/>
              </w:rPr>
              <w:t>.  The Commission, working together with NT</w:t>
            </w:r>
            <w:r w:rsidR="00C47F15">
              <w:rPr>
                <w:sz w:val="22"/>
                <w:szCs w:val="22"/>
                <w:lang w:val="en-US" w:eastAsia="en-US" w:bidi="ar-SA"/>
              </w:rPr>
              <w:t>IA, has already made the 3.5 GHz</w:t>
            </w:r>
            <w:r w:rsidRPr="001C274A">
              <w:rPr>
                <w:sz w:val="22"/>
                <w:szCs w:val="22"/>
                <w:lang w:val="en-US" w:eastAsia="en-US" w:bidi="ar-SA"/>
              </w:rPr>
              <w:t xml:space="preserve"> band available for wireless services and we recently initiated a process to consider whether all or parts of the adjacent satellite spectrum can also be made available.  Altogether, this could unleash a contiguous block of </w:t>
            </w:r>
            <w:r w:rsidR="009D5605">
              <w:rPr>
                <w:sz w:val="22"/>
                <w:szCs w:val="22"/>
                <w:lang w:val="en-US" w:eastAsia="en-US" w:bidi="ar-SA"/>
              </w:rPr>
              <w:t>hundreds of</w:t>
            </w:r>
            <w:r w:rsidRPr="001C274A">
              <w:rPr>
                <w:sz w:val="22"/>
                <w:szCs w:val="22"/>
                <w:lang w:val="en-US" w:eastAsia="en-US" w:bidi="ar-SA"/>
              </w:rPr>
              <w:t xml:space="preserve"> megahertz of valuable spectrum for new technologies and services, including 5G.  </w:t>
            </w:r>
          </w:p>
          <w:p w:rsidR="001C274A" w:rsidRPr="001C274A" w:rsidP="001C274A" w14:paraId="03950CB4" w14:textId="77777777">
            <w:pPr>
              <w:ind w:right="72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96738D" w:rsidP="001C274A" w14:paraId="1ABE851B" w14:textId="79A2766D">
            <w:pPr>
              <w:ind w:right="72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“</w:t>
            </w:r>
            <w:r w:rsidRPr="001C274A">
              <w:rPr>
                <w:sz w:val="22"/>
                <w:szCs w:val="22"/>
                <w:lang w:val="en-US" w:eastAsia="en-US" w:bidi="ar-SA"/>
              </w:rPr>
              <w:t xml:space="preserve">The United States is moving swiftly to make spectrum available </w:t>
            </w:r>
            <w:r w:rsidR="009D5605">
              <w:rPr>
                <w:sz w:val="22"/>
                <w:szCs w:val="22"/>
                <w:lang w:val="en-US" w:eastAsia="en-US" w:bidi="ar-SA"/>
              </w:rPr>
              <w:t>so that the private sector can</w:t>
            </w:r>
            <w:r w:rsidRPr="001C274A">
              <w:rPr>
                <w:sz w:val="22"/>
                <w:szCs w:val="22"/>
                <w:lang w:val="en-US" w:eastAsia="en-US" w:bidi="ar-SA"/>
              </w:rPr>
              <w:t xml:space="preserve"> develop the applications and services th</w:t>
            </w:r>
            <w:r w:rsidR="009D5605">
              <w:rPr>
                <w:sz w:val="22"/>
                <w:szCs w:val="22"/>
                <w:lang w:val="en-US" w:eastAsia="en-US" w:bidi="ar-SA"/>
              </w:rPr>
              <w:t>at</w:t>
            </w:r>
            <w:r w:rsidRPr="001C274A">
              <w:rPr>
                <w:sz w:val="22"/>
                <w:szCs w:val="22"/>
                <w:lang w:val="en-US" w:eastAsia="en-US" w:bidi="ar-SA"/>
              </w:rPr>
              <w:t xml:space="preserve"> consumers and businesses demand.  We are fully committed to </w:t>
            </w:r>
            <w:r w:rsidR="00A05ABB">
              <w:rPr>
                <w:sz w:val="22"/>
                <w:szCs w:val="22"/>
                <w:lang w:val="en-US" w:eastAsia="en-US" w:bidi="ar-SA"/>
              </w:rPr>
              <w:t>collaborating</w:t>
            </w:r>
            <w:r w:rsidRPr="001C274A">
              <w:rPr>
                <w:sz w:val="22"/>
                <w:szCs w:val="22"/>
                <w:lang w:val="en-US" w:eastAsia="en-US" w:bidi="ar-SA"/>
              </w:rPr>
              <w:t xml:space="preserve"> with NTIA to ensure that the U.S. </w:t>
            </w:r>
            <w:r w:rsidR="009D5605">
              <w:rPr>
                <w:sz w:val="22"/>
                <w:szCs w:val="22"/>
                <w:lang w:val="en-US" w:eastAsia="en-US" w:bidi="ar-SA"/>
              </w:rPr>
              <w:t>continues to lead</w:t>
            </w:r>
            <w:r w:rsidRPr="001C274A" w:rsidR="009D5605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1C274A">
              <w:rPr>
                <w:sz w:val="22"/>
                <w:szCs w:val="22"/>
                <w:lang w:val="en-US" w:eastAsia="en-US" w:bidi="ar-SA"/>
              </w:rPr>
              <w:t>the world in advanced wireless technologi</w:t>
            </w:r>
            <w:r>
              <w:rPr>
                <w:sz w:val="22"/>
                <w:szCs w:val="22"/>
                <w:lang w:val="en-US" w:eastAsia="en-US" w:bidi="ar-SA"/>
              </w:rPr>
              <w:t xml:space="preserve">es as we chart </w:t>
            </w:r>
            <w:r w:rsidR="00BD1D02">
              <w:rPr>
                <w:sz w:val="22"/>
                <w:szCs w:val="22"/>
                <w:lang w:val="en-US" w:eastAsia="en-US" w:bidi="ar-SA"/>
              </w:rPr>
              <w:t xml:space="preserve">the course to </w:t>
            </w:r>
            <w:r>
              <w:rPr>
                <w:sz w:val="22"/>
                <w:szCs w:val="22"/>
                <w:lang w:val="en-US" w:eastAsia="en-US" w:bidi="ar-SA"/>
              </w:rPr>
              <w:t>our 5G future.”</w:t>
            </w:r>
          </w:p>
          <w:p w:rsidR="0096738D" w:rsidP="0096738D" w14:paraId="4E713C26" w14:textId="77777777">
            <w:pPr>
              <w:ind w:right="72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4F0F1F" w:rsidRPr="009972BC" w:rsidP="0096738D" w14:paraId="7A6D97B3" w14:textId="1A050A84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9972BC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92287F" w:rsidRPr="0092287F" w:rsidP="00B54F9B" w14:paraId="5961979A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32"/>
                <w:szCs w:val="32"/>
                <w:lang w:val="en-US" w:eastAsia="en-US" w:bidi="ar-SA"/>
              </w:rPr>
              <w:br/>
            </w:r>
            <w:r w:rsidRPr="0092287F">
              <w:rPr>
                <w:b/>
                <w:bCs/>
                <w:sz w:val="18"/>
                <w:szCs w:val="18"/>
                <w:lang w:val="en-US" w:eastAsia="en-US" w:bidi="ar-SA"/>
              </w:rPr>
              <w:t>Office of Chairman Ajit Pai: (202) 418-2000</w:t>
            </w:r>
          </w:p>
          <w:p w:rsidR="0092287F" w:rsidRPr="0092287F" w:rsidP="00B54F9B" w14:paraId="1001C63D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92287F">
              <w:rPr>
                <w:b/>
                <w:bCs/>
                <w:sz w:val="18"/>
                <w:szCs w:val="18"/>
                <w:lang w:val="en-US" w:eastAsia="en-US" w:bidi="ar-SA"/>
              </w:rPr>
              <w:t>Twitter: @AjitPaiFCC</w:t>
            </w:r>
          </w:p>
          <w:p w:rsidR="0092287F" w:rsidRPr="0092287F" w:rsidP="00B54F9B" w14:paraId="2F1EDD17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92287F">
              <w:rPr>
                <w:b/>
                <w:bCs/>
                <w:sz w:val="18"/>
                <w:szCs w:val="18"/>
                <w:lang w:val="en-US" w:eastAsia="en-US" w:bidi="ar-SA"/>
              </w:rPr>
              <w:t>www.fcc.gov/leadership/ajit-pai</w:t>
            </w:r>
          </w:p>
          <w:p w:rsidR="0069420F" w:rsidRPr="00EE0E90" w:rsidP="00B54F9B" w14:paraId="4E148768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B54F9B" w14:paraId="049B88A3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627F9044" w14:textId="77777777">
      <w:pPr>
        <w:rPr>
          <w:b/>
          <w:bCs/>
          <w:sz w:val="2"/>
          <w:szCs w:val="2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3E78" w14:paraId="66BE196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3E78" w14:paraId="5D7D765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3E78" w14:paraId="56EC24A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3E78" w14:paraId="69E6A14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3E78" w14:paraId="7FDB3D9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3E78" w14:paraId="35F4A3F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BE"/>
    <w:rsid w:val="000030F9"/>
    <w:rsid w:val="000145B4"/>
    <w:rsid w:val="00021E0E"/>
    <w:rsid w:val="0002500C"/>
    <w:rsid w:val="000311FC"/>
    <w:rsid w:val="00040127"/>
    <w:rsid w:val="00081232"/>
    <w:rsid w:val="00091E65"/>
    <w:rsid w:val="00096D4A"/>
    <w:rsid w:val="00097224"/>
    <w:rsid w:val="000A38EA"/>
    <w:rsid w:val="000A40DD"/>
    <w:rsid w:val="000A7B51"/>
    <w:rsid w:val="000B28D5"/>
    <w:rsid w:val="000C1E47"/>
    <w:rsid w:val="000C26F3"/>
    <w:rsid w:val="000C63B1"/>
    <w:rsid w:val="000D679D"/>
    <w:rsid w:val="000D685F"/>
    <w:rsid w:val="000E049E"/>
    <w:rsid w:val="0010799B"/>
    <w:rsid w:val="00117DB2"/>
    <w:rsid w:val="00123ED2"/>
    <w:rsid w:val="00125BE0"/>
    <w:rsid w:val="001417B2"/>
    <w:rsid w:val="00142C13"/>
    <w:rsid w:val="00152776"/>
    <w:rsid w:val="00153222"/>
    <w:rsid w:val="001577D3"/>
    <w:rsid w:val="00166667"/>
    <w:rsid w:val="001733A6"/>
    <w:rsid w:val="001840CC"/>
    <w:rsid w:val="001865A9"/>
    <w:rsid w:val="00187DB2"/>
    <w:rsid w:val="001926F7"/>
    <w:rsid w:val="001A2F61"/>
    <w:rsid w:val="001A361E"/>
    <w:rsid w:val="001B20BB"/>
    <w:rsid w:val="001C274A"/>
    <w:rsid w:val="001C4370"/>
    <w:rsid w:val="001C543E"/>
    <w:rsid w:val="001D3779"/>
    <w:rsid w:val="001D574C"/>
    <w:rsid w:val="001F0469"/>
    <w:rsid w:val="00201B1B"/>
    <w:rsid w:val="00203A98"/>
    <w:rsid w:val="00206EDD"/>
    <w:rsid w:val="0021247E"/>
    <w:rsid w:val="002146F6"/>
    <w:rsid w:val="00231C32"/>
    <w:rsid w:val="00240345"/>
    <w:rsid w:val="00241B86"/>
    <w:rsid w:val="002421F0"/>
    <w:rsid w:val="00247274"/>
    <w:rsid w:val="00252D28"/>
    <w:rsid w:val="00266966"/>
    <w:rsid w:val="00294C0C"/>
    <w:rsid w:val="002A0934"/>
    <w:rsid w:val="002B1013"/>
    <w:rsid w:val="002D03E5"/>
    <w:rsid w:val="002D58CE"/>
    <w:rsid w:val="002E3F1D"/>
    <w:rsid w:val="002E5A50"/>
    <w:rsid w:val="002F31D0"/>
    <w:rsid w:val="002F71EA"/>
    <w:rsid w:val="00300359"/>
    <w:rsid w:val="0031773E"/>
    <w:rsid w:val="00341E6C"/>
    <w:rsid w:val="00347716"/>
    <w:rsid w:val="003506E1"/>
    <w:rsid w:val="00354E51"/>
    <w:rsid w:val="003727E3"/>
    <w:rsid w:val="00385A93"/>
    <w:rsid w:val="003910F1"/>
    <w:rsid w:val="00392BEF"/>
    <w:rsid w:val="003A0736"/>
    <w:rsid w:val="003B7B36"/>
    <w:rsid w:val="003D444C"/>
    <w:rsid w:val="003E0AA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559D3"/>
    <w:rsid w:val="00473E9C"/>
    <w:rsid w:val="00480099"/>
    <w:rsid w:val="0049409C"/>
    <w:rsid w:val="00497858"/>
    <w:rsid w:val="004A26EF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17CA4"/>
    <w:rsid w:val="00545DAE"/>
    <w:rsid w:val="00571B83"/>
    <w:rsid w:val="00575A00"/>
    <w:rsid w:val="0058673C"/>
    <w:rsid w:val="005A0C5A"/>
    <w:rsid w:val="005A7972"/>
    <w:rsid w:val="005B17E7"/>
    <w:rsid w:val="005B2643"/>
    <w:rsid w:val="005C166C"/>
    <w:rsid w:val="005D11D0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C5D3C"/>
    <w:rsid w:val="006D5D22"/>
    <w:rsid w:val="006E0324"/>
    <w:rsid w:val="006E4A76"/>
    <w:rsid w:val="006E7C54"/>
    <w:rsid w:val="006F1DBD"/>
    <w:rsid w:val="006F6590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10DC"/>
    <w:rsid w:val="007A44F8"/>
    <w:rsid w:val="007C373B"/>
    <w:rsid w:val="007D21BF"/>
    <w:rsid w:val="007F3C12"/>
    <w:rsid w:val="007F5205"/>
    <w:rsid w:val="008011EF"/>
    <w:rsid w:val="00804680"/>
    <w:rsid w:val="008215E7"/>
    <w:rsid w:val="008223F1"/>
    <w:rsid w:val="00830FC6"/>
    <w:rsid w:val="00832325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13E78"/>
    <w:rsid w:val="0092287F"/>
    <w:rsid w:val="00927C4F"/>
    <w:rsid w:val="0093129C"/>
    <w:rsid w:val="0094429C"/>
    <w:rsid w:val="00961620"/>
    <w:rsid w:val="0096738D"/>
    <w:rsid w:val="009734B6"/>
    <w:rsid w:val="0098096F"/>
    <w:rsid w:val="0098437A"/>
    <w:rsid w:val="00986C92"/>
    <w:rsid w:val="00993C47"/>
    <w:rsid w:val="009972BC"/>
    <w:rsid w:val="009A77E4"/>
    <w:rsid w:val="009B4B16"/>
    <w:rsid w:val="009D52D2"/>
    <w:rsid w:val="009D5605"/>
    <w:rsid w:val="009E2035"/>
    <w:rsid w:val="009E54A1"/>
    <w:rsid w:val="009F4E25"/>
    <w:rsid w:val="009F540D"/>
    <w:rsid w:val="009F5B1F"/>
    <w:rsid w:val="00A015B7"/>
    <w:rsid w:val="00A02DE9"/>
    <w:rsid w:val="00A05ABB"/>
    <w:rsid w:val="00A062A8"/>
    <w:rsid w:val="00A249E2"/>
    <w:rsid w:val="00A3581E"/>
    <w:rsid w:val="00A35DFD"/>
    <w:rsid w:val="00A702DF"/>
    <w:rsid w:val="00A74AB7"/>
    <w:rsid w:val="00A775A3"/>
    <w:rsid w:val="00A81B5B"/>
    <w:rsid w:val="00A82FAD"/>
    <w:rsid w:val="00A83C70"/>
    <w:rsid w:val="00A9673A"/>
    <w:rsid w:val="00A96EF2"/>
    <w:rsid w:val="00A9783A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1FF2"/>
    <w:rsid w:val="00B54F9B"/>
    <w:rsid w:val="00B57131"/>
    <w:rsid w:val="00B62F2C"/>
    <w:rsid w:val="00B70B43"/>
    <w:rsid w:val="00B727C9"/>
    <w:rsid w:val="00B735C8"/>
    <w:rsid w:val="00B76A63"/>
    <w:rsid w:val="00B86DE6"/>
    <w:rsid w:val="00BA6350"/>
    <w:rsid w:val="00BA6AE1"/>
    <w:rsid w:val="00BB4E29"/>
    <w:rsid w:val="00BB74C9"/>
    <w:rsid w:val="00BC3AB6"/>
    <w:rsid w:val="00BD19E8"/>
    <w:rsid w:val="00BD1D02"/>
    <w:rsid w:val="00BD4273"/>
    <w:rsid w:val="00BE5B31"/>
    <w:rsid w:val="00BF1231"/>
    <w:rsid w:val="00BF14D1"/>
    <w:rsid w:val="00BF35FB"/>
    <w:rsid w:val="00BF5301"/>
    <w:rsid w:val="00C248C0"/>
    <w:rsid w:val="00C432E4"/>
    <w:rsid w:val="00C47D82"/>
    <w:rsid w:val="00C47F15"/>
    <w:rsid w:val="00C667DF"/>
    <w:rsid w:val="00C70C26"/>
    <w:rsid w:val="00C72001"/>
    <w:rsid w:val="00C772B7"/>
    <w:rsid w:val="00C80347"/>
    <w:rsid w:val="00C92847"/>
    <w:rsid w:val="00CB1D45"/>
    <w:rsid w:val="00CB7C1A"/>
    <w:rsid w:val="00CC164B"/>
    <w:rsid w:val="00CC5E08"/>
    <w:rsid w:val="00CD3033"/>
    <w:rsid w:val="00CD588C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1885"/>
    <w:rsid w:val="00D723F0"/>
    <w:rsid w:val="00D7292D"/>
    <w:rsid w:val="00D8133F"/>
    <w:rsid w:val="00D91518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2A07"/>
    <w:rsid w:val="00E23A5D"/>
    <w:rsid w:val="00E346DE"/>
    <w:rsid w:val="00E349AA"/>
    <w:rsid w:val="00E41390"/>
    <w:rsid w:val="00E41CA0"/>
    <w:rsid w:val="00E4366B"/>
    <w:rsid w:val="00E502B4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074C"/>
    <w:rsid w:val="00EE0E90"/>
    <w:rsid w:val="00EF3BCA"/>
    <w:rsid w:val="00F01B0D"/>
    <w:rsid w:val="00F01ECC"/>
    <w:rsid w:val="00F1238F"/>
    <w:rsid w:val="00F16485"/>
    <w:rsid w:val="00F228ED"/>
    <w:rsid w:val="00F26E31"/>
    <w:rsid w:val="00F27C6C"/>
    <w:rsid w:val="00F34A8D"/>
    <w:rsid w:val="00F50D25"/>
    <w:rsid w:val="00F535D8"/>
    <w:rsid w:val="00F53784"/>
    <w:rsid w:val="00F61155"/>
    <w:rsid w:val="00F708E3"/>
    <w:rsid w:val="00F74161"/>
    <w:rsid w:val="00F76561"/>
    <w:rsid w:val="00F84736"/>
    <w:rsid w:val="00FC03BD"/>
    <w:rsid w:val="00FC4713"/>
    <w:rsid w:val="00FC6C29"/>
    <w:rsid w:val="00FD0B2A"/>
    <w:rsid w:val="00FD58E0"/>
    <w:rsid w:val="00FE00BE"/>
    <w:rsid w:val="00FE0198"/>
    <w:rsid w:val="00FE3A7C"/>
    <w:rsid w:val="00FE4485"/>
    <w:rsid w:val="00FF1C0B"/>
    <w:rsid w:val="00FF232D"/>
    <w:rsid w:val="00FF3A12"/>
    <w:rsid w:val="00FF7F9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D6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7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79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D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6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D4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D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2018-02-26T16:38:46Z</dcterms:created>
  <dcterms:modified xsi:type="dcterms:W3CDTF">2018-02-26T16:38:46Z</dcterms:modified>
</cp:coreProperties>
</file>