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610B8" w:rsidRPr="006F7C5D" w:rsidP="0066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7214329"/>
      <w:bookmarkStart w:id="1" w:name="_GoBack"/>
      <w:bookmarkEnd w:id="1"/>
      <w:r w:rsidRPr="006F7C5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1437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 Grossman, (202) 418-2100</w:t>
      </w: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david.grossman@fcc.gov</w:t>
      </w: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10B8" w:rsidRPr="006F7C5D" w:rsidP="00661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5D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6610B8" w:rsidRPr="006F7C5D" w:rsidP="00661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0B8" w:rsidRPr="00BA23C5" w:rsidP="006610B8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Hlk498355090"/>
      <w:r w:rsidRPr="00BA23C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STATEMENT OF Commissioner Clyburn </w:t>
      </w:r>
      <w:r w:rsidRPr="00BA23C5">
        <w:rPr>
          <w:rFonts w:ascii="Times New Roman" w:hAnsi="Times New Roman" w:cs="Times New Roman"/>
          <w:b/>
          <w:bCs/>
          <w:caps/>
          <w:sz w:val="24"/>
          <w:szCs w:val="24"/>
        </w:rPr>
        <w:br/>
        <w:t>on DRAFT 2018 BROADBAND DEPLOYMENT REPORT</w:t>
      </w:r>
    </w:p>
    <w:p w:rsidR="006610B8" w:rsidRPr="00BA23C5" w:rsidP="006610B8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i/>
          <w:color w:val="F2F2F2" w:themeColor="background1" w:themeShade="F2"/>
          <w:sz w:val="24"/>
          <w:szCs w:val="24"/>
        </w:rPr>
      </w:pPr>
      <w:r w:rsidRPr="00BA23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BA23C5">
        <w:rPr>
          <w:rFonts w:ascii="Times New Roman" w:hAnsi="Times New Roman" w:cs="Times New Roman"/>
          <w:b/>
          <w:bCs/>
          <w:i/>
          <w:color w:val="F2F2F2" w:themeColor="background1" w:themeShade="F2"/>
          <w:sz w:val="24"/>
          <w:szCs w:val="24"/>
        </w:rPr>
        <w:t xml:space="preserve">-- </w:t>
      </w:r>
    </w:p>
    <w:p w:rsidR="006610B8" w:rsidRPr="00BA23C5" w:rsidP="00661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3C5">
        <w:rPr>
          <w:rFonts w:ascii="Times New Roman" w:hAnsi="Times New Roman" w:cs="Times New Roman"/>
          <w:color w:val="000000" w:themeColor="text1"/>
          <w:sz w:val="24"/>
          <w:szCs w:val="24"/>
        </w:rPr>
        <w:t>WASHINGTON, January 18</w:t>
      </w:r>
      <w:r w:rsidRPr="00BA23C5" w:rsidR="001C6B08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Pr="00BA2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The following statement can be attributed to FCC Commissioner Mignon L. Clyburn:</w:t>
      </w:r>
    </w:p>
    <w:p w:rsidR="006610B8" w:rsidRPr="00BA23C5" w:rsidP="006610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3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“</w:t>
      </w:r>
      <w:r w:rsidRPr="00BA23C5" w:rsidR="00BA23C5">
        <w:rPr>
          <w:rFonts w:ascii="Times New Roman" w:hAnsi="Times New Roman" w:cs="Times New Roman"/>
          <w:sz w:val="24"/>
          <w:szCs w:val="24"/>
        </w:rPr>
        <w:t>By the FCC’s own admission, over 24 million Americans are still without high-speed broadband access where they live. For years telecom companies and government officials have promised Americans that “soon” they will have affordable, high-speed broadband. Yet millions continue to wait, hoping that this vital connection will bring economic development and prosperity to their community. I met many of these individuals during my travels around the country, including last summer in Marietta, Ohio.</w:t>
      </w:r>
      <w:r w:rsidRPr="00BA23C5" w:rsidR="00BA23C5">
        <w:rPr>
          <w:rFonts w:ascii="Times New Roman" w:hAnsi="Times New Roman" w:cs="Times New Roman"/>
          <w:sz w:val="24"/>
          <w:szCs w:val="24"/>
        </w:rPr>
        <w:br/>
      </w:r>
      <w:r w:rsidRPr="00BA23C5" w:rsidR="00BA23C5">
        <w:rPr>
          <w:rFonts w:ascii="Times New Roman" w:hAnsi="Times New Roman" w:cs="Times New Roman"/>
          <w:sz w:val="24"/>
          <w:szCs w:val="24"/>
        </w:rPr>
        <w:br/>
        <w:t>So how can this agency now claim that broadband is being deployed to all Americans in a reasonable and timely fashion? Only by repeating the majority’s tired and debunked claims that broadband investment and innovation screeched to a halt in 2015. While my initial review of Chairman Pai’s draft report raises serious concerns, I acknowledge that it addresses one of my concerns by now correctly concluding that mobile and fixed connectivity are not substitutes. I look forward to carefully reviewing the findings presented in the draft report.”</w:t>
      </w:r>
    </w:p>
    <w:p w:rsidR="006610B8" w:rsidRPr="00BA23C5" w:rsidP="006610B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3C5">
        <w:rPr>
          <w:rFonts w:ascii="Times New Roman" w:hAnsi="Times New Roman" w:cs="Times New Roman"/>
          <w:sz w:val="24"/>
          <w:szCs w:val="24"/>
        </w:rPr>
        <w:tab/>
      </w:r>
    </w:p>
    <w:p w:rsidR="006610B8" w:rsidRPr="00BA23C5" w:rsidP="006610B8">
      <w:pPr>
        <w:tabs>
          <w:tab w:val="left" w:pos="7230"/>
        </w:tabs>
        <w:spacing w:after="0" w:line="240" w:lineRule="auto"/>
        <w:ind w:right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3C5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p w:rsidR="006610B8" w:rsidRPr="006F7C5D" w:rsidP="006610B8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End w:id="2"/>
      <w:r w:rsidRPr="006F7C5D">
        <w:rPr>
          <w:rFonts w:ascii="Times New Roman" w:hAnsi="Times New Roman" w:cs="Times New Roman"/>
          <w:b/>
          <w:bCs/>
          <w:sz w:val="24"/>
          <w:szCs w:val="24"/>
        </w:rPr>
        <w:br/>
        <w:t>Office of Commissioner Mignon Clyburn: (202) 418-2100</w:t>
      </w:r>
    </w:p>
    <w:p w:rsidR="006610B8" w:rsidRPr="00026013" w:rsidP="006610B8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Twitter: @MClyburnFCC</w:t>
      </w:r>
    </w:p>
    <w:p w:rsidR="006610B8" w:rsidRPr="00026013" w:rsidP="006610B8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www.fcc.gov</w:t>
      </w:r>
    </w:p>
    <w:p w:rsidR="006610B8" w:rsidRPr="00026013" w:rsidP="006610B8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10B8" w:rsidRPr="00026013" w:rsidP="0066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bCs/>
          <w:i/>
          <w:sz w:val="24"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p w:rsidR="00A94885"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B8"/>
    <w:rsid w:val="00026013"/>
    <w:rsid w:val="001C6B08"/>
    <w:rsid w:val="001E7FA9"/>
    <w:rsid w:val="00407E0E"/>
    <w:rsid w:val="005D0AFF"/>
    <w:rsid w:val="005D3809"/>
    <w:rsid w:val="006610B8"/>
    <w:rsid w:val="006F7C5D"/>
    <w:rsid w:val="00A94885"/>
    <w:rsid w:val="00BA23C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A9"/>
  </w:style>
  <w:style w:type="paragraph" w:styleId="Footer">
    <w:name w:val="footer"/>
    <w:basedOn w:val="Normal"/>
    <w:link w:val="FooterChar"/>
    <w:uiPriority w:val="99"/>
    <w:unhideWhenUsed/>
    <w:rsid w:val="001E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2018-01-18T21:47:40Z</dcterms:created>
  <dcterms:modified xsi:type="dcterms:W3CDTF">2018-01-18T21:47:40Z</dcterms:modified>
</cp:coreProperties>
</file>