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412A5A46" w:rsidR="006058EC" w:rsidRPr="00CA3BB2" w:rsidRDefault="00B24809" w:rsidP="006058EC">
      <w:pPr>
        <w:suppressAutoHyphens/>
        <w:jc w:val="center"/>
        <w:rPr>
          <w:szCs w:val="24"/>
        </w:rPr>
      </w:pPr>
      <w:r>
        <w:rPr>
          <w:szCs w:val="24"/>
        </w:rPr>
        <w:t>October 3</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12DA9FD7" w:rsidR="007D267A" w:rsidRDefault="005D054B" w:rsidP="006058EC">
      <w:pPr>
        <w:widowControl/>
        <w:rPr>
          <w:szCs w:val="24"/>
        </w:rPr>
      </w:pPr>
      <w:bookmarkStart w:id="1" w:name="OLE_LINK1"/>
      <w:r>
        <w:rPr>
          <w:szCs w:val="24"/>
        </w:rPr>
        <w:t>Rochisnel Jerome &amp; Lydie Toussaint</w:t>
      </w:r>
    </w:p>
    <w:bookmarkEnd w:id="1"/>
    <w:p w14:paraId="291C3EF9" w14:textId="7AC522C8" w:rsidR="006058EC" w:rsidRPr="00331AE9" w:rsidRDefault="005D054B" w:rsidP="006058EC">
      <w:pPr>
        <w:widowControl/>
        <w:spacing w:after="120"/>
        <w:rPr>
          <w:szCs w:val="24"/>
        </w:rPr>
      </w:pPr>
      <w:r>
        <w:rPr>
          <w:szCs w:val="24"/>
        </w:rPr>
        <w:t>North</w:t>
      </w:r>
      <w:r w:rsidR="000D60DD">
        <w:rPr>
          <w:szCs w:val="24"/>
        </w:rPr>
        <w:t xml:space="preserve"> Lauderdale</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09F208A1"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0D60DD">
        <w:rPr>
          <w:szCs w:val="24"/>
        </w:rPr>
        <w:t>50</w:t>
      </w:r>
      <w:r w:rsidR="005D054B">
        <w:rPr>
          <w:szCs w:val="24"/>
        </w:rPr>
        <w:t>48</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7791F814" w:rsidR="006058EC" w:rsidRPr="00331AE9" w:rsidRDefault="006058EC" w:rsidP="006058EC">
      <w:pPr>
        <w:widowControl/>
        <w:rPr>
          <w:szCs w:val="24"/>
        </w:rPr>
      </w:pPr>
      <w:r w:rsidRPr="00331AE9">
        <w:rPr>
          <w:szCs w:val="24"/>
        </w:rPr>
        <w:t xml:space="preserve">On </w:t>
      </w:r>
      <w:r w:rsidR="000D60DD">
        <w:rPr>
          <w:szCs w:val="24"/>
        </w:rPr>
        <w:t xml:space="preserve">August </w:t>
      </w:r>
      <w:r w:rsidR="005D054B">
        <w:rPr>
          <w:szCs w:val="24"/>
        </w:rPr>
        <w:t>22</w:t>
      </w:r>
      <w:r w:rsidR="00042833">
        <w:rPr>
          <w:szCs w:val="24"/>
        </w:rPr>
        <w:t>,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5D054B">
        <w:rPr>
          <w:szCs w:val="24"/>
        </w:rPr>
        <w:t>101.1</w:t>
      </w:r>
      <w:r w:rsidR="000D60DD">
        <w:rPr>
          <w:szCs w:val="24"/>
        </w:rPr>
        <w:t xml:space="preserve"> M</w:t>
      </w:r>
      <w:r w:rsidR="008672F5" w:rsidRPr="00331AE9">
        <w:rPr>
          <w:szCs w:val="24"/>
        </w:rPr>
        <w:t xml:space="preserve">Hz </w:t>
      </w:r>
      <w:r w:rsidRPr="00331AE9">
        <w:rPr>
          <w:szCs w:val="24"/>
        </w:rPr>
        <w:t xml:space="preserve">were emanating from </w:t>
      </w:r>
      <w:r w:rsidR="000D60DD">
        <w:rPr>
          <w:szCs w:val="24"/>
        </w:rPr>
        <w:t>a</w:t>
      </w:r>
      <w:r w:rsidR="004B5414">
        <w:rPr>
          <w:szCs w:val="24"/>
        </w:rPr>
        <w:t xml:space="preserve"> residential property on </w:t>
      </w:r>
      <w:r w:rsidR="005D054B">
        <w:rPr>
          <w:szCs w:val="24"/>
        </w:rPr>
        <w:t>SW 83</w:t>
      </w:r>
      <w:r w:rsidR="005D054B" w:rsidRPr="005D054B">
        <w:rPr>
          <w:szCs w:val="24"/>
          <w:vertAlign w:val="superscript"/>
        </w:rPr>
        <w:t>rd</w:t>
      </w:r>
      <w:r w:rsidR="005D054B">
        <w:rPr>
          <w:szCs w:val="24"/>
        </w:rPr>
        <w:t xml:space="preserve"> Ave. in North</w:t>
      </w:r>
      <w:r w:rsidR="00B96D23">
        <w:rPr>
          <w:szCs w:val="24"/>
        </w:rPr>
        <w:t xml:space="preserve"> Lauderdale, Florida.  </w:t>
      </w:r>
      <w:r w:rsidR="001453EB">
        <w:rPr>
          <w:szCs w:val="24"/>
        </w:rPr>
        <w:t>Public records list you as the property owner</w:t>
      </w:r>
      <w:r w:rsidR="005D054B">
        <w:rPr>
          <w:szCs w:val="24"/>
        </w:rPr>
        <w:t>s</w:t>
      </w:r>
      <w:r w:rsidR="001453EB">
        <w:rPr>
          <w:szCs w:val="24"/>
        </w:rPr>
        <w:t xml:space="preserve">.  </w:t>
      </w:r>
      <w:r w:rsidR="008672F5" w:rsidRPr="00331AE9">
        <w:rPr>
          <w:szCs w:val="24"/>
        </w:rPr>
        <w:t xml:space="preserve">The Commission’s records show that no license was issued for operation of a broadcast station at this location on </w:t>
      </w:r>
      <w:r w:rsidR="005D054B">
        <w:rPr>
          <w:szCs w:val="24"/>
        </w:rPr>
        <w:t>101.1 in North</w:t>
      </w:r>
      <w:r w:rsidR="000D60DD">
        <w:rPr>
          <w:szCs w:val="24"/>
        </w:rPr>
        <w:t xml:space="preserve"> Lauderdale, Florida.  </w:t>
      </w:r>
      <w:r w:rsidR="008672F5" w:rsidRPr="00331AE9">
        <w:rPr>
          <w:szCs w:val="24"/>
        </w:rPr>
        <w:t xml:space="preserve">  </w:t>
      </w:r>
    </w:p>
    <w:p w14:paraId="25DB4A81" w14:textId="77777777" w:rsidR="006058EC" w:rsidRPr="00331AE9" w:rsidRDefault="006058EC" w:rsidP="006058EC">
      <w:pPr>
        <w:widowControl/>
        <w:rPr>
          <w:szCs w:val="24"/>
        </w:rPr>
      </w:pPr>
    </w:p>
    <w:p w14:paraId="68C607B5" w14:textId="55F74E37"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5D054B">
        <w:rPr>
          <w:szCs w:val="24"/>
        </w:rPr>
        <w:t>101.1</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0D60DD">
        <w:rPr>
          <w:szCs w:val="24"/>
        </w:rPr>
        <w:t xml:space="preserve">August </w:t>
      </w:r>
      <w:r w:rsidR="005D054B">
        <w:rPr>
          <w:szCs w:val="24"/>
        </w:rPr>
        <w:t>22</w:t>
      </w:r>
      <w:r w:rsidR="000D60DD">
        <w:rPr>
          <w:szCs w:val="24"/>
        </w:rPr>
        <w:t>,</w:t>
      </w:r>
      <w:r w:rsidR="003941F9">
        <w:rPr>
          <w:szCs w:val="24"/>
        </w:rPr>
        <w:t xml:space="preserve"> 2017</w:t>
      </w:r>
      <w:r w:rsidR="008672F5" w:rsidRPr="00331AE9">
        <w:rPr>
          <w:szCs w:val="24"/>
        </w:rPr>
        <w:t xml:space="preserve">, </w:t>
      </w:r>
      <w:r w:rsidRPr="00331AE9">
        <w:rPr>
          <w:szCs w:val="24"/>
        </w:rPr>
        <w:t xml:space="preserve">the field strength of the signal on frequency </w:t>
      </w:r>
      <w:r w:rsidR="005D054B">
        <w:rPr>
          <w:szCs w:val="24"/>
        </w:rPr>
        <w:t>101.1</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C15F80">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1B1009F" w:rsidR="006058EC" w:rsidRPr="00331AE9" w:rsidRDefault="006058EC" w:rsidP="00C15F80">
      <w:pPr>
        <w:widowControl/>
        <w:autoSpaceDE w:val="0"/>
        <w:autoSpaceDN w:val="0"/>
        <w:adjustRightInd w:val="0"/>
        <w:rPr>
          <w:szCs w:val="24"/>
        </w:rPr>
      </w:pPr>
      <w:r w:rsidRPr="00331AE9">
        <w:rPr>
          <w:b/>
          <w:szCs w:val="24"/>
        </w:rPr>
        <w:t xml:space="preserve">UNLICENSED OPERATION OF THIS RADIO STATION MUST </w:t>
      </w:r>
      <w:r w:rsidR="00C15F80">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5C2B4F1D" w14:textId="249BD757" w:rsidR="00BF08C6" w:rsidRDefault="00BF08C6" w:rsidP="006058EC">
      <w:pPr>
        <w:widowControl/>
        <w:tabs>
          <w:tab w:val="left" w:pos="-360"/>
        </w:tabs>
        <w:rPr>
          <w:noProof/>
          <w:snapToGrid/>
          <w:szCs w:val="24"/>
        </w:rPr>
      </w:pPr>
    </w:p>
    <w:p w14:paraId="09A0FBFA" w14:textId="77777777" w:rsidR="00FB33F9" w:rsidRPr="00331AE9" w:rsidRDefault="00FB33F9"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1B63B8" w:rsidRDefault="006058EC" w:rsidP="006058EC">
      <w:pPr>
        <w:suppressAutoHyphens/>
        <w:rPr>
          <w:szCs w:val="24"/>
        </w:rPr>
      </w:pPr>
      <w:r w:rsidRPr="001B63B8">
        <w:rPr>
          <w:szCs w:val="24"/>
        </w:rPr>
        <w:t>Attachments:</w:t>
      </w:r>
    </w:p>
    <w:p w14:paraId="57D43952" w14:textId="77777777" w:rsidR="006058EC" w:rsidRPr="001B63B8" w:rsidRDefault="006058EC" w:rsidP="006058EC">
      <w:pPr>
        <w:suppressAutoHyphens/>
        <w:rPr>
          <w:szCs w:val="24"/>
        </w:rPr>
      </w:pPr>
      <w:r w:rsidRPr="001B63B8">
        <w:rPr>
          <w:szCs w:val="24"/>
        </w:rPr>
        <w:tab/>
        <w:t>Excerpts from the Communications Act of 1934, As Amended</w:t>
      </w:r>
    </w:p>
    <w:p w14:paraId="03A7F002" w14:textId="77777777" w:rsidR="006058EC" w:rsidRPr="001B63B8" w:rsidRDefault="006058EC" w:rsidP="006058EC">
      <w:pPr>
        <w:suppressAutoHyphens/>
        <w:rPr>
          <w:szCs w:val="24"/>
        </w:rPr>
      </w:pPr>
      <w:r w:rsidRPr="001B63B8">
        <w:rPr>
          <w:szCs w:val="24"/>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CDC4" w14:textId="77777777" w:rsidR="00985A94" w:rsidRDefault="00985A94">
      <w:r>
        <w:separator/>
      </w:r>
    </w:p>
  </w:endnote>
  <w:endnote w:type="continuationSeparator" w:id="0">
    <w:p w14:paraId="047C111E" w14:textId="77777777" w:rsidR="00985A94" w:rsidRDefault="0098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8AFA" w14:textId="77777777" w:rsidR="00DC7572" w:rsidRDefault="00DC7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2B77" w14:textId="77777777" w:rsidR="00DC7572" w:rsidRDefault="00DC7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1941" w14:textId="77777777" w:rsidR="00DC7572" w:rsidRDefault="00DC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83712" w14:textId="77777777" w:rsidR="00985A94" w:rsidRDefault="00985A94">
      <w:r>
        <w:separator/>
      </w:r>
    </w:p>
  </w:footnote>
  <w:footnote w:type="continuationSeparator" w:id="0">
    <w:p w14:paraId="5EB2228C" w14:textId="77777777" w:rsidR="00985A94" w:rsidRDefault="00985A94">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AA31" w14:textId="77777777" w:rsidR="00DC7572" w:rsidRDefault="00DC7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AF58F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FE6B" w14:textId="77777777" w:rsidR="00DC7572" w:rsidRDefault="00DC7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42833"/>
    <w:rsid w:val="00051A13"/>
    <w:rsid w:val="00066628"/>
    <w:rsid w:val="00085AD8"/>
    <w:rsid w:val="000C4A62"/>
    <w:rsid w:val="000D60DD"/>
    <w:rsid w:val="000E4E78"/>
    <w:rsid w:val="00114A0C"/>
    <w:rsid w:val="0013586C"/>
    <w:rsid w:val="001453EB"/>
    <w:rsid w:val="00153900"/>
    <w:rsid w:val="00160332"/>
    <w:rsid w:val="00164A9A"/>
    <w:rsid w:val="001754C1"/>
    <w:rsid w:val="00195257"/>
    <w:rsid w:val="001B63B8"/>
    <w:rsid w:val="001E1604"/>
    <w:rsid w:val="00222528"/>
    <w:rsid w:val="00230827"/>
    <w:rsid w:val="0023180C"/>
    <w:rsid w:val="00242878"/>
    <w:rsid w:val="00263D8E"/>
    <w:rsid w:val="00267443"/>
    <w:rsid w:val="002A3911"/>
    <w:rsid w:val="002C4689"/>
    <w:rsid w:val="002C6477"/>
    <w:rsid w:val="002D054B"/>
    <w:rsid w:val="002D1E4D"/>
    <w:rsid w:val="002E1D7A"/>
    <w:rsid w:val="00331AE9"/>
    <w:rsid w:val="00360875"/>
    <w:rsid w:val="00372642"/>
    <w:rsid w:val="003941F9"/>
    <w:rsid w:val="00396EDA"/>
    <w:rsid w:val="00397165"/>
    <w:rsid w:val="003B02E6"/>
    <w:rsid w:val="003F16EA"/>
    <w:rsid w:val="004476A8"/>
    <w:rsid w:val="00490E26"/>
    <w:rsid w:val="004B18BA"/>
    <w:rsid w:val="004B5414"/>
    <w:rsid w:val="004D17B3"/>
    <w:rsid w:val="004F127E"/>
    <w:rsid w:val="004F62E5"/>
    <w:rsid w:val="00501B46"/>
    <w:rsid w:val="00574CC7"/>
    <w:rsid w:val="00580AA7"/>
    <w:rsid w:val="00581047"/>
    <w:rsid w:val="00592561"/>
    <w:rsid w:val="005A4B04"/>
    <w:rsid w:val="005A5B93"/>
    <w:rsid w:val="005B4316"/>
    <w:rsid w:val="005C6D8D"/>
    <w:rsid w:val="005D054B"/>
    <w:rsid w:val="0060050F"/>
    <w:rsid w:val="006007D0"/>
    <w:rsid w:val="00601F48"/>
    <w:rsid w:val="006058EC"/>
    <w:rsid w:val="00617BD0"/>
    <w:rsid w:val="00650785"/>
    <w:rsid w:val="0065588A"/>
    <w:rsid w:val="006740F1"/>
    <w:rsid w:val="00674C0D"/>
    <w:rsid w:val="0068507C"/>
    <w:rsid w:val="0069453E"/>
    <w:rsid w:val="006A59B2"/>
    <w:rsid w:val="006F39E9"/>
    <w:rsid w:val="006F6334"/>
    <w:rsid w:val="00704EE5"/>
    <w:rsid w:val="00716B63"/>
    <w:rsid w:val="00782BBA"/>
    <w:rsid w:val="00795B76"/>
    <w:rsid w:val="007A6830"/>
    <w:rsid w:val="007B3C61"/>
    <w:rsid w:val="007D267A"/>
    <w:rsid w:val="007D7CBA"/>
    <w:rsid w:val="007E542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4520A"/>
    <w:rsid w:val="00970B8D"/>
    <w:rsid w:val="00985A94"/>
    <w:rsid w:val="00993BEF"/>
    <w:rsid w:val="0099700C"/>
    <w:rsid w:val="009C504B"/>
    <w:rsid w:val="009D744B"/>
    <w:rsid w:val="009E14BD"/>
    <w:rsid w:val="009F0075"/>
    <w:rsid w:val="009F610C"/>
    <w:rsid w:val="00A06FE1"/>
    <w:rsid w:val="00A51B84"/>
    <w:rsid w:val="00A62698"/>
    <w:rsid w:val="00A75D45"/>
    <w:rsid w:val="00AB5629"/>
    <w:rsid w:val="00AD1142"/>
    <w:rsid w:val="00AE6973"/>
    <w:rsid w:val="00AF5432"/>
    <w:rsid w:val="00AF58F0"/>
    <w:rsid w:val="00B13035"/>
    <w:rsid w:val="00B24809"/>
    <w:rsid w:val="00B341FD"/>
    <w:rsid w:val="00B445EB"/>
    <w:rsid w:val="00B44F16"/>
    <w:rsid w:val="00B460D5"/>
    <w:rsid w:val="00B532EF"/>
    <w:rsid w:val="00B64808"/>
    <w:rsid w:val="00B915CA"/>
    <w:rsid w:val="00B96D23"/>
    <w:rsid w:val="00BB26AC"/>
    <w:rsid w:val="00BC4B5E"/>
    <w:rsid w:val="00BD2211"/>
    <w:rsid w:val="00BD3244"/>
    <w:rsid w:val="00BE0E25"/>
    <w:rsid w:val="00BF08C6"/>
    <w:rsid w:val="00BF727C"/>
    <w:rsid w:val="00C066BB"/>
    <w:rsid w:val="00C1099E"/>
    <w:rsid w:val="00C15F80"/>
    <w:rsid w:val="00C571E1"/>
    <w:rsid w:val="00C5762B"/>
    <w:rsid w:val="00C778FA"/>
    <w:rsid w:val="00C84653"/>
    <w:rsid w:val="00CA3BB2"/>
    <w:rsid w:val="00CB2475"/>
    <w:rsid w:val="00D01973"/>
    <w:rsid w:val="00D14C6D"/>
    <w:rsid w:val="00D56F54"/>
    <w:rsid w:val="00D6289C"/>
    <w:rsid w:val="00D64579"/>
    <w:rsid w:val="00D755A4"/>
    <w:rsid w:val="00DA2D21"/>
    <w:rsid w:val="00DC7572"/>
    <w:rsid w:val="00DE4189"/>
    <w:rsid w:val="00DE56E7"/>
    <w:rsid w:val="00E343EF"/>
    <w:rsid w:val="00E66827"/>
    <w:rsid w:val="00E67876"/>
    <w:rsid w:val="00E7555F"/>
    <w:rsid w:val="00EA4D25"/>
    <w:rsid w:val="00EC2470"/>
    <w:rsid w:val="00EC5DEA"/>
    <w:rsid w:val="00EE7212"/>
    <w:rsid w:val="00F042EC"/>
    <w:rsid w:val="00F637AB"/>
    <w:rsid w:val="00F73F26"/>
    <w:rsid w:val="00F75C18"/>
    <w:rsid w:val="00F76E4F"/>
    <w:rsid w:val="00F83336"/>
    <w:rsid w:val="00FB33F9"/>
    <w:rsid w:val="00FB669C"/>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DC7572"/>
    <w:pPr>
      <w:tabs>
        <w:tab w:val="center" w:pos="4680"/>
        <w:tab w:val="right" w:pos="9360"/>
      </w:tabs>
    </w:pPr>
  </w:style>
  <w:style w:type="character" w:customStyle="1" w:styleId="FooterChar">
    <w:name w:val="Footer Char"/>
    <w:basedOn w:val="DefaultParagraphFont"/>
    <w:link w:val="Footer"/>
    <w:uiPriority w:val="99"/>
    <w:rsid w:val="00DC7572"/>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DC7572"/>
    <w:pPr>
      <w:tabs>
        <w:tab w:val="center" w:pos="4680"/>
        <w:tab w:val="right" w:pos="9360"/>
      </w:tabs>
    </w:pPr>
  </w:style>
  <w:style w:type="character" w:customStyle="1" w:styleId="FooterChar">
    <w:name w:val="Footer Char"/>
    <w:basedOn w:val="DefaultParagraphFont"/>
    <w:link w:val="Footer"/>
    <w:uiPriority w:val="99"/>
    <w:rsid w:val="00DC7572"/>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 w:id="13841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2330</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2017-10-04T14:17:00Z</dcterms:created>
  <dcterms:modified xsi:type="dcterms:W3CDTF">2017-10-04T14:17:00Z</dcterms:modified>
  <cp:category> </cp:category>
  <cp:contentStatus> </cp:contentStatus>
</cp:coreProperties>
</file>