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642B5A4" w14:textId="77777777" w:rsidTr="006D5D22">
        <w:trPr>
          <w:trHeight w:val="2181"/>
        </w:trPr>
        <w:tc>
          <w:tcPr>
            <w:tcW w:w="8856" w:type="dxa"/>
          </w:tcPr>
          <w:p w14:paraId="0443A00A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DBC56B" wp14:editId="3931907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F4C24" w14:textId="77777777" w:rsidR="00426518" w:rsidRDefault="00426518" w:rsidP="00B57131">
            <w:pPr>
              <w:rPr>
                <w:b/>
                <w:bCs/>
              </w:rPr>
            </w:pPr>
          </w:p>
          <w:p w14:paraId="2FF8D6D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8580206" w14:textId="77777777"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 w:rsidR="00010A75">
              <w:rPr>
                <w:bCs/>
                <w:sz w:val="22"/>
                <w:szCs w:val="22"/>
              </w:rPr>
              <w:t>0536</w:t>
            </w:r>
          </w:p>
          <w:p w14:paraId="6352984A" w14:textId="77777777"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2A92F5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F89077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6F181A8" w14:textId="77777777" w:rsidR="007A44F8" w:rsidRPr="00DC62A9" w:rsidRDefault="007A44F8" w:rsidP="00BB4E29">
            <w:pPr>
              <w:jc w:val="center"/>
              <w:rPr>
                <w:b/>
                <w:bCs/>
              </w:rPr>
            </w:pPr>
          </w:p>
          <w:p w14:paraId="1A07E0CD" w14:textId="77777777" w:rsidR="001A774F" w:rsidRDefault="00FB56FD" w:rsidP="003D3F8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3D3F80">
              <w:rPr>
                <w:b/>
                <w:bCs/>
                <w:sz w:val="26"/>
                <w:szCs w:val="26"/>
              </w:rPr>
              <w:t xml:space="preserve">CONFIRMED TO SERVE </w:t>
            </w:r>
          </w:p>
          <w:p w14:paraId="3B47D8FD" w14:textId="77777777" w:rsidR="00383582" w:rsidRDefault="003D3F80" w:rsidP="003D3F8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SECOND TERM AT THE FCC</w:t>
            </w:r>
          </w:p>
          <w:p w14:paraId="4E5C2472" w14:textId="77777777" w:rsidR="0092007C" w:rsidRPr="00C02520" w:rsidRDefault="0092007C" w:rsidP="00383582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3FEF0EA4" w14:textId="7DAD1D76" w:rsidR="004839E5" w:rsidRDefault="00FF1C0B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B56FD">
              <w:rPr>
                <w:sz w:val="22"/>
                <w:szCs w:val="22"/>
              </w:rPr>
              <w:t xml:space="preserve">WASHINGTON, </w:t>
            </w:r>
            <w:r w:rsidR="003D3F80">
              <w:rPr>
                <w:sz w:val="22"/>
                <w:szCs w:val="22"/>
              </w:rPr>
              <w:t>October</w:t>
            </w:r>
            <w:r w:rsidR="002402FC" w:rsidRPr="00FB56FD">
              <w:rPr>
                <w:sz w:val="22"/>
                <w:szCs w:val="22"/>
              </w:rPr>
              <w:t xml:space="preserve"> </w:t>
            </w:r>
            <w:r w:rsidR="003D3F80">
              <w:rPr>
                <w:sz w:val="22"/>
                <w:szCs w:val="22"/>
              </w:rPr>
              <w:t>2</w:t>
            </w:r>
            <w:r w:rsidR="0070589A" w:rsidRPr="00FB56FD">
              <w:rPr>
                <w:sz w:val="22"/>
                <w:szCs w:val="22"/>
              </w:rPr>
              <w:t>, 2017</w:t>
            </w:r>
            <w:r w:rsidR="004D1D59" w:rsidRPr="00FB56FD">
              <w:rPr>
                <w:sz w:val="22"/>
                <w:szCs w:val="22"/>
              </w:rPr>
              <w:t>—</w:t>
            </w:r>
            <w:r w:rsidR="000E46EB" w:rsidRPr="00FB56FD">
              <w:rPr>
                <w:sz w:val="22"/>
                <w:szCs w:val="22"/>
              </w:rPr>
              <w:t>F</w:t>
            </w:r>
            <w:r w:rsidR="002227BC" w:rsidRPr="00FB56FD">
              <w:rPr>
                <w:sz w:val="22"/>
                <w:szCs w:val="22"/>
              </w:rPr>
              <w:t xml:space="preserve">ederal </w:t>
            </w:r>
            <w:r w:rsidR="000E46EB" w:rsidRPr="00FB56FD">
              <w:rPr>
                <w:sz w:val="22"/>
                <w:szCs w:val="22"/>
              </w:rPr>
              <w:t>C</w:t>
            </w:r>
            <w:r w:rsidR="002227BC" w:rsidRPr="00FB56FD">
              <w:rPr>
                <w:sz w:val="22"/>
                <w:szCs w:val="22"/>
              </w:rPr>
              <w:t xml:space="preserve">ommunications </w:t>
            </w:r>
            <w:r w:rsidR="000E46EB" w:rsidRPr="00FB56FD">
              <w:rPr>
                <w:sz w:val="22"/>
                <w:szCs w:val="22"/>
              </w:rPr>
              <w:t>C</w:t>
            </w:r>
            <w:r w:rsidR="002227BC" w:rsidRPr="00FB56FD">
              <w:rPr>
                <w:sz w:val="22"/>
                <w:szCs w:val="22"/>
              </w:rPr>
              <w:t>ommi</w:t>
            </w:r>
            <w:r w:rsidR="006F1408" w:rsidRPr="00FB56FD">
              <w:rPr>
                <w:sz w:val="22"/>
                <w:szCs w:val="22"/>
              </w:rPr>
              <w:t>ssion</w:t>
            </w:r>
            <w:r w:rsidR="000E46EB" w:rsidRPr="00FB56FD">
              <w:rPr>
                <w:sz w:val="22"/>
                <w:szCs w:val="22"/>
              </w:rPr>
              <w:t xml:space="preserve"> </w:t>
            </w:r>
            <w:r w:rsidR="003A2D7E" w:rsidRPr="00FB56FD">
              <w:rPr>
                <w:sz w:val="22"/>
                <w:szCs w:val="22"/>
              </w:rPr>
              <w:t xml:space="preserve">Chairman Ajit Pai </w:t>
            </w:r>
            <w:r w:rsidR="0040774B" w:rsidRPr="00FB56FD">
              <w:rPr>
                <w:sz w:val="22"/>
                <w:szCs w:val="22"/>
              </w:rPr>
              <w:t xml:space="preserve">released the following statement </w:t>
            </w:r>
            <w:r w:rsidR="0080109B">
              <w:rPr>
                <w:sz w:val="22"/>
                <w:szCs w:val="22"/>
              </w:rPr>
              <w:t>after</w:t>
            </w:r>
            <w:r w:rsidR="003D3F80">
              <w:rPr>
                <w:sz w:val="22"/>
                <w:szCs w:val="22"/>
              </w:rPr>
              <w:t xml:space="preserve"> the U.S. Senate</w:t>
            </w:r>
            <w:r w:rsidR="0080109B">
              <w:rPr>
                <w:sz w:val="22"/>
                <w:szCs w:val="22"/>
              </w:rPr>
              <w:t xml:space="preserve"> voted</w:t>
            </w:r>
            <w:r w:rsidR="003D3F80">
              <w:rPr>
                <w:sz w:val="22"/>
                <w:szCs w:val="22"/>
              </w:rPr>
              <w:t xml:space="preserve"> to confirm him for a second term:</w:t>
            </w:r>
          </w:p>
          <w:p w14:paraId="511192A0" w14:textId="77777777" w:rsidR="003D3F80" w:rsidRDefault="003D3F80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045B2B2" w14:textId="391F5CAE" w:rsidR="00996046" w:rsidRDefault="003D3F80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am deeply </w:t>
            </w:r>
            <w:r w:rsidR="000B5188">
              <w:rPr>
                <w:sz w:val="22"/>
                <w:szCs w:val="22"/>
              </w:rPr>
              <w:t xml:space="preserve">grateful </w:t>
            </w:r>
            <w:r w:rsidR="00B2693B">
              <w:rPr>
                <w:sz w:val="22"/>
                <w:szCs w:val="22"/>
              </w:rPr>
              <w:t xml:space="preserve">to </w:t>
            </w:r>
            <w:r w:rsidR="00415FED">
              <w:rPr>
                <w:sz w:val="22"/>
                <w:szCs w:val="22"/>
              </w:rPr>
              <w:t xml:space="preserve">the U.S. Senate for confirming my nomination to serve a second term at the FCC and to President Trump for submitting that nomination to the Senate.  </w:t>
            </w:r>
            <w:r w:rsidR="000B5188">
              <w:rPr>
                <w:sz w:val="22"/>
                <w:szCs w:val="22"/>
              </w:rPr>
              <w:t xml:space="preserve">Since January, the Commission has </w:t>
            </w:r>
            <w:r w:rsidR="00E52D0A">
              <w:rPr>
                <w:sz w:val="22"/>
                <w:szCs w:val="22"/>
              </w:rPr>
              <w:t>focused on bridging</w:t>
            </w:r>
            <w:r w:rsidR="000B5188">
              <w:rPr>
                <w:sz w:val="22"/>
                <w:szCs w:val="22"/>
              </w:rPr>
              <w:t xml:space="preserve"> the digital divide, promot</w:t>
            </w:r>
            <w:r w:rsidR="00E52D0A">
              <w:rPr>
                <w:sz w:val="22"/>
                <w:szCs w:val="22"/>
              </w:rPr>
              <w:t>ing</w:t>
            </w:r>
            <w:r w:rsidR="000B5188">
              <w:rPr>
                <w:sz w:val="22"/>
                <w:szCs w:val="22"/>
              </w:rPr>
              <w:t xml:space="preserve"> innovation, protect</w:t>
            </w:r>
            <w:r w:rsidR="00E52D0A">
              <w:rPr>
                <w:sz w:val="22"/>
                <w:szCs w:val="22"/>
              </w:rPr>
              <w:t>ing</w:t>
            </w:r>
            <w:r w:rsidR="000B5188">
              <w:rPr>
                <w:sz w:val="22"/>
                <w:szCs w:val="22"/>
              </w:rPr>
              <w:t xml:space="preserve"> consumers and public safety, and </w:t>
            </w:r>
            <w:r w:rsidR="00E52D0A">
              <w:rPr>
                <w:sz w:val="22"/>
                <w:szCs w:val="22"/>
              </w:rPr>
              <w:t>making</w:t>
            </w:r>
            <w:r w:rsidR="000B5188">
              <w:rPr>
                <w:sz w:val="22"/>
                <w:szCs w:val="22"/>
              </w:rPr>
              <w:t xml:space="preserve"> the FCC more open and transparent.  </w:t>
            </w:r>
            <w:r w:rsidR="00CE5D75">
              <w:rPr>
                <w:sz w:val="22"/>
                <w:szCs w:val="22"/>
              </w:rPr>
              <w:t>W</w:t>
            </w:r>
            <w:r w:rsidR="00755679">
              <w:rPr>
                <w:sz w:val="22"/>
                <w:szCs w:val="22"/>
              </w:rPr>
              <w:t>ith today’</w:t>
            </w:r>
            <w:r w:rsidR="005424A2">
              <w:rPr>
                <w:sz w:val="22"/>
                <w:szCs w:val="22"/>
              </w:rPr>
              <w:t xml:space="preserve">s vote, I look forward to </w:t>
            </w:r>
            <w:r w:rsidR="00CE5D75">
              <w:rPr>
                <w:sz w:val="22"/>
                <w:szCs w:val="22"/>
              </w:rPr>
              <w:t xml:space="preserve">continuing to </w:t>
            </w:r>
            <w:r w:rsidR="005424A2">
              <w:rPr>
                <w:sz w:val="22"/>
                <w:szCs w:val="22"/>
              </w:rPr>
              <w:t>work</w:t>
            </w:r>
            <w:r w:rsidR="005407E9">
              <w:rPr>
                <w:sz w:val="22"/>
                <w:szCs w:val="22"/>
              </w:rPr>
              <w:t xml:space="preserve"> with my colleagues to advance these </w:t>
            </w:r>
            <w:r w:rsidR="00E52D0A">
              <w:rPr>
                <w:sz w:val="22"/>
                <w:szCs w:val="22"/>
              </w:rPr>
              <w:t xml:space="preserve">critical </w:t>
            </w:r>
            <w:r w:rsidR="005407E9">
              <w:rPr>
                <w:sz w:val="22"/>
                <w:szCs w:val="22"/>
              </w:rPr>
              <w:t>priorities</w:t>
            </w:r>
            <w:r w:rsidR="00755679">
              <w:rPr>
                <w:sz w:val="22"/>
                <w:szCs w:val="22"/>
              </w:rPr>
              <w:t xml:space="preserve"> in the </w:t>
            </w:r>
            <w:r w:rsidR="00CE5D75">
              <w:rPr>
                <w:sz w:val="22"/>
                <w:szCs w:val="22"/>
              </w:rPr>
              <w:t xml:space="preserve">time </w:t>
            </w:r>
            <w:r w:rsidR="00755679">
              <w:rPr>
                <w:sz w:val="22"/>
                <w:szCs w:val="22"/>
              </w:rPr>
              <w:t>to come</w:t>
            </w:r>
            <w:r w:rsidR="002B2EE2">
              <w:rPr>
                <w:sz w:val="22"/>
                <w:szCs w:val="22"/>
              </w:rPr>
              <w:t xml:space="preserve">.” </w:t>
            </w:r>
          </w:p>
          <w:p w14:paraId="0CE4FDDB" w14:textId="77777777" w:rsidR="0007166D" w:rsidRPr="00C32043" w:rsidRDefault="0007166D" w:rsidP="00114960">
            <w:pPr>
              <w:rPr>
                <w:sz w:val="22"/>
                <w:szCs w:val="22"/>
              </w:rPr>
            </w:pPr>
          </w:p>
          <w:p w14:paraId="47EB6DF6" w14:textId="77777777"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DE64F73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7782B834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CE1A364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274620F3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86ADA3A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83F34DD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47940" w14:textId="77777777" w:rsidR="00822C0B" w:rsidRDefault="00822C0B" w:rsidP="006D2D71">
      <w:r>
        <w:separator/>
      </w:r>
    </w:p>
  </w:endnote>
  <w:endnote w:type="continuationSeparator" w:id="0">
    <w:p w14:paraId="6FF93B35" w14:textId="77777777" w:rsidR="00822C0B" w:rsidRDefault="00822C0B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F606" w14:textId="77777777" w:rsidR="00066F79" w:rsidRDefault="00066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F5C4" w14:textId="77777777" w:rsidR="00066F79" w:rsidRDefault="00066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E4D7" w14:textId="77777777" w:rsidR="00066F79" w:rsidRDefault="00066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5E2F" w14:textId="77777777" w:rsidR="00822C0B" w:rsidRDefault="00822C0B" w:rsidP="006D2D71">
      <w:r>
        <w:separator/>
      </w:r>
    </w:p>
  </w:footnote>
  <w:footnote w:type="continuationSeparator" w:id="0">
    <w:p w14:paraId="7CBFB33C" w14:textId="77777777" w:rsidR="00822C0B" w:rsidRDefault="00822C0B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C39F" w14:textId="77777777" w:rsidR="00066F79" w:rsidRDefault="00066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8BDB" w14:textId="77777777" w:rsidR="00066F79" w:rsidRDefault="00066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E55E2" w14:textId="77777777" w:rsidR="00066F79" w:rsidRDefault="00066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3520"/>
    <w:rsid w:val="000075E9"/>
    <w:rsid w:val="00010A75"/>
    <w:rsid w:val="00017A2F"/>
    <w:rsid w:val="0002500C"/>
    <w:rsid w:val="0002514E"/>
    <w:rsid w:val="0002532F"/>
    <w:rsid w:val="000311FC"/>
    <w:rsid w:val="00040127"/>
    <w:rsid w:val="000505FD"/>
    <w:rsid w:val="00065612"/>
    <w:rsid w:val="00066F79"/>
    <w:rsid w:val="0007166D"/>
    <w:rsid w:val="00072F25"/>
    <w:rsid w:val="00080607"/>
    <w:rsid w:val="00081232"/>
    <w:rsid w:val="0008749B"/>
    <w:rsid w:val="00091E65"/>
    <w:rsid w:val="000969CB"/>
    <w:rsid w:val="00096D4A"/>
    <w:rsid w:val="00097DFB"/>
    <w:rsid w:val="000A38EA"/>
    <w:rsid w:val="000B1355"/>
    <w:rsid w:val="000B5188"/>
    <w:rsid w:val="000C1D34"/>
    <w:rsid w:val="000C1E47"/>
    <w:rsid w:val="000C26F3"/>
    <w:rsid w:val="000D472B"/>
    <w:rsid w:val="000D7939"/>
    <w:rsid w:val="000E049E"/>
    <w:rsid w:val="000E46EB"/>
    <w:rsid w:val="0010799B"/>
    <w:rsid w:val="00114960"/>
    <w:rsid w:val="001174C8"/>
    <w:rsid w:val="00117DB2"/>
    <w:rsid w:val="00123ED2"/>
    <w:rsid w:val="00125BE0"/>
    <w:rsid w:val="00135C7D"/>
    <w:rsid w:val="00142C13"/>
    <w:rsid w:val="001503F5"/>
    <w:rsid w:val="00152776"/>
    <w:rsid w:val="00153222"/>
    <w:rsid w:val="0015451D"/>
    <w:rsid w:val="00156981"/>
    <w:rsid w:val="001577D3"/>
    <w:rsid w:val="00167494"/>
    <w:rsid w:val="001733A6"/>
    <w:rsid w:val="0018156E"/>
    <w:rsid w:val="001865A9"/>
    <w:rsid w:val="00187DB2"/>
    <w:rsid w:val="00190651"/>
    <w:rsid w:val="00196E24"/>
    <w:rsid w:val="001A774F"/>
    <w:rsid w:val="001B20BB"/>
    <w:rsid w:val="001B5158"/>
    <w:rsid w:val="001C4370"/>
    <w:rsid w:val="001C4780"/>
    <w:rsid w:val="001C7485"/>
    <w:rsid w:val="001D3779"/>
    <w:rsid w:val="001F0469"/>
    <w:rsid w:val="00203095"/>
    <w:rsid w:val="00203A98"/>
    <w:rsid w:val="00206EDD"/>
    <w:rsid w:val="0021247E"/>
    <w:rsid w:val="002146F6"/>
    <w:rsid w:val="00214DEB"/>
    <w:rsid w:val="00215BDE"/>
    <w:rsid w:val="002213E5"/>
    <w:rsid w:val="0022264B"/>
    <w:rsid w:val="002227BC"/>
    <w:rsid w:val="00226376"/>
    <w:rsid w:val="00231C32"/>
    <w:rsid w:val="00232BB6"/>
    <w:rsid w:val="002402FC"/>
    <w:rsid w:val="00240345"/>
    <w:rsid w:val="002421F0"/>
    <w:rsid w:val="00247274"/>
    <w:rsid w:val="0026025A"/>
    <w:rsid w:val="00266966"/>
    <w:rsid w:val="002722CD"/>
    <w:rsid w:val="00275172"/>
    <w:rsid w:val="00275D50"/>
    <w:rsid w:val="00294C0C"/>
    <w:rsid w:val="002A0934"/>
    <w:rsid w:val="002A23E9"/>
    <w:rsid w:val="002A3C17"/>
    <w:rsid w:val="002A5BF3"/>
    <w:rsid w:val="002B1013"/>
    <w:rsid w:val="002B2EE2"/>
    <w:rsid w:val="002C2B2D"/>
    <w:rsid w:val="002D03E5"/>
    <w:rsid w:val="002D656E"/>
    <w:rsid w:val="002E3F1D"/>
    <w:rsid w:val="002E46A6"/>
    <w:rsid w:val="002F31D0"/>
    <w:rsid w:val="00300359"/>
    <w:rsid w:val="00303B0D"/>
    <w:rsid w:val="00307148"/>
    <w:rsid w:val="00312D79"/>
    <w:rsid w:val="0031773E"/>
    <w:rsid w:val="00347716"/>
    <w:rsid w:val="003506E1"/>
    <w:rsid w:val="00351D6A"/>
    <w:rsid w:val="00364A19"/>
    <w:rsid w:val="003727E3"/>
    <w:rsid w:val="00375FD4"/>
    <w:rsid w:val="003822D0"/>
    <w:rsid w:val="00383582"/>
    <w:rsid w:val="00385A93"/>
    <w:rsid w:val="003910F1"/>
    <w:rsid w:val="003A2D7E"/>
    <w:rsid w:val="003A4A02"/>
    <w:rsid w:val="003C7AFC"/>
    <w:rsid w:val="003D3F80"/>
    <w:rsid w:val="003D5CCC"/>
    <w:rsid w:val="003E42FC"/>
    <w:rsid w:val="003E5991"/>
    <w:rsid w:val="003E7980"/>
    <w:rsid w:val="003F1A14"/>
    <w:rsid w:val="003F344A"/>
    <w:rsid w:val="00403FF0"/>
    <w:rsid w:val="0040774B"/>
    <w:rsid w:val="00415FED"/>
    <w:rsid w:val="0042046D"/>
    <w:rsid w:val="0042116E"/>
    <w:rsid w:val="00423453"/>
    <w:rsid w:val="00425AEF"/>
    <w:rsid w:val="00426518"/>
    <w:rsid w:val="00427226"/>
    <w:rsid w:val="00427B06"/>
    <w:rsid w:val="00430E2D"/>
    <w:rsid w:val="00434DF3"/>
    <w:rsid w:val="00441F59"/>
    <w:rsid w:val="00444E07"/>
    <w:rsid w:val="00444FA9"/>
    <w:rsid w:val="00451515"/>
    <w:rsid w:val="00454240"/>
    <w:rsid w:val="004546A4"/>
    <w:rsid w:val="004566E2"/>
    <w:rsid w:val="004641FB"/>
    <w:rsid w:val="00473E9C"/>
    <w:rsid w:val="00480099"/>
    <w:rsid w:val="0048389A"/>
    <w:rsid w:val="004839E5"/>
    <w:rsid w:val="004919CF"/>
    <w:rsid w:val="00495898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E2BD8"/>
    <w:rsid w:val="004F0F1F"/>
    <w:rsid w:val="004F7CF0"/>
    <w:rsid w:val="0050203A"/>
    <w:rsid w:val="005022AA"/>
    <w:rsid w:val="00504845"/>
    <w:rsid w:val="0050757F"/>
    <w:rsid w:val="00510F43"/>
    <w:rsid w:val="005117CB"/>
    <w:rsid w:val="00514624"/>
    <w:rsid w:val="00516AD2"/>
    <w:rsid w:val="00522EFD"/>
    <w:rsid w:val="00523326"/>
    <w:rsid w:val="00536848"/>
    <w:rsid w:val="00537910"/>
    <w:rsid w:val="005407E9"/>
    <w:rsid w:val="005424A2"/>
    <w:rsid w:val="00545DAE"/>
    <w:rsid w:val="0055623D"/>
    <w:rsid w:val="00556890"/>
    <w:rsid w:val="00570236"/>
    <w:rsid w:val="00571B83"/>
    <w:rsid w:val="00575A00"/>
    <w:rsid w:val="005770DA"/>
    <w:rsid w:val="00583E2C"/>
    <w:rsid w:val="0058673C"/>
    <w:rsid w:val="00596BED"/>
    <w:rsid w:val="005A7972"/>
    <w:rsid w:val="005B17E7"/>
    <w:rsid w:val="005B2643"/>
    <w:rsid w:val="005D17FD"/>
    <w:rsid w:val="005D7A08"/>
    <w:rsid w:val="005D7A92"/>
    <w:rsid w:val="005F0D55"/>
    <w:rsid w:val="005F183E"/>
    <w:rsid w:val="00600DDA"/>
    <w:rsid w:val="00600F53"/>
    <w:rsid w:val="00603DD3"/>
    <w:rsid w:val="00604211"/>
    <w:rsid w:val="006062E1"/>
    <w:rsid w:val="00606F5A"/>
    <w:rsid w:val="00613498"/>
    <w:rsid w:val="00617B94"/>
    <w:rsid w:val="00617D4F"/>
    <w:rsid w:val="00620BED"/>
    <w:rsid w:val="006358D5"/>
    <w:rsid w:val="006415B4"/>
    <w:rsid w:val="00644E3D"/>
    <w:rsid w:val="00645204"/>
    <w:rsid w:val="0065035B"/>
    <w:rsid w:val="00651B9E"/>
    <w:rsid w:val="00652019"/>
    <w:rsid w:val="00656EC8"/>
    <w:rsid w:val="00657EC9"/>
    <w:rsid w:val="00665633"/>
    <w:rsid w:val="00673893"/>
    <w:rsid w:val="00674C86"/>
    <w:rsid w:val="0068015E"/>
    <w:rsid w:val="006811E2"/>
    <w:rsid w:val="006861AB"/>
    <w:rsid w:val="00686B89"/>
    <w:rsid w:val="0069420F"/>
    <w:rsid w:val="006A2FC5"/>
    <w:rsid w:val="006A7B2B"/>
    <w:rsid w:val="006A7D75"/>
    <w:rsid w:val="006B0A70"/>
    <w:rsid w:val="006B3B29"/>
    <w:rsid w:val="006B606A"/>
    <w:rsid w:val="006C33AF"/>
    <w:rsid w:val="006C6F51"/>
    <w:rsid w:val="006D2D71"/>
    <w:rsid w:val="006D5D22"/>
    <w:rsid w:val="006E0324"/>
    <w:rsid w:val="006E4A76"/>
    <w:rsid w:val="006E5C9D"/>
    <w:rsid w:val="006F1408"/>
    <w:rsid w:val="006F1DBD"/>
    <w:rsid w:val="00700556"/>
    <w:rsid w:val="0070589A"/>
    <w:rsid w:val="00707A14"/>
    <w:rsid w:val="00711B64"/>
    <w:rsid w:val="00714F6A"/>
    <w:rsid w:val="007167DD"/>
    <w:rsid w:val="0072351B"/>
    <w:rsid w:val="0072478B"/>
    <w:rsid w:val="00725038"/>
    <w:rsid w:val="00727702"/>
    <w:rsid w:val="0073414D"/>
    <w:rsid w:val="00736DB6"/>
    <w:rsid w:val="00747A9C"/>
    <w:rsid w:val="0075235E"/>
    <w:rsid w:val="007528A5"/>
    <w:rsid w:val="00755679"/>
    <w:rsid w:val="00756293"/>
    <w:rsid w:val="00761EEE"/>
    <w:rsid w:val="00767E51"/>
    <w:rsid w:val="007732CC"/>
    <w:rsid w:val="00774079"/>
    <w:rsid w:val="0077752B"/>
    <w:rsid w:val="007803B4"/>
    <w:rsid w:val="007856AD"/>
    <w:rsid w:val="00787E2D"/>
    <w:rsid w:val="00793D6F"/>
    <w:rsid w:val="00794090"/>
    <w:rsid w:val="00795D8D"/>
    <w:rsid w:val="007A44F8"/>
    <w:rsid w:val="007A7D28"/>
    <w:rsid w:val="007B29A4"/>
    <w:rsid w:val="007B4127"/>
    <w:rsid w:val="007C10BC"/>
    <w:rsid w:val="007C40EF"/>
    <w:rsid w:val="007D2124"/>
    <w:rsid w:val="007D21BF"/>
    <w:rsid w:val="007D456C"/>
    <w:rsid w:val="007D4AEB"/>
    <w:rsid w:val="007D6132"/>
    <w:rsid w:val="007D7EB9"/>
    <w:rsid w:val="007E27A6"/>
    <w:rsid w:val="007E49CD"/>
    <w:rsid w:val="007E7916"/>
    <w:rsid w:val="007F111E"/>
    <w:rsid w:val="007F17C9"/>
    <w:rsid w:val="007F3C12"/>
    <w:rsid w:val="007F5205"/>
    <w:rsid w:val="0080109B"/>
    <w:rsid w:val="008059BC"/>
    <w:rsid w:val="00815151"/>
    <w:rsid w:val="008215E7"/>
    <w:rsid w:val="00822C0B"/>
    <w:rsid w:val="00830FC6"/>
    <w:rsid w:val="00840760"/>
    <w:rsid w:val="00850E26"/>
    <w:rsid w:val="00852ACA"/>
    <w:rsid w:val="00853A73"/>
    <w:rsid w:val="0085495E"/>
    <w:rsid w:val="008552C3"/>
    <w:rsid w:val="008619D8"/>
    <w:rsid w:val="0086506B"/>
    <w:rsid w:val="00865EAA"/>
    <w:rsid w:val="00866F06"/>
    <w:rsid w:val="00866FE2"/>
    <w:rsid w:val="008672A5"/>
    <w:rsid w:val="008728F5"/>
    <w:rsid w:val="00875D45"/>
    <w:rsid w:val="00882203"/>
    <w:rsid w:val="008824C2"/>
    <w:rsid w:val="008862C7"/>
    <w:rsid w:val="00891A93"/>
    <w:rsid w:val="008960E4"/>
    <w:rsid w:val="008A3940"/>
    <w:rsid w:val="008B13C9"/>
    <w:rsid w:val="008B58AB"/>
    <w:rsid w:val="008B77B4"/>
    <w:rsid w:val="008C231A"/>
    <w:rsid w:val="008C248C"/>
    <w:rsid w:val="008C5432"/>
    <w:rsid w:val="008C7BF1"/>
    <w:rsid w:val="008D00D6"/>
    <w:rsid w:val="008D2E7A"/>
    <w:rsid w:val="008D4D00"/>
    <w:rsid w:val="008D4E5E"/>
    <w:rsid w:val="008D7ABD"/>
    <w:rsid w:val="008E10B5"/>
    <w:rsid w:val="008E38B9"/>
    <w:rsid w:val="008E55A2"/>
    <w:rsid w:val="008F1609"/>
    <w:rsid w:val="008F2A5E"/>
    <w:rsid w:val="008F5F33"/>
    <w:rsid w:val="008F677B"/>
    <w:rsid w:val="008F78D8"/>
    <w:rsid w:val="009032C1"/>
    <w:rsid w:val="009072CC"/>
    <w:rsid w:val="0092007C"/>
    <w:rsid w:val="00926EEB"/>
    <w:rsid w:val="00927BC9"/>
    <w:rsid w:val="00932846"/>
    <w:rsid w:val="0095265A"/>
    <w:rsid w:val="00961620"/>
    <w:rsid w:val="009633AE"/>
    <w:rsid w:val="009657F6"/>
    <w:rsid w:val="009734B6"/>
    <w:rsid w:val="0098096F"/>
    <w:rsid w:val="00983C14"/>
    <w:rsid w:val="0098437A"/>
    <w:rsid w:val="00986C92"/>
    <w:rsid w:val="00993C47"/>
    <w:rsid w:val="00996046"/>
    <w:rsid w:val="00996BA6"/>
    <w:rsid w:val="009972BC"/>
    <w:rsid w:val="009A29D8"/>
    <w:rsid w:val="009A4F6B"/>
    <w:rsid w:val="009B04B9"/>
    <w:rsid w:val="009B20C0"/>
    <w:rsid w:val="009B34FA"/>
    <w:rsid w:val="009B4B16"/>
    <w:rsid w:val="009B63CC"/>
    <w:rsid w:val="009D03F3"/>
    <w:rsid w:val="009D21E8"/>
    <w:rsid w:val="009D6DF4"/>
    <w:rsid w:val="009E09CB"/>
    <w:rsid w:val="009E3D6F"/>
    <w:rsid w:val="009E54A1"/>
    <w:rsid w:val="009F0863"/>
    <w:rsid w:val="009F4E25"/>
    <w:rsid w:val="009F5B1F"/>
    <w:rsid w:val="009F7FA7"/>
    <w:rsid w:val="00A0799D"/>
    <w:rsid w:val="00A32455"/>
    <w:rsid w:val="00A35DFD"/>
    <w:rsid w:val="00A42A96"/>
    <w:rsid w:val="00A66ECE"/>
    <w:rsid w:val="00A702DF"/>
    <w:rsid w:val="00A761A5"/>
    <w:rsid w:val="00A76553"/>
    <w:rsid w:val="00A775A3"/>
    <w:rsid w:val="00A8145F"/>
    <w:rsid w:val="00A81B5B"/>
    <w:rsid w:val="00A82FAD"/>
    <w:rsid w:val="00A906E2"/>
    <w:rsid w:val="00A9673A"/>
    <w:rsid w:val="00A96EF2"/>
    <w:rsid w:val="00AA4C4A"/>
    <w:rsid w:val="00AA5C35"/>
    <w:rsid w:val="00AA5ED9"/>
    <w:rsid w:val="00AB1481"/>
    <w:rsid w:val="00AB347C"/>
    <w:rsid w:val="00AC0A38"/>
    <w:rsid w:val="00AC4C59"/>
    <w:rsid w:val="00AC4E0E"/>
    <w:rsid w:val="00AC517B"/>
    <w:rsid w:val="00AD0D19"/>
    <w:rsid w:val="00AE11A2"/>
    <w:rsid w:val="00AF051B"/>
    <w:rsid w:val="00AF7A0E"/>
    <w:rsid w:val="00B037A2"/>
    <w:rsid w:val="00B07F3E"/>
    <w:rsid w:val="00B1273F"/>
    <w:rsid w:val="00B16501"/>
    <w:rsid w:val="00B1770F"/>
    <w:rsid w:val="00B24A1C"/>
    <w:rsid w:val="00B2693B"/>
    <w:rsid w:val="00B3081B"/>
    <w:rsid w:val="00B31870"/>
    <w:rsid w:val="00B320B8"/>
    <w:rsid w:val="00B35EE2"/>
    <w:rsid w:val="00B36DEF"/>
    <w:rsid w:val="00B47178"/>
    <w:rsid w:val="00B562A0"/>
    <w:rsid w:val="00B57131"/>
    <w:rsid w:val="00B62F2C"/>
    <w:rsid w:val="00B727C9"/>
    <w:rsid w:val="00B735C8"/>
    <w:rsid w:val="00B75DFC"/>
    <w:rsid w:val="00B76A63"/>
    <w:rsid w:val="00B9136B"/>
    <w:rsid w:val="00B9550D"/>
    <w:rsid w:val="00BA6350"/>
    <w:rsid w:val="00BB1702"/>
    <w:rsid w:val="00BB4E29"/>
    <w:rsid w:val="00BB74C9"/>
    <w:rsid w:val="00BC3AB6"/>
    <w:rsid w:val="00BD19E8"/>
    <w:rsid w:val="00BD4273"/>
    <w:rsid w:val="00C02520"/>
    <w:rsid w:val="00C149D5"/>
    <w:rsid w:val="00C24A09"/>
    <w:rsid w:val="00C32043"/>
    <w:rsid w:val="00C432E4"/>
    <w:rsid w:val="00C46F5C"/>
    <w:rsid w:val="00C51E3B"/>
    <w:rsid w:val="00C625BF"/>
    <w:rsid w:val="00C70C26"/>
    <w:rsid w:val="00C72001"/>
    <w:rsid w:val="00C76E86"/>
    <w:rsid w:val="00C772B7"/>
    <w:rsid w:val="00C80347"/>
    <w:rsid w:val="00C86E12"/>
    <w:rsid w:val="00C86EF7"/>
    <w:rsid w:val="00C96FA8"/>
    <w:rsid w:val="00CA5237"/>
    <w:rsid w:val="00CB249D"/>
    <w:rsid w:val="00CB7C1A"/>
    <w:rsid w:val="00CC372D"/>
    <w:rsid w:val="00CC4F6B"/>
    <w:rsid w:val="00CC5E08"/>
    <w:rsid w:val="00CD0CBE"/>
    <w:rsid w:val="00CD76BE"/>
    <w:rsid w:val="00CE14FD"/>
    <w:rsid w:val="00CE5D75"/>
    <w:rsid w:val="00CE718D"/>
    <w:rsid w:val="00CF5B8D"/>
    <w:rsid w:val="00CF628A"/>
    <w:rsid w:val="00CF6860"/>
    <w:rsid w:val="00D02AC6"/>
    <w:rsid w:val="00D03F0C"/>
    <w:rsid w:val="00D04312"/>
    <w:rsid w:val="00D12E99"/>
    <w:rsid w:val="00D16A7F"/>
    <w:rsid w:val="00D16AD2"/>
    <w:rsid w:val="00D22596"/>
    <w:rsid w:val="00D22691"/>
    <w:rsid w:val="00D24C3D"/>
    <w:rsid w:val="00D34F64"/>
    <w:rsid w:val="00D35564"/>
    <w:rsid w:val="00D434C2"/>
    <w:rsid w:val="00D44CAC"/>
    <w:rsid w:val="00D46CB1"/>
    <w:rsid w:val="00D50C38"/>
    <w:rsid w:val="00D513C5"/>
    <w:rsid w:val="00D67C41"/>
    <w:rsid w:val="00D70345"/>
    <w:rsid w:val="00D723F0"/>
    <w:rsid w:val="00D75B3C"/>
    <w:rsid w:val="00D8133F"/>
    <w:rsid w:val="00D82F37"/>
    <w:rsid w:val="00D841B7"/>
    <w:rsid w:val="00D85B8C"/>
    <w:rsid w:val="00D91084"/>
    <w:rsid w:val="00D939FC"/>
    <w:rsid w:val="00D95B05"/>
    <w:rsid w:val="00D9669E"/>
    <w:rsid w:val="00D97E2D"/>
    <w:rsid w:val="00DA103D"/>
    <w:rsid w:val="00DA45D3"/>
    <w:rsid w:val="00DA4772"/>
    <w:rsid w:val="00DA7B44"/>
    <w:rsid w:val="00DB2667"/>
    <w:rsid w:val="00DB67B7"/>
    <w:rsid w:val="00DC1386"/>
    <w:rsid w:val="00DC15A9"/>
    <w:rsid w:val="00DC40AA"/>
    <w:rsid w:val="00DC62A9"/>
    <w:rsid w:val="00DD1750"/>
    <w:rsid w:val="00DE2176"/>
    <w:rsid w:val="00DE2919"/>
    <w:rsid w:val="00DF0077"/>
    <w:rsid w:val="00E0297C"/>
    <w:rsid w:val="00E16B96"/>
    <w:rsid w:val="00E349AA"/>
    <w:rsid w:val="00E41390"/>
    <w:rsid w:val="00E41CA0"/>
    <w:rsid w:val="00E4366B"/>
    <w:rsid w:val="00E45488"/>
    <w:rsid w:val="00E457B1"/>
    <w:rsid w:val="00E46469"/>
    <w:rsid w:val="00E50A4A"/>
    <w:rsid w:val="00E52D0A"/>
    <w:rsid w:val="00E606DE"/>
    <w:rsid w:val="00E644FE"/>
    <w:rsid w:val="00E64FA7"/>
    <w:rsid w:val="00E6665D"/>
    <w:rsid w:val="00E6667E"/>
    <w:rsid w:val="00E72733"/>
    <w:rsid w:val="00E742FA"/>
    <w:rsid w:val="00E76816"/>
    <w:rsid w:val="00E83DBF"/>
    <w:rsid w:val="00E863E9"/>
    <w:rsid w:val="00E87C13"/>
    <w:rsid w:val="00E9004B"/>
    <w:rsid w:val="00E94555"/>
    <w:rsid w:val="00E94CD9"/>
    <w:rsid w:val="00EA0D23"/>
    <w:rsid w:val="00EA1A76"/>
    <w:rsid w:val="00EA290B"/>
    <w:rsid w:val="00EC1D69"/>
    <w:rsid w:val="00EC7B2E"/>
    <w:rsid w:val="00EE0E90"/>
    <w:rsid w:val="00EE46CC"/>
    <w:rsid w:val="00EF35FA"/>
    <w:rsid w:val="00EF3BCA"/>
    <w:rsid w:val="00F01883"/>
    <w:rsid w:val="00F01A38"/>
    <w:rsid w:val="00F01B0D"/>
    <w:rsid w:val="00F07D3D"/>
    <w:rsid w:val="00F1238F"/>
    <w:rsid w:val="00F1645A"/>
    <w:rsid w:val="00F16485"/>
    <w:rsid w:val="00F228ED"/>
    <w:rsid w:val="00F26E31"/>
    <w:rsid w:val="00F27C6C"/>
    <w:rsid w:val="00F34A8D"/>
    <w:rsid w:val="00F36F65"/>
    <w:rsid w:val="00F50D25"/>
    <w:rsid w:val="00F535D8"/>
    <w:rsid w:val="00F6000C"/>
    <w:rsid w:val="00F61155"/>
    <w:rsid w:val="00F6502F"/>
    <w:rsid w:val="00F708E3"/>
    <w:rsid w:val="00F761B7"/>
    <w:rsid w:val="00F76561"/>
    <w:rsid w:val="00F84736"/>
    <w:rsid w:val="00F869CA"/>
    <w:rsid w:val="00F951C2"/>
    <w:rsid w:val="00FA2BD8"/>
    <w:rsid w:val="00FB1A39"/>
    <w:rsid w:val="00FB3A1E"/>
    <w:rsid w:val="00FB415C"/>
    <w:rsid w:val="00FB56FD"/>
    <w:rsid w:val="00FB7AC2"/>
    <w:rsid w:val="00FC0D02"/>
    <w:rsid w:val="00FC6C29"/>
    <w:rsid w:val="00FC7B08"/>
    <w:rsid w:val="00FD00DB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1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624"/>
    <w:rPr>
      <w:rFonts w:ascii="Courier New" w:hAnsi="Courier New" w:cs="Courier New"/>
    </w:rPr>
  </w:style>
  <w:style w:type="character" w:customStyle="1" w:styleId="Mention1">
    <w:name w:val="Mention1"/>
    <w:basedOn w:val="DefaultParagraphFont"/>
    <w:uiPriority w:val="99"/>
    <w:semiHidden/>
    <w:unhideWhenUsed/>
    <w:rsid w:val="00C86EF7"/>
    <w:rPr>
      <w:color w:val="2B579A"/>
      <w:shd w:val="clear" w:color="auto" w:fill="E6E6E6"/>
    </w:rPr>
  </w:style>
  <w:style w:type="paragraph" w:customStyle="1" w:styleId="p1">
    <w:name w:val="p1"/>
    <w:basedOn w:val="Normal"/>
    <w:rsid w:val="0018156E"/>
    <w:rPr>
      <w:rFonts w:ascii="Calibri" w:eastAsiaTheme="minorHAnsi" w:hAnsi="Calibri" w:cs="Calibri"/>
      <w:sz w:val="17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624"/>
    <w:rPr>
      <w:rFonts w:ascii="Courier New" w:hAnsi="Courier New" w:cs="Courier New"/>
    </w:rPr>
  </w:style>
  <w:style w:type="character" w:customStyle="1" w:styleId="Mention1">
    <w:name w:val="Mention1"/>
    <w:basedOn w:val="DefaultParagraphFont"/>
    <w:uiPriority w:val="99"/>
    <w:semiHidden/>
    <w:unhideWhenUsed/>
    <w:rsid w:val="00C86EF7"/>
    <w:rPr>
      <w:color w:val="2B579A"/>
      <w:shd w:val="clear" w:color="auto" w:fill="E6E6E6"/>
    </w:rPr>
  </w:style>
  <w:style w:type="paragraph" w:customStyle="1" w:styleId="p1">
    <w:name w:val="p1"/>
    <w:basedOn w:val="Normal"/>
    <w:rsid w:val="0018156E"/>
    <w:rPr>
      <w:rFonts w:ascii="Calibri" w:eastAsiaTheme="minorHAnsi" w:hAnsi="Calibri" w:cs="Calibri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942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2017-10-02T22:09:00Z</dcterms:created>
  <dcterms:modified xsi:type="dcterms:W3CDTF">2017-10-02T22:09:00Z</dcterms:modified>
  <cp:category> </cp:category>
  <cp:contentStatus> </cp:contentStatus>
</cp:coreProperties>
</file>