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39DF9" w14:textId="77777777" w:rsidR="00643A16" w:rsidRPr="004C3AA3" w:rsidRDefault="00643A16" w:rsidP="00643A16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</w:r>
      <w:r w:rsidRPr="004C3AA3">
        <w:rPr>
          <w:b/>
        </w:rPr>
        <w:t>CHAIRMAN AJIT PAI</w:t>
      </w:r>
    </w:p>
    <w:p w14:paraId="22DFF82E" w14:textId="77777777" w:rsidR="00697C3A" w:rsidRPr="00CF2020" w:rsidRDefault="00643A16" w:rsidP="00697C3A">
      <w:pPr>
        <w:ind w:left="720" w:hanging="720"/>
        <w:rPr>
          <w:color w:val="000000"/>
        </w:rPr>
      </w:pPr>
      <w:r>
        <w:t>Re:</w:t>
      </w:r>
      <w:r>
        <w:tab/>
      </w:r>
      <w:r w:rsidR="00697C3A" w:rsidRPr="00697C3A">
        <w:rPr>
          <w:i/>
        </w:rPr>
        <w:t>Fabrice Polynice, North Miami, FL</w:t>
      </w:r>
      <w:r w:rsidR="00697C3A">
        <w:t>, File No. EB-</w:t>
      </w:r>
      <w:r w:rsidR="00697C3A" w:rsidRPr="00CF2020">
        <w:rPr>
          <w:color w:val="000000"/>
          <w:spacing w:val="-2"/>
        </w:rPr>
        <w:t>FIELDSCR</w:t>
      </w:r>
      <w:r w:rsidR="00697C3A" w:rsidRPr="00CF2020">
        <w:rPr>
          <w:color w:val="000000"/>
        </w:rPr>
        <w:t>-13-00012949</w:t>
      </w:r>
      <w:r w:rsidR="00697C3A">
        <w:rPr>
          <w:color w:val="000000"/>
        </w:rPr>
        <w:t>;</w:t>
      </w:r>
      <w:r w:rsidR="00697C3A">
        <w:t xml:space="preserve"> </w:t>
      </w:r>
      <w:r w:rsidR="00697C3A" w:rsidRPr="00697C3A">
        <w:rPr>
          <w:i/>
        </w:rPr>
        <w:t>Harold Sido and Veronise Sido, North Miami, FL</w:t>
      </w:r>
      <w:r w:rsidR="00697C3A">
        <w:rPr>
          <w:i/>
        </w:rPr>
        <w:t>,</w:t>
      </w:r>
      <w:r w:rsidR="00697C3A">
        <w:rPr>
          <w:color w:val="000000"/>
        </w:rPr>
        <w:t xml:space="preserve"> File No.</w:t>
      </w:r>
      <w:r w:rsidR="00697C3A" w:rsidRPr="00CF2020">
        <w:rPr>
          <w:color w:val="000000"/>
        </w:rPr>
        <w:t xml:space="preserve"> EB-FIELDSCR</w:t>
      </w:r>
      <w:r w:rsidR="00697C3A" w:rsidRPr="00CF2020">
        <w:rPr>
          <w:color w:val="000000"/>
          <w:spacing w:val="-2"/>
        </w:rPr>
        <w:t>-15-00018596</w:t>
      </w:r>
      <w:r w:rsidR="00697C3A">
        <w:rPr>
          <w:color w:val="000000"/>
          <w:spacing w:val="-2"/>
        </w:rPr>
        <w:t>.</w:t>
      </w:r>
    </w:p>
    <w:p w14:paraId="51770F2F" w14:textId="77777777" w:rsidR="009B71CA" w:rsidRDefault="00697C3A" w:rsidP="00FF0A8A">
      <w:r>
        <w:rPr>
          <w:i/>
        </w:rPr>
        <w:t xml:space="preserve"> </w:t>
      </w:r>
      <w:r w:rsidR="00730270">
        <w:tab/>
      </w:r>
    </w:p>
    <w:p w14:paraId="3EA74084" w14:textId="2C3A3E5C" w:rsidR="005D4C52" w:rsidRDefault="005D4C52" w:rsidP="009B71CA">
      <w:pPr>
        <w:ind w:firstLine="720"/>
      </w:pPr>
      <w:r>
        <w:t>One week ago today was International Talk Like a Pirate Day, which is probably the only holiday that can trace its origin to a racquetball game.  When the two co-founders were playing, one of them suffered an injury and screamed out “Aaarrr!”  One thing then led to another, and a day of light-hearted commemoration was born.</w:t>
      </w:r>
    </w:p>
    <w:p w14:paraId="0540C253" w14:textId="5AB20DFB" w:rsidR="00DF23AB" w:rsidRDefault="005D4C52" w:rsidP="00842452">
      <w:pPr>
        <w:ind w:firstLine="720"/>
      </w:pPr>
      <w:r>
        <w:t>By contrast, there’s nothing funny about pirate radio</w:t>
      </w:r>
      <w:r w:rsidR="00C133AC">
        <w:t>, which interferes with the lawful use of the airwaves and can disrupt public safety communications</w:t>
      </w:r>
      <w:r>
        <w:t>.</w:t>
      </w:r>
      <w:r w:rsidR="00C133AC">
        <w:t xml:space="preserve">  </w:t>
      </w:r>
      <w:r w:rsidR="00104B56">
        <w:t>Since becoming Chairman, I</w:t>
      </w:r>
      <w:r w:rsidR="00F23ECA">
        <w:t>’ve</w:t>
      </w:r>
      <w:r w:rsidR="00104B56">
        <w:t xml:space="preserve"> made </w:t>
      </w:r>
      <w:r>
        <w:t xml:space="preserve">it </w:t>
      </w:r>
      <w:r w:rsidR="00104B56">
        <w:t>quite clear</w:t>
      </w:r>
      <w:r w:rsidR="00FF0A8A">
        <w:t xml:space="preserve"> that the FCC</w:t>
      </w:r>
      <w:r w:rsidR="00C80D4A">
        <w:t xml:space="preserve"> </w:t>
      </w:r>
      <w:r w:rsidR="00F23ECA">
        <w:t>won’t</w:t>
      </w:r>
      <w:r w:rsidR="00FF0A8A">
        <w:t xml:space="preserve"> </w:t>
      </w:r>
      <w:r w:rsidR="00C80D4A">
        <w:t xml:space="preserve">tolerate </w:t>
      </w:r>
      <w:r w:rsidR="00104B56">
        <w:t xml:space="preserve">the </w:t>
      </w:r>
      <w:r w:rsidR="00C80D4A">
        <w:t xml:space="preserve">unauthorized </w:t>
      </w:r>
      <w:r w:rsidR="00FF0A8A">
        <w:t xml:space="preserve">and illegal use of the radio </w:t>
      </w:r>
      <w:r w:rsidR="00C80D4A">
        <w:t>spectrum</w:t>
      </w:r>
      <w:r w:rsidR="00EE334B">
        <w:t>.  Towards that end,</w:t>
      </w:r>
      <w:r w:rsidR="00F23ECA">
        <w:t xml:space="preserve"> I’ve made it a Commission priority to crack</w:t>
      </w:r>
      <w:r w:rsidR="00104B56">
        <w:t xml:space="preserve"> down on pirate radio </w:t>
      </w:r>
      <w:r w:rsidR="00F23ECA">
        <w:t>operations</w:t>
      </w:r>
      <w:r w:rsidR="00104B56">
        <w:t>.</w:t>
      </w:r>
      <w:r w:rsidR="00C133AC">
        <w:t xml:space="preserve">  And with today’s action, we </w:t>
      </w:r>
      <w:r w:rsidR="00F70784">
        <w:t>again back up these words with action</w:t>
      </w:r>
      <w:r w:rsidR="00C133AC">
        <w:t>.</w:t>
      </w:r>
      <w:r w:rsidR="00104B56">
        <w:t xml:space="preserve">  </w:t>
      </w:r>
    </w:p>
    <w:p w14:paraId="206BA233" w14:textId="7BCF2B26" w:rsidR="00CB53F5" w:rsidRDefault="003B6054" w:rsidP="003B6054">
      <w:pPr>
        <w:ind w:firstLine="720"/>
      </w:pPr>
      <w:r>
        <w:t>For at least five years now</w:t>
      </w:r>
      <w:r w:rsidR="00CB53F5">
        <w:t>,</w:t>
      </w:r>
      <w:r>
        <w:t xml:space="preserve"> </w:t>
      </w:r>
      <w:r w:rsidR="00C133AC">
        <w:t xml:space="preserve">it appears that </w:t>
      </w:r>
      <w:r>
        <w:t xml:space="preserve">Mr. Polynice and the Sidos have jointly engaged in the illicit operation of a radio station in North Miami, Florida.  </w:t>
      </w:r>
      <w:r w:rsidR="00B36A4D">
        <w:t>On numerous occasions s</w:t>
      </w:r>
      <w:r w:rsidR="00FF0A8A">
        <w:t>ince 2012, the Commission has wa</w:t>
      </w:r>
      <w:r w:rsidR="008529FC">
        <w:t xml:space="preserve">rned </w:t>
      </w:r>
      <w:r>
        <w:t>these individuals</w:t>
      </w:r>
      <w:r w:rsidR="00FF0A8A">
        <w:t xml:space="preserve"> that operation of an unlicensed radio station</w:t>
      </w:r>
      <w:r w:rsidR="00277008">
        <w:t xml:space="preserve"> is</w:t>
      </w:r>
      <w:r w:rsidR="00FF0A8A">
        <w:t xml:space="preserve"> illegal, and that continued operation could result in further enforcement action.</w:t>
      </w:r>
      <w:r w:rsidR="00277008">
        <w:t xml:space="preserve">  </w:t>
      </w:r>
      <w:r w:rsidR="006156D2">
        <w:t>And in</w:t>
      </w:r>
      <w:r w:rsidR="00DF23AB">
        <w:t xml:space="preserve"> 2012, the Justice Department even seized the parties</w:t>
      </w:r>
      <w:r w:rsidR="006156D2">
        <w:t>’</w:t>
      </w:r>
      <w:r w:rsidR="00DF23AB">
        <w:t xml:space="preserve"> radio broadcast equipment from a shed in the Sidos’ backyard.  </w:t>
      </w:r>
      <w:r w:rsidR="006156D2">
        <w:t xml:space="preserve">But </w:t>
      </w:r>
      <w:r w:rsidR="00277008">
        <w:t xml:space="preserve">Mr. Polynice and the Sidos </w:t>
      </w:r>
      <w:r w:rsidR="00C133AC">
        <w:t xml:space="preserve">appear to have </w:t>
      </w:r>
      <w:r w:rsidR="00277008">
        <w:t xml:space="preserve">ignored </w:t>
      </w:r>
      <w:r w:rsidR="006156D2">
        <w:t xml:space="preserve">each of </w:t>
      </w:r>
      <w:r w:rsidR="008F7EE7">
        <w:t xml:space="preserve">these </w:t>
      </w:r>
      <w:r w:rsidR="00F70784">
        <w:t>measures</w:t>
      </w:r>
      <w:r w:rsidR="00C133AC">
        <w:t xml:space="preserve">.  </w:t>
      </w:r>
      <w:r w:rsidR="00277008">
        <w:t xml:space="preserve"> </w:t>
      </w:r>
    </w:p>
    <w:p w14:paraId="5C3A5345" w14:textId="25525E69" w:rsidR="00CB53F5" w:rsidRDefault="00CB53F5" w:rsidP="00CB53F5">
      <w:pPr>
        <w:ind w:firstLine="720"/>
      </w:pPr>
      <w:r>
        <w:t xml:space="preserve">Specifically, </w:t>
      </w:r>
      <w:r w:rsidR="00C133AC">
        <w:t xml:space="preserve">it appears that </w:t>
      </w:r>
      <w:r w:rsidR="003B6054">
        <w:t xml:space="preserve">Mr. Polynice </w:t>
      </w:r>
      <w:r w:rsidR="00C133AC">
        <w:t>continued to provide</w:t>
      </w:r>
      <w:r w:rsidR="00C133AC" w:rsidRPr="00C04265">
        <w:t xml:space="preserve"> </w:t>
      </w:r>
      <w:r w:rsidR="003B6054">
        <w:t xml:space="preserve">the </w:t>
      </w:r>
      <w:r w:rsidR="003B6054" w:rsidRPr="00C04265">
        <w:t>programming</w:t>
      </w:r>
      <w:r w:rsidR="003B6054">
        <w:t xml:space="preserve"> for the unauthorized station and</w:t>
      </w:r>
      <w:r w:rsidR="003B6054" w:rsidRPr="00C04265">
        <w:t xml:space="preserve"> </w:t>
      </w:r>
      <w:r w:rsidR="00C133AC">
        <w:t>to publicly promote</w:t>
      </w:r>
      <w:r w:rsidR="003B6054">
        <w:t xml:space="preserve"> its operations.  </w:t>
      </w:r>
      <w:r w:rsidR="00C133AC">
        <w:t xml:space="preserve">And it appears that </w:t>
      </w:r>
      <w:r w:rsidR="000D10B2">
        <w:t>t</w:t>
      </w:r>
      <w:r w:rsidR="003B6054">
        <w:t>he Sidos</w:t>
      </w:r>
      <w:r w:rsidR="00C133AC">
        <w:t xml:space="preserve"> authorized </w:t>
      </w:r>
      <w:r w:rsidR="003B6054" w:rsidRPr="009604F5">
        <w:t xml:space="preserve">the installation and operation of the FM broadcast station in the backyard of </w:t>
      </w:r>
      <w:r w:rsidR="003B6054">
        <w:t>their</w:t>
      </w:r>
      <w:r w:rsidR="003B6054" w:rsidRPr="009604F5">
        <w:t xml:space="preserve"> residence</w:t>
      </w:r>
      <w:r w:rsidR="00C133AC">
        <w:t xml:space="preserve"> and </w:t>
      </w:r>
      <w:r w:rsidR="00DE036C">
        <w:t xml:space="preserve">provided material support in the form of use of their property, their electricity, and their </w:t>
      </w:r>
      <w:r w:rsidR="00F70784">
        <w:t>I</w:t>
      </w:r>
      <w:r w:rsidR="00DE036C">
        <w:t>nternet connecti</w:t>
      </w:r>
      <w:r w:rsidR="00F70784">
        <w:t>on</w:t>
      </w:r>
      <w:r w:rsidR="00DE036C">
        <w:t xml:space="preserve">, </w:t>
      </w:r>
      <w:r w:rsidR="00F70784">
        <w:t xml:space="preserve">all of </w:t>
      </w:r>
      <w:r>
        <w:t xml:space="preserve">which are </w:t>
      </w:r>
      <w:r w:rsidR="00DE036C">
        <w:t>necessary precursors to successful operation</w:t>
      </w:r>
      <w:r>
        <w:t xml:space="preserve"> of the</w:t>
      </w:r>
      <w:r w:rsidR="00DE036C">
        <w:t xml:space="preserve"> illegal station. </w:t>
      </w:r>
      <w:r>
        <w:t xml:space="preserve"> </w:t>
      </w:r>
    </w:p>
    <w:p w14:paraId="4499689D" w14:textId="21A20EDF" w:rsidR="00FF0A8A" w:rsidRDefault="00C133AC" w:rsidP="00CB53F5">
      <w:pPr>
        <w:ind w:firstLine="720"/>
      </w:pPr>
      <w:r>
        <w:t>This conduct is unacceptable</w:t>
      </w:r>
      <w:r w:rsidR="00CB53F5">
        <w:t xml:space="preserve">.  </w:t>
      </w:r>
      <w:r>
        <w:t>So w</w:t>
      </w:r>
      <w:r w:rsidR="00CB53F5">
        <w:t xml:space="preserve">e </w:t>
      </w:r>
      <w:r w:rsidR="006156D2">
        <w:t>propose to</w:t>
      </w:r>
      <w:r w:rsidR="0083645B">
        <w:t xml:space="preserve"> hold</w:t>
      </w:r>
      <w:r w:rsidR="006156D2">
        <w:t xml:space="preserve"> these individuals </w:t>
      </w:r>
      <w:r w:rsidR="0083645B">
        <w:t xml:space="preserve">jointly and severally liable for </w:t>
      </w:r>
      <w:r w:rsidR="006156D2">
        <w:t xml:space="preserve">the maximum </w:t>
      </w:r>
      <w:r w:rsidR="0083645B">
        <w:t xml:space="preserve">fine </w:t>
      </w:r>
      <w:r w:rsidR="006156D2">
        <w:t>allowed under the Communications Act</w:t>
      </w:r>
      <w:r w:rsidR="000D10B2">
        <w:t xml:space="preserve">.  </w:t>
      </w:r>
      <w:r>
        <w:t xml:space="preserve">With this action, </w:t>
      </w:r>
      <w:r w:rsidR="00CB53F5">
        <w:t xml:space="preserve">we send a clear message to all pirate operators far and wide that we will use the strongest enforcement tools within our disposal to end this illegal practice.  </w:t>
      </w:r>
    </w:p>
    <w:p w14:paraId="158F17A7" w14:textId="6ED925D7" w:rsidR="00302327" w:rsidRDefault="00BE246F">
      <w:r>
        <w:t xml:space="preserve">      </w:t>
      </w:r>
      <w:r w:rsidR="0038267A">
        <w:tab/>
      </w:r>
      <w:r w:rsidR="004C39A7">
        <w:t xml:space="preserve"> </w:t>
      </w:r>
      <w:r w:rsidR="00C133AC">
        <w:t xml:space="preserve">Commissioner O’Rielly has consistently advocated for the Commission to do more to combat pirate radio operations, and I would like to thank him for his commitment to this cause.  I’d also like to thank </w:t>
      </w:r>
      <w:r w:rsidR="00D65086">
        <w:t>the s</w:t>
      </w:r>
      <w:r w:rsidR="00120FCF">
        <w:t xml:space="preserve">taff of the Enforcement Bureau, including </w:t>
      </w:r>
      <w:r w:rsidR="009E38FC">
        <w:t xml:space="preserve">Charles Cooper, Jennifer Epperson, Rosemary Harold, Jeremy Marcus, </w:t>
      </w:r>
      <w:r w:rsidR="00CB51C4">
        <w:t xml:space="preserve">Janet </w:t>
      </w:r>
      <w:r w:rsidR="009E38FC">
        <w:t xml:space="preserve">Moran, </w:t>
      </w:r>
      <w:r w:rsidR="008F46CB">
        <w:t>Phil Rosario, and Steven Spaeth</w:t>
      </w:r>
      <w:r w:rsidR="009D296F">
        <w:t xml:space="preserve">, </w:t>
      </w:r>
      <w:r w:rsidR="00C06151">
        <w:t>as well as the</w:t>
      </w:r>
      <w:r w:rsidR="009D296F">
        <w:t xml:space="preserve"> </w:t>
      </w:r>
      <w:r w:rsidR="001061C6">
        <w:t xml:space="preserve">tireless </w:t>
      </w:r>
      <w:r w:rsidR="00120FCF">
        <w:t>FCC agents in the field</w:t>
      </w:r>
      <w:r w:rsidR="00C06151">
        <w:t>,</w:t>
      </w:r>
      <w:r w:rsidR="00120FCF">
        <w:t xml:space="preserve"> </w:t>
      </w:r>
      <w:r w:rsidR="00F70784">
        <w:t xml:space="preserve">some of whom I had the chance to meet last week in Florida, </w:t>
      </w:r>
      <w:r w:rsidR="00120FCF">
        <w:t>for your diligent</w:t>
      </w:r>
      <w:r w:rsidR="00CB51C4">
        <w:t xml:space="preserve"> work on this matter</w:t>
      </w:r>
      <w:r w:rsidR="009E38FC">
        <w:t>.</w:t>
      </w:r>
      <w:r w:rsidR="0021768C">
        <w:t xml:space="preserve">  You are critical to the Commission’s </w:t>
      </w:r>
      <w:r w:rsidR="00EF166D">
        <w:t xml:space="preserve">ongoing </w:t>
      </w:r>
      <w:r w:rsidR="0021768C">
        <w:t>efforts to</w:t>
      </w:r>
      <w:r w:rsidR="00EF166D">
        <w:t xml:space="preserve"> combat </w:t>
      </w:r>
      <w:r w:rsidR="00D65086">
        <w:t xml:space="preserve">harmful </w:t>
      </w:r>
      <w:r w:rsidR="00EF166D">
        <w:t>interference</w:t>
      </w:r>
      <w:r w:rsidR="0021768C">
        <w:t xml:space="preserve"> </w:t>
      </w:r>
      <w:r w:rsidR="00EF166D">
        <w:t xml:space="preserve">and </w:t>
      </w:r>
      <w:r w:rsidR="0021768C">
        <w:t>protect and manage the</w:t>
      </w:r>
      <w:r w:rsidR="00815D2F">
        <w:t xml:space="preserve"> radio spectrum, especially </w:t>
      </w:r>
      <w:r w:rsidR="00F14C6D">
        <w:t xml:space="preserve">for those with valid </w:t>
      </w:r>
      <w:r w:rsidR="00EF166D">
        <w:t>FCC</w:t>
      </w:r>
      <w:r w:rsidR="00F14C6D">
        <w:t xml:space="preserve"> licenses.</w:t>
      </w:r>
    </w:p>
    <w:sectPr w:rsidR="00302327" w:rsidSect="00D66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12596" w14:textId="77777777" w:rsidR="00BA184B" w:rsidRDefault="00BA184B" w:rsidP="00D6650B">
      <w:pPr>
        <w:spacing w:after="0"/>
      </w:pPr>
      <w:r>
        <w:separator/>
      </w:r>
    </w:p>
  </w:endnote>
  <w:endnote w:type="continuationSeparator" w:id="0">
    <w:p w14:paraId="06FBD66B" w14:textId="77777777" w:rsidR="00BA184B" w:rsidRDefault="00BA184B" w:rsidP="00D66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A914A" w14:textId="77777777" w:rsidR="00C94E49" w:rsidRDefault="00C94E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C7CEE" w14:textId="63C4D93E" w:rsidR="00D6650B" w:rsidRDefault="00D6650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AADE" w14:textId="77777777" w:rsidR="00C94E49" w:rsidRDefault="00C94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17EFE" w14:textId="77777777" w:rsidR="00BA184B" w:rsidRDefault="00BA184B" w:rsidP="00D6650B">
      <w:pPr>
        <w:spacing w:after="0"/>
      </w:pPr>
      <w:r>
        <w:separator/>
      </w:r>
    </w:p>
  </w:footnote>
  <w:footnote w:type="continuationSeparator" w:id="0">
    <w:p w14:paraId="7F61A984" w14:textId="77777777" w:rsidR="00BA184B" w:rsidRDefault="00BA184B" w:rsidP="00D66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5D153" w14:textId="77777777" w:rsidR="00C94E49" w:rsidRDefault="00C94E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B4B2E" w14:textId="77777777" w:rsidR="00C94E49" w:rsidRDefault="00C94E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07FB" w14:textId="77777777" w:rsidR="00C94E49" w:rsidRDefault="00C94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3C"/>
    <w:rsid w:val="000D10B2"/>
    <w:rsid w:val="00104B56"/>
    <w:rsid w:val="001061C6"/>
    <w:rsid w:val="00120FCF"/>
    <w:rsid w:val="001E2422"/>
    <w:rsid w:val="0021768C"/>
    <w:rsid w:val="00277008"/>
    <w:rsid w:val="00302327"/>
    <w:rsid w:val="0038267A"/>
    <w:rsid w:val="003B6054"/>
    <w:rsid w:val="00405625"/>
    <w:rsid w:val="004C39A7"/>
    <w:rsid w:val="00551289"/>
    <w:rsid w:val="005925FD"/>
    <w:rsid w:val="005D4C52"/>
    <w:rsid w:val="006156D2"/>
    <w:rsid w:val="00643A16"/>
    <w:rsid w:val="00697C3A"/>
    <w:rsid w:val="006C7DD1"/>
    <w:rsid w:val="006F4C16"/>
    <w:rsid w:val="00730270"/>
    <w:rsid w:val="00767578"/>
    <w:rsid w:val="00815D2F"/>
    <w:rsid w:val="0083645B"/>
    <w:rsid w:val="00842452"/>
    <w:rsid w:val="008529FC"/>
    <w:rsid w:val="008658B7"/>
    <w:rsid w:val="008B1779"/>
    <w:rsid w:val="008F46CB"/>
    <w:rsid w:val="008F7EE7"/>
    <w:rsid w:val="009104AF"/>
    <w:rsid w:val="00973154"/>
    <w:rsid w:val="009B71CA"/>
    <w:rsid w:val="009D296F"/>
    <w:rsid w:val="009E38FC"/>
    <w:rsid w:val="009E6D26"/>
    <w:rsid w:val="00AA0003"/>
    <w:rsid w:val="00B36A4D"/>
    <w:rsid w:val="00BA184B"/>
    <w:rsid w:val="00BE246F"/>
    <w:rsid w:val="00C06151"/>
    <w:rsid w:val="00C133AC"/>
    <w:rsid w:val="00C80D4A"/>
    <w:rsid w:val="00C94E49"/>
    <w:rsid w:val="00CB51C4"/>
    <w:rsid w:val="00CB53F5"/>
    <w:rsid w:val="00CC61D2"/>
    <w:rsid w:val="00D65086"/>
    <w:rsid w:val="00D6650B"/>
    <w:rsid w:val="00D97AFB"/>
    <w:rsid w:val="00DA4236"/>
    <w:rsid w:val="00DE036C"/>
    <w:rsid w:val="00DF23AB"/>
    <w:rsid w:val="00E6757A"/>
    <w:rsid w:val="00EA6E32"/>
    <w:rsid w:val="00EE334B"/>
    <w:rsid w:val="00EF166D"/>
    <w:rsid w:val="00F14C6D"/>
    <w:rsid w:val="00F23ECA"/>
    <w:rsid w:val="00F30C3C"/>
    <w:rsid w:val="00F70784"/>
    <w:rsid w:val="00FF0A8A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5C9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3AC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3A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2550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2017-09-26T20:26:00Z</dcterms:created>
  <dcterms:modified xsi:type="dcterms:W3CDTF">2017-09-26T20:26:00Z</dcterms:modified>
  <cp:category> </cp:category>
  <cp:contentStatus> </cp:contentStatus>
</cp:coreProperties>
</file>