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666CB6C" w14:textId="77777777" w:rsidTr="006D5D22">
        <w:trPr>
          <w:trHeight w:val="2181"/>
        </w:trPr>
        <w:tc>
          <w:tcPr>
            <w:tcW w:w="8856" w:type="dxa"/>
          </w:tcPr>
          <w:p w14:paraId="37554D3C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A5A0406" wp14:editId="0A59083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0B91B" w14:textId="77777777" w:rsidR="00426518" w:rsidRDefault="00426518" w:rsidP="00B57131">
            <w:pPr>
              <w:rPr>
                <w:b/>
                <w:bCs/>
              </w:rPr>
            </w:pPr>
          </w:p>
          <w:p w14:paraId="0B4A3780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93FD230" w14:textId="77777777" w:rsidR="007A44F8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4D1D59">
              <w:rPr>
                <w:bCs/>
                <w:sz w:val="22"/>
                <w:szCs w:val="22"/>
              </w:rPr>
              <w:t>, (202)</w:t>
            </w:r>
            <w:r w:rsidR="00010A75">
              <w:rPr>
                <w:bCs/>
                <w:sz w:val="22"/>
                <w:szCs w:val="22"/>
              </w:rPr>
              <w:t xml:space="preserve"> </w:t>
            </w:r>
            <w:r w:rsidR="004D1D59">
              <w:rPr>
                <w:bCs/>
                <w:sz w:val="22"/>
                <w:szCs w:val="22"/>
              </w:rPr>
              <w:t>418-</w:t>
            </w:r>
            <w:r w:rsidR="00010A75">
              <w:rPr>
                <w:bCs/>
                <w:sz w:val="22"/>
                <w:szCs w:val="22"/>
              </w:rPr>
              <w:t>0536</w:t>
            </w:r>
          </w:p>
          <w:p w14:paraId="606F471D" w14:textId="77777777" w:rsidR="00FF232D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7A44F8"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28080EE9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5830BF49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12727AA" w14:textId="77777777" w:rsidR="007A44F8" w:rsidRPr="00895AF8" w:rsidRDefault="007A44F8" w:rsidP="00BB4E29">
            <w:pPr>
              <w:jc w:val="center"/>
              <w:rPr>
                <w:b/>
                <w:bCs/>
              </w:rPr>
            </w:pPr>
          </w:p>
          <w:p w14:paraId="36297DEC" w14:textId="77777777" w:rsidR="000E049E" w:rsidRDefault="00065612" w:rsidP="007E28F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14174D" w:rsidRPr="0014174D">
              <w:rPr>
                <w:b/>
                <w:bCs/>
                <w:sz w:val="26"/>
                <w:szCs w:val="26"/>
              </w:rPr>
              <w:t xml:space="preserve">NAMES </w:t>
            </w:r>
            <w:r w:rsidR="00B8021B">
              <w:rPr>
                <w:b/>
                <w:sz w:val="26"/>
                <w:szCs w:val="26"/>
              </w:rPr>
              <w:t>CAROWITZ</w:t>
            </w:r>
            <w:r w:rsidR="0014174D" w:rsidRPr="0014174D">
              <w:rPr>
                <w:b/>
                <w:sz w:val="26"/>
                <w:szCs w:val="26"/>
              </w:rPr>
              <w:t xml:space="preserve"> </w:t>
            </w:r>
            <w:r w:rsidR="00F7487C">
              <w:rPr>
                <w:b/>
                <w:sz w:val="26"/>
                <w:szCs w:val="26"/>
              </w:rPr>
              <w:t>SPECIAL</w:t>
            </w:r>
            <w:r w:rsidR="0014174D" w:rsidRPr="0014174D">
              <w:rPr>
                <w:b/>
                <w:sz w:val="26"/>
                <w:szCs w:val="26"/>
              </w:rPr>
              <w:t xml:space="preserve"> COUNSEL</w:t>
            </w:r>
          </w:p>
          <w:p w14:paraId="70D0A66A" w14:textId="77777777" w:rsidR="00F61155" w:rsidRPr="007D2124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7D2124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7D2124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0F8D2EFD" w14:textId="74DC4CC3" w:rsidR="0049275D" w:rsidRPr="0049275D" w:rsidRDefault="00FF1C0B" w:rsidP="0049275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631EE">
              <w:rPr>
                <w:sz w:val="22"/>
                <w:szCs w:val="22"/>
              </w:rPr>
              <w:t xml:space="preserve">WASHINGTON, </w:t>
            </w:r>
            <w:r w:rsidR="00B8021B">
              <w:rPr>
                <w:sz w:val="22"/>
                <w:szCs w:val="22"/>
              </w:rPr>
              <w:t>September 1</w:t>
            </w:r>
            <w:r w:rsidR="001F79E1">
              <w:rPr>
                <w:sz w:val="22"/>
                <w:szCs w:val="22"/>
              </w:rPr>
              <w:t>4</w:t>
            </w:r>
            <w:r w:rsidR="0070589A" w:rsidRPr="000631EE">
              <w:rPr>
                <w:sz w:val="22"/>
                <w:szCs w:val="22"/>
              </w:rPr>
              <w:t>, 2017</w:t>
            </w:r>
            <w:r w:rsidR="004D1D59" w:rsidRPr="000631EE">
              <w:rPr>
                <w:sz w:val="22"/>
                <w:szCs w:val="22"/>
              </w:rPr>
              <w:t>—</w:t>
            </w:r>
            <w:r w:rsidR="00B8021B">
              <w:rPr>
                <w:sz w:val="22"/>
                <w:szCs w:val="22"/>
              </w:rPr>
              <w:t xml:space="preserve"> </w:t>
            </w:r>
            <w:r w:rsidR="0049275D" w:rsidRPr="0049275D">
              <w:rPr>
                <w:sz w:val="22"/>
                <w:szCs w:val="22"/>
              </w:rPr>
              <w:t xml:space="preserve">Federal Communications Commission Chairman Ajit Pai has named Michael Carowitz as Special Counsel.  Carowitz joins the Office of the Chairman </w:t>
            </w:r>
            <w:r w:rsidR="00595722">
              <w:rPr>
                <w:sz w:val="22"/>
                <w:szCs w:val="22"/>
              </w:rPr>
              <w:t xml:space="preserve">following </w:t>
            </w:r>
            <w:r w:rsidR="0049275D" w:rsidRPr="0049275D">
              <w:rPr>
                <w:sz w:val="22"/>
                <w:szCs w:val="22"/>
              </w:rPr>
              <w:t>Nick Degani</w:t>
            </w:r>
            <w:r w:rsidR="00595722">
              <w:rPr>
                <w:sz w:val="22"/>
                <w:szCs w:val="22"/>
              </w:rPr>
              <w:t>’s departure</w:t>
            </w:r>
            <w:r w:rsidR="0049275D" w:rsidRPr="0049275D">
              <w:rPr>
                <w:sz w:val="22"/>
                <w:szCs w:val="22"/>
              </w:rPr>
              <w:t xml:space="preserve"> to serve as Acting General Counsel.</w:t>
            </w:r>
            <w:r w:rsidR="0049275D">
              <w:rPr>
                <w:sz w:val="22"/>
                <w:szCs w:val="22"/>
              </w:rPr>
              <w:t xml:space="preserve">  </w:t>
            </w:r>
            <w:r w:rsidR="0049275D" w:rsidRPr="0049275D">
              <w:rPr>
                <w:sz w:val="22"/>
                <w:szCs w:val="22"/>
              </w:rPr>
              <w:t>As Special Counsel, Carowitz will advise Chairman Pai on a</w:t>
            </w:r>
            <w:r w:rsidR="00595722">
              <w:rPr>
                <w:sz w:val="22"/>
                <w:szCs w:val="22"/>
              </w:rPr>
              <w:t xml:space="preserve"> wide</w:t>
            </w:r>
            <w:r w:rsidR="0049275D" w:rsidRPr="0049275D">
              <w:rPr>
                <w:sz w:val="22"/>
                <w:szCs w:val="22"/>
              </w:rPr>
              <w:t xml:space="preserve"> range of issues</w:t>
            </w:r>
            <w:r w:rsidR="0049275D">
              <w:rPr>
                <w:sz w:val="22"/>
                <w:szCs w:val="22"/>
              </w:rPr>
              <w:t>.</w:t>
            </w:r>
          </w:p>
          <w:p w14:paraId="36506AC4" w14:textId="77777777" w:rsidR="0049275D" w:rsidRPr="0049275D" w:rsidRDefault="0049275D" w:rsidP="0049275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61CA649" w14:textId="39F05528" w:rsidR="0049275D" w:rsidRPr="0049275D" w:rsidRDefault="0049275D" w:rsidP="0049275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9275D">
              <w:rPr>
                <w:sz w:val="22"/>
                <w:szCs w:val="22"/>
              </w:rPr>
              <w:t xml:space="preserve">“I’m pleased that </w:t>
            </w:r>
            <w:r w:rsidR="00595722">
              <w:rPr>
                <w:sz w:val="22"/>
                <w:szCs w:val="22"/>
              </w:rPr>
              <w:t>Michael</w:t>
            </w:r>
            <w:r w:rsidR="00595722" w:rsidRPr="0049275D">
              <w:rPr>
                <w:sz w:val="22"/>
                <w:szCs w:val="22"/>
              </w:rPr>
              <w:t xml:space="preserve"> </w:t>
            </w:r>
            <w:r w:rsidRPr="0049275D">
              <w:rPr>
                <w:sz w:val="22"/>
                <w:szCs w:val="22"/>
              </w:rPr>
              <w:t xml:space="preserve">has agreed to </w:t>
            </w:r>
            <w:r w:rsidR="00595722">
              <w:rPr>
                <w:sz w:val="22"/>
                <w:szCs w:val="22"/>
              </w:rPr>
              <w:t>bring his breadth of experience to our office</w:t>
            </w:r>
            <w:r w:rsidRPr="0049275D">
              <w:rPr>
                <w:sz w:val="22"/>
                <w:szCs w:val="22"/>
              </w:rPr>
              <w:t>,” said Chairman Pai.</w:t>
            </w:r>
            <w:r w:rsidR="00C46D7A">
              <w:rPr>
                <w:sz w:val="22"/>
                <w:szCs w:val="22"/>
              </w:rPr>
              <w:t xml:space="preserve">  </w:t>
            </w:r>
            <w:r w:rsidRPr="0049275D">
              <w:rPr>
                <w:sz w:val="22"/>
                <w:szCs w:val="22"/>
              </w:rPr>
              <w:t>“He is truly the Swiss Army knife of the FCC, having served in leadership roles across</w:t>
            </w:r>
            <w:r w:rsidR="000D6B3C">
              <w:rPr>
                <w:sz w:val="22"/>
                <w:szCs w:val="22"/>
              </w:rPr>
              <w:t xml:space="preserve"> the Commission</w:t>
            </w:r>
            <w:r w:rsidRPr="0049275D">
              <w:rPr>
                <w:sz w:val="22"/>
                <w:szCs w:val="22"/>
              </w:rPr>
              <w:t>.</w:t>
            </w:r>
            <w:r w:rsidR="00034B68">
              <w:rPr>
                <w:sz w:val="22"/>
                <w:szCs w:val="22"/>
              </w:rPr>
              <w:t xml:space="preserve">  </w:t>
            </w:r>
            <w:r w:rsidRPr="0049275D">
              <w:rPr>
                <w:sz w:val="22"/>
                <w:szCs w:val="22"/>
              </w:rPr>
              <w:t xml:space="preserve">We have all come to rely on his sharp counsel.” </w:t>
            </w:r>
          </w:p>
          <w:p w14:paraId="54242A7E" w14:textId="77777777" w:rsidR="0049275D" w:rsidRPr="0049275D" w:rsidRDefault="0049275D" w:rsidP="0049275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A7EF3CD" w14:textId="7676CD1E" w:rsidR="0049275D" w:rsidRPr="0049275D" w:rsidRDefault="00595722" w:rsidP="0049275D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Before joining the Office of the Chairman this week, </w:t>
            </w:r>
            <w:r w:rsidR="0049275D" w:rsidRPr="0049275D">
              <w:rPr>
                <w:sz w:val="22"/>
                <w:szCs w:val="22"/>
              </w:rPr>
              <w:t xml:space="preserve">Carowitz </w:t>
            </w:r>
            <w:r>
              <w:rPr>
                <w:sz w:val="22"/>
                <w:szCs w:val="22"/>
              </w:rPr>
              <w:t>was</w:t>
            </w:r>
            <w:r w:rsidR="0049275D" w:rsidRPr="0049275D">
              <w:rPr>
                <w:sz w:val="22"/>
                <w:szCs w:val="22"/>
              </w:rPr>
              <w:t xml:space="preserve"> Deputy Chief of the Enforcement Bureau, where he previously served as Acting Bureau Chief for five months. </w:t>
            </w:r>
          </w:p>
          <w:p w14:paraId="435BB2A6" w14:textId="77777777" w:rsidR="0049275D" w:rsidRPr="0049275D" w:rsidRDefault="0049275D" w:rsidP="0049275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FE16678" w14:textId="77777777" w:rsidR="0007166D" w:rsidRDefault="0049275D" w:rsidP="0049275D">
            <w:pPr>
              <w:rPr>
                <w:sz w:val="22"/>
                <w:szCs w:val="22"/>
              </w:rPr>
            </w:pPr>
            <w:r w:rsidRPr="0049275D">
              <w:rPr>
                <w:sz w:val="22"/>
                <w:szCs w:val="22"/>
              </w:rPr>
              <w:t>For two decades, Mr. Carowitz has held positions within the communications law field, including an association with a leading Washington</w:t>
            </w:r>
            <w:r>
              <w:rPr>
                <w:sz w:val="22"/>
                <w:szCs w:val="22"/>
              </w:rPr>
              <w:t>,</w:t>
            </w:r>
            <w:r w:rsidRPr="0049275D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.C. </w:t>
            </w:r>
            <w:r w:rsidRPr="0049275D">
              <w:rPr>
                <w:sz w:val="22"/>
                <w:szCs w:val="22"/>
              </w:rPr>
              <w:t xml:space="preserve">law firm and service as in-house legal counsel for a start-up provider of broadband and other telecommunications services. </w:t>
            </w:r>
            <w:r>
              <w:rPr>
                <w:sz w:val="22"/>
                <w:szCs w:val="22"/>
              </w:rPr>
              <w:t xml:space="preserve"> </w:t>
            </w:r>
            <w:r w:rsidRPr="0049275D">
              <w:rPr>
                <w:sz w:val="22"/>
                <w:szCs w:val="22"/>
              </w:rPr>
              <w:t xml:space="preserve">While at the Commission, from 2013 until January 2017, Mr. Carowitz was Deputy Chief of the Consumer &amp; Governmental Affairs Bureau. </w:t>
            </w:r>
            <w:r>
              <w:rPr>
                <w:sz w:val="22"/>
                <w:szCs w:val="22"/>
              </w:rPr>
              <w:t xml:space="preserve"> </w:t>
            </w:r>
            <w:r w:rsidRPr="0049275D">
              <w:rPr>
                <w:sz w:val="22"/>
                <w:szCs w:val="22"/>
              </w:rPr>
              <w:t>Prior to that, he served for seven years (2005-2012) as Associate Chief/ Chief of Staff of the C</w:t>
            </w:r>
            <w:r>
              <w:rPr>
                <w:sz w:val="22"/>
                <w:szCs w:val="22"/>
              </w:rPr>
              <w:t xml:space="preserve">ommission's Enforcement Bureau.  </w:t>
            </w:r>
            <w:r w:rsidRPr="0049275D">
              <w:rPr>
                <w:sz w:val="22"/>
                <w:szCs w:val="22"/>
              </w:rPr>
              <w:t>He received his J.D., cum laude, and his B.A, from the University of Michigan.</w:t>
            </w:r>
          </w:p>
          <w:p w14:paraId="7524CD1A" w14:textId="77777777" w:rsidR="0049275D" w:rsidRPr="00C32043" w:rsidRDefault="0049275D" w:rsidP="0049275D">
            <w:pPr>
              <w:rPr>
                <w:sz w:val="22"/>
                <w:szCs w:val="22"/>
              </w:rPr>
            </w:pPr>
          </w:p>
          <w:p w14:paraId="1FDD518A" w14:textId="77777777" w:rsidR="00E644FE" w:rsidRPr="00AB347C" w:rsidRDefault="00F708E3" w:rsidP="00C32043">
            <w:pPr>
              <w:ind w:right="72"/>
              <w:jc w:val="center"/>
              <w:rPr>
                <w:sz w:val="22"/>
                <w:szCs w:val="22"/>
              </w:rPr>
            </w:pPr>
            <w:r w:rsidRPr="00C32043">
              <w:rPr>
                <w:sz w:val="22"/>
                <w:szCs w:val="22"/>
              </w:rPr>
              <w:t>###</w:t>
            </w:r>
            <w:r w:rsidR="00AB347C" w:rsidRPr="00C32043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088DCE9D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433C0858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7118F15B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64F024A5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6BBAC00E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096F5A1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895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C93D7" w14:textId="77777777" w:rsidR="0057085C" w:rsidRDefault="0057085C" w:rsidP="006D2D71">
      <w:r>
        <w:separator/>
      </w:r>
    </w:p>
  </w:endnote>
  <w:endnote w:type="continuationSeparator" w:id="0">
    <w:p w14:paraId="293C124D" w14:textId="77777777" w:rsidR="0057085C" w:rsidRDefault="0057085C" w:rsidP="006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1953" w14:textId="77777777" w:rsidR="00625709" w:rsidRDefault="00625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C68A" w14:textId="77777777" w:rsidR="00625709" w:rsidRDefault="006257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EEF70" w14:textId="77777777" w:rsidR="00625709" w:rsidRDefault="00625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A2EB" w14:textId="77777777" w:rsidR="0057085C" w:rsidRDefault="0057085C" w:rsidP="006D2D71">
      <w:r>
        <w:separator/>
      </w:r>
    </w:p>
  </w:footnote>
  <w:footnote w:type="continuationSeparator" w:id="0">
    <w:p w14:paraId="68FB1260" w14:textId="77777777" w:rsidR="0057085C" w:rsidRDefault="0057085C" w:rsidP="006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1F8B6" w14:textId="77777777" w:rsidR="00625709" w:rsidRDefault="00625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9968" w14:textId="77777777" w:rsidR="00625709" w:rsidRDefault="00625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AE46C" w14:textId="77777777" w:rsidR="00625709" w:rsidRDefault="00625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01A34"/>
    <w:rsid w:val="00010A75"/>
    <w:rsid w:val="00017A2F"/>
    <w:rsid w:val="0002500C"/>
    <w:rsid w:val="000311FC"/>
    <w:rsid w:val="00034B68"/>
    <w:rsid w:val="00040127"/>
    <w:rsid w:val="000631EE"/>
    <w:rsid w:val="00065612"/>
    <w:rsid w:val="0007166D"/>
    <w:rsid w:val="00081232"/>
    <w:rsid w:val="00091E65"/>
    <w:rsid w:val="000969CB"/>
    <w:rsid w:val="00096D4A"/>
    <w:rsid w:val="000A38EA"/>
    <w:rsid w:val="000B1355"/>
    <w:rsid w:val="000C1D34"/>
    <w:rsid w:val="000C1E47"/>
    <w:rsid w:val="000C26F3"/>
    <w:rsid w:val="000D6B3C"/>
    <w:rsid w:val="000E049E"/>
    <w:rsid w:val="000E46EB"/>
    <w:rsid w:val="0010799B"/>
    <w:rsid w:val="00114960"/>
    <w:rsid w:val="001174C8"/>
    <w:rsid w:val="00117DB2"/>
    <w:rsid w:val="00123ED2"/>
    <w:rsid w:val="0012548E"/>
    <w:rsid w:val="00125BE0"/>
    <w:rsid w:val="00140998"/>
    <w:rsid w:val="0014174D"/>
    <w:rsid w:val="00142C13"/>
    <w:rsid w:val="001503F5"/>
    <w:rsid w:val="00152776"/>
    <w:rsid w:val="00153222"/>
    <w:rsid w:val="001577D3"/>
    <w:rsid w:val="001733A6"/>
    <w:rsid w:val="001865A9"/>
    <w:rsid w:val="00187DB2"/>
    <w:rsid w:val="001B0999"/>
    <w:rsid w:val="001B20BB"/>
    <w:rsid w:val="001C4370"/>
    <w:rsid w:val="001C7485"/>
    <w:rsid w:val="001D3779"/>
    <w:rsid w:val="001F0469"/>
    <w:rsid w:val="001F79E1"/>
    <w:rsid w:val="00203A98"/>
    <w:rsid w:val="00206EDD"/>
    <w:rsid w:val="0021247E"/>
    <w:rsid w:val="002146F6"/>
    <w:rsid w:val="0022264B"/>
    <w:rsid w:val="00231C32"/>
    <w:rsid w:val="00240345"/>
    <w:rsid w:val="002421F0"/>
    <w:rsid w:val="00247274"/>
    <w:rsid w:val="00266966"/>
    <w:rsid w:val="00294C0C"/>
    <w:rsid w:val="002A0934"/>
    <w:rsid w:val="002B1013"/>
    <w:rsid w:val="002C29BE"/>
    <w:rsid w:val="002D03E5"/>
    <w:rsid w:val="002E3F1D"/>
    <w:rsid w:val="002E46A6"/>
    <w:rsid w:val="002F31D0"/>
    <w:rsid w:val="00300359"/>
    <w:rsid w:val="00312D79"/>
    <w:rsid w:val="0031773E"/>
    <w:rsid w:val="00347716"/>
    <w:rsid w:val="003506E1"/>
    <w:rsid w:val="00364A19"/>
    <w:rsid w:val="003727E3"/>
    <w:rsid w:val="00375FD4"/>
    <w:rsid w:val="003822D0"/>
    <w:rsid w:val="00385A93"/>
    <w:rsid w:val="00386C72"/>
    <w:rsid w:val="0038717F"/>
    <w:rsid w:val="003910F1"/>
    <w:rsid w:val="00395E51"/>
    <w:rsid w:val="003A7EDC"/>
    <w:rsid w:val="003C245B"/>
    <w:rsid w:val="003E42FC"/>
    <w:rsid w:val="003E5991"/>
    <w:rsid w:val="003F344A"/>
    <w:rsid w:val="003F4CF1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46A4"/>
    <w:rsid w:val="004566E2"/>
    <w:rsid w:val="00467CFE"/>
    <w:rsid w:val="00473E9C"/>
    <w:rsid w:val="00480099"/>
    <w:rsid w:val="0049275D"/>
    <w:rsid w:val="00497858"/>
    <w:rsid w:val="004B31C4"/>
    <w:rsid w:val="004B4FEA"/>
    <w:rsid w:val="004C0ADA"/>
    <w:rsid w:val="004C433E"/>
    <w:rsid w:val="004C4512"/>
    <w:rsid w:val="004C4F36"/>
    <w:rsid w:val="004C785A"/>
    <w:rsid w:val="004D1D59"/>
    <w:rsid w:val="004D3D85"/>
    <w:rsid w:val="004E2BD8"/>
    <w:rsid w:val="004F0F1F"/>
    <w:rsid w:val="005022AA"/>
    <w:rsid w:val="00504845"/>
    <w:rsid w:val="0050757F"/>
    <w:rsid w:val="005117CB"/>
    <w:rsid w:val="00516AD2"/>
    <w:rsid w:val="005351C4"/>
    <w:rsid w:val="00537910"/>
    <w:rsid w:val="00545DAE"/>
    <w:rsid w:val="0055623D"/>
    <w:rsid w:val="0057085C"/>
    <w:rsid w:val="00571B83"/>
    <w:rsid w:val="00575A00"/>
    <w:rsid w:val="0058673C"/>
    <w:rsid w:val="00595722"/>
    <w:rsid w:val="005A7972"/>
    <w:rsid w:val="005B17E7"/>
    <w:rsid w:val="005B2643"/>
    <w:rsid w:val="005C729A"/>
    <w:rsid w:val="005D17FD"/>
    <w:rsid w:val="005D59F6"/>
    <w:rsid w:val="005E046F"/>
    <w:rsid w:val="005F0D55"/>
    <w:rsid w:val="005F183E"/>
    <w:rsid w:val="005F7F4E"/>
    <w:rsid w:val="00600DDA"/>
    <w:rsid w:val="00603DD3"/>
    <w:rsid w:val="00604211"/>
    <w:rsid w:val="00613498"/>
    <w:rsid w:val="00617B94"/>
    <w:rsid w:val="00620BED"/>
    <w:rsid w:val="00625709"/>
    <w:rsid w:val="006358D5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5D54"/>
    <w:rsid w:val="006A2FC5"/>
    <w:rsid w:val="006A7D75"/>
    <w:rsid w:val="006B0A70"/>
    <w:rsid w:val="006B606A"/>
    <w:rsid w:val="006C28B9"/>
    <w:rsid w:val="006C33AF"/>
    <w:rsid w:val="006D2D71"/>
    <w:rsid w:val="006D5D22"/>
    <w:rsid w:val="006D7EAE"/>
    <w:rsid w:val="006E0324"/>
    <w:rsid w:val="006E0E4A"/>
    <w:rsid w:val="006E4A76"/>
    <w:rsid w:val="006F1DBD"/>
    <w:rsid w:val="00700556"/>
    <w:rsid w:val="0070589A"/>
    <w:rsid w:val="00711B64"/>
    <w:rsid w:val="00714F6A"/>
    <w:rsid w:val="007167DD"/>
    <w:rsid w:val="0072351B"/>
    <w:rsid w:val="0072478B"/>
    <w:rsid w:val="0073414D"/>
    <w:rsid w:val="00751129"/>
    <w:rsid w:val="0075235E"/>
    <w:rsid w:val="007528A5"/>
    <w:rsid w:val="007732CC"/>
    <w:rsid w:val="00774079"/>
    <w:rsid w:val="0077752B"/>
    <w:rsid w:val="007803B4"/>
    <w:rsid w:val="00786BBD"/>
    <w:rsid w:val="00793D6F"/>
    <w:rsid w:val="00794090"/>
    <w:rsid w:val="007A44F8"/>
    <w:rsid w:val="007B489B"/>
    <w:rsid w:val="007D2124"/>
    <w:rsid w:val="007D21BF"/>
    <w:rsid w:val="007E28F7"/>
    <w:rsid w:val="007E7916"/>
    <w:rsid w:val="007F3C12"/>
    <w:rsid w:val="007F5205"/>
    <w:rsid w:val="008135B4"/>
    <w:rsid w:val="00815151"/>
    <w:rsid w:val="008215E7"/>
    <w:rsid w:val="00825140"/>
    <w:rsid w:val="00830FC6"/>
    <w:rsid w:val="00850E26"/>
    <w:rsid w:val="0085495E"/>
    <w:rsid w:val="008619D8"/>
    <w:rsid w:val="00865EAA"/>
    <w:rsid w:val="00866F06"/>
    <w:rsid w:val="008672A5"/>
    <w:rsid w:val="008728F5"/>
    <w:rsid w:val="00875D45"/>
    <w:rsid w:val="008824C2"/>
    <w:rsid w:val="00895AF8"/>
    <w:rsid w:val="008960E4"/>
    <w:rsid w:val="008A3940"/>
    <w:rsid w:val="008B13C9"/>
    <w:rsid w:val="008B6E35"/>
    <w:rsid w:val="008B77B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677B"/>
    <w:rsid w:val="008F78D8"/>
    <w:rsid w:val="00920E51"/>
    <w:rsid w:val="00926EEB"/>
    <w:rsid w:val="00961620"/>
    <w:rsid w:val="009657F6"/>
    <w:rsid w:val="009734B6"/>
    <w:rsid w:val="0098096F"/>
    <w:rsid w:val="0098437A"/>
    <w:rsid w:val="00986C92"/>
    <w:rsid w:val="00993C47"/>
    <w:rsid w:val="009972BC"/>
    <w:rsid w:val="009A4F6B"/>
    <w:rsid w:val="009B34FA"/>
    <w:rsid w:val="009B4B16"/>
    <w:rsid w:val="009E54A1"/>
    <w:rsid w:val="009F4E25"/>
    <w:rsid w:val="009F5B1F"/>
    <w:rsid w:val="00A32455"/>
    <w:rsid w:val="00A35DFD"/>
    <w:rsid w:val="00A62D40"/>
    <w:rsid w:val="00A66ECE"/>
    <w:rsid w:val="00A67545"/>
    <w:rsid w:val="00A702DF"/>
    <w:rsid w:val="00A732BF"/>
    <w:rsid w:val="00A733C0"/>
    <w:rsid w:val="00A775A3"/>
    <w:rsid w:val="00A8145F"/>
    <w:rsid w:val="00A81B5B"/>
    <w:rsid w:val="00A82FAD"/>
    <w:rsid w:val="00A83639"/>
    <w:rsid w:val="00A9673A"/>
    <w:rsid w:val="00A96EF2"/>
    <w:rsid w:val="00AA5C35"/>
    <w:rsid w:val="00AA5ED9"/>
    <w:rsid w:val="00AB347C"/>
    <w:rsid w:val="00AC0A38"/>
    <w:rsid w:val="00AC4C59"/>
    <w:rsid w:val="00AC4E0E"/>
    <w:rsid w:val="00AC517B"/>
    <w:rsid w:val="00AD0D19"/>
    <w:rsid w:val="00AE11A2"/>
    <w:rsid w:val="00AF051B"/>
    <w:rsid w:val="00B037A2"/>
    <w:rsid w:val="00B130D3"/>
    <w:rsid w:val="00B31870"/>
    <w:rsid w:val="00B320B8"/>
    <w:rsid w:val="00B35EE2"/>
    <w:rsid w:val="00B36DEF"/>
    <w:rsid w:val="00B57131"/>
    <w:rsid w:val="00B62F2C"/>
    <w:rsid w:val="00B64762"/>
    <w:rsid w:val="00B727C9"/>
    <w:rsid w:val="00B735C8"/>
    <w:rsid w:val="00B76A63"/>
    <w:rsid w:val="00B8021B"/>
    <w:rsid w:val="00BA6350"/>
    <w:rsid w:val="00BB4E29"/>
    <w:rsid w:val="00BB74C9"/>
    <w:rsid w:val="00BC2C93"/>
    <w:rsid w:val="00BC3AB6"/>
    <w:rsid w:val="00BD19E8"/>
    <w:rsid w:val="00BD4273"/>
    <w:rsid w:val="00C32043"/>
    <w:rsid w:val="00C369BC"/>
    <w:rsid w:val="00C432E4"/>
    <w:rsid w:val="00C46D7A"/>
    <w:rsid w:val="00C46F5C"/>
    <w:rsid w:val="00C51E3B"/>
    <w:rsid w:val="00C67768"/>
    <w:rsid w:val="00C70C26"/>
    <w:rsid w:val="00C72001"/>
    <w:rsid w:val="00C75A0F"/>
    <w:rsid w:val="00C772B7"/>
    <w:rsid w:val="00C80347"/>
    <w:rsid w:val="00C916F4"/>
    <w:rsid w:val="00CB7C1A"/>
    <w:rsid w:val="00CC5E08"/>
    <w:rsid w:val="00CD0FC6"/>
    <w:rsid w:val="00CE14FD"/>
    <w:rsid w:val="00CE718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34C2"/>
    <w:rsid w:val="00D46CB1"/>
    <w:rsid w:val="00D50C70"/>
    <w:rsid w:val="00D55960"/>
    <w:rsid w:val="00D67C41"/>
    <w:rsid w:val="00D70345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22F7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5CE7"/>
    <w:rsid w:val="00EC174E"/>
    <w:rsid w:val="00EC274E"/>
    <w:rsid w:val="00EC4868"/>
    <w:rsid w:val="00EE0E90"/>
    <w:rsid w:val="00EE46CC"/>
    <w:rsid w:val="00EF3BCA"/>
    <w:rsid w:val="00F01883"/>
    <w:rsid w:val="00F01B0D"/>
    <w:rsid w:val="00F07D3D"/>
    <w:rsid w:val="00F1238F"/>
    <w:rsid w:val="00F16485"/>
    <w:rsid w:val="00F228ED"/>
    <w:rsid w:val="00F24F30"/>
    <w:rsid w:val="00F26E31"/>
    <w:rsid w:val="00F27C6C"/>
    <w:rsid w:val="00F34A8D"/>
    <w:rsid w:val="00F50D25"/>
    <w:rsid w:val="00F535D8"/>
    <w:rsid w:val="00F61155"/>
    <w:rsid w:val="00F708E3"/>
    <w:rsid w:val="00F7487C"/>
    <w:rsid w:val="00F761B7"/>
    <w:rsid w:val="00F76561"/>
    <w:rsid w:val="00F84736"/>
    <w:rsid w:val="00FB1A39"/>
    <w:rsid w:val="00FB3A1E"/>
    <w:rsid w:val="00FB415C"/>
    <w:rsid w:val="00FC6C29"/>
    <w:rsid w:val="00FD56EA"/>
    <w:rsid w:val="00FD58E0"/>
    <w:rsid w:val="00FE0198"/>
    <w:rsid w:val="00FE3A7C"/>
    <w:rsid w:val="00FF1C0B"/>
    <w:rsid w:val="00FF232D"/>
    <w:rsid w:val="00FF54E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B4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1797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2017-09-14T18:08:00Z</dcterms:created>
  <dcterms:modified xsi:type="dcterms:W3CDTF">2017-09-14T18:08:00Z</dcterms:modified>
  <cp:category> </cp:category>
  <cp:contentStatus> </cp:contentStatus>
</cp:coreProperties>
</file>