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F0" w:rsidRPr="00177664" w:rsidRDefault="00C94A7C" w:rsidP="00AE08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77664">
        <w:rPr>
          <w:rFonts w:ascii="Times New Roman" w:hAnsi="Times New Roman" w:cs="Times New Roman"/>
          <w:b/>
        </w:rPr>
        <w:t xml:space="preserve">STATEMENT OF </w:t>
      </w:r>
    </w:p>
    <w:p w:rsidR="00C94A7C" w:rsidRPr="00177664" w:rsidRDefault="00C94A7C" w:rsidP="00AE08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7664">
        <w:rPr>
          <w:rFonts w:ascii="Times New Roman" w:hAnsi="Times New Roman" w:cs="Times New Roman"/>
          <w:b/>
        </w:rPr>
        <w:t>COMMISSIONER MIGNON L. CLYBURN</w:t>
      </w:r>
    </w:p>
    <w:p w:rsidR="00DD4A48" w:rsidRPr="00AE08C8" w:rsidRDefault="00DD4A48" w:rsidP="00177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3E36" w:rsidRPr="00963E36" w:rsidRDefault="00963E36" w:rsidP="00177664">
      <w:pPr>
        <w:spacing w:after="0" w:line="240" w:lineRule="auto"/>
        <w:ind w:left="720" w:hanging="720"/>
        <w:rPr>
          <w:rFonts w:ascii="Times New Roman" w:eastAsia="Calibri" w:hAnsi="Times New Roman" w:cs="Times New Roman"/>
          <w:i/>
        </w:rPr>
      </w:pPr>
      <w:r w:rsidRPr="00963E36">
        <w:rPr>
          <w:rFonts w:ascii="Times New Roman" w:eastAsia="Calibri" w:hAnsi="Times New Roman" w:cs="Times New Roman"/>
        </w:rPr>
        <w:t>Re:</w:t>
      </w:r>
      <w:r w:rsidRPr="00963E36">
        <w:rPr>
          <w:rFonts w:ascii="Times New Roman" w:eastAsia="Calibri" w:hAnsi="Times New Roman" w:cs="Times New Roman"/>
        </w:rPr>
        <w:tab/>
      </w:r>
      <w:r w:rsidRPr="00963E36">
        <w:rPr>
          <w:rFonts w:ascii="Times New Roman" w:eastAsia="Calibri" w:hAnsi="Times New Roman" w:cs="Times New Roman"/>
          <w:i/>
        </w:rPr>
        <w:t>Section 43.62 Reporting Requirements for U.S. Providers of International Services</w:t>
      </w:r>
      <w:r w:rsidRPr="00963E36">
        <w:rPr>
          <w:rFonts w:ascii="Times New Roman" w:eastAsia="Calibri" w:hAnsi="Times New Roman" w:cs="Times New Roman"/>
        </w:rPr>
        <w:t xml:space="preserve">, </w:t>
      </w:r>
      <w:r w:rsidRPr="00963E36">
        <w:rPr>
          <w:rFonts w:ascii="Times New Roman" w:hAnsi="Times New Roman" w:cs="Times New Roman"/>
        </w:rPr>
        <w:t xml:space="preserve">IB Docket No. 17-55; </w:t>
      </w:r>
      <w:r w:rsidRPr="00963E36">
        <w:rPr>
          <w:rFonts w:ascii="Times New Roman" w:hAnsi="Times New Roman" w:cs="Times New Roman"/>
          <w:i/>
        </w:rPr>
        <w:t>2016 Biennial Review of Telecommunications Regulations</w:t>
      </w:r>
      <w:r w:rsidRPr="00963E36">
        <w:rPr>
          <w:rFonts w:ascii="Times New Roman" w:hAnsi="Times New Roman" w:cs="Times New Roman"/>
        </w:rPr>
        <w:t>, IB Docket No. 16-131</w:t>
      </w:r>
      <w:r w:rsidRPr="00963E36">
        <w:rPr>
          <w:rFonts w:ascii="Times New Roman" w:eastAsia="Calibri" w:hAnsi="Times New Roman" w:cs="Times New Roman"/>
        </w:rPr>
        <w:t>.</w:t>
      </w:r>
    </w:p>
    <w:p w:rsidR="00177664" w:rsidRDefault="00177664" w:rsidP="00177664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1501E8" w:rsidRPr="00DB5F9A" w:rsidRDefault="001501E8" w:rsidP="0017766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B5F9A">
        <w:rPr>
          <w:rFonts w:ascii="Times New Roman" w:hAnsi="Times New Roman" w:cs="Times New Roman"/>
        </w:rPr>
        <w:t xml:space="preserve">As regulators, I believe it is important to regularly assess whether our current reporting requirements are still in the public interest.  This is why I support this </w:t>
      </w:r>
      <w:r w:rsidRPr="00DB5F9A">
        <w:rPr>
          <w:rFonts w:ascii="Times New Roman" w:hAnsi="Times New Roman" w:cs="Times New Roman"/>
          <w:i/>
        </w:rPr>
        <w:t>Notice of Proposed Rulemaking</w:t>
      </w:r>
      <w:r w:rsidRPr="00DB5F9A">
        <w:rPr>
          <w:rFonts w:ascii="Times New Roman" w:hAnsi="Times New Roman" w:cs="Times New Roman"/>
        </w:rPr>
        <w:t xml:space="preserve">, which seeks comment on whether the annual Traffic and Revenue Report and the Circuit Capacity Report, continue to be necessary in their current form.  I look forward to reviewing the record that develops and thank the International Bureau staff for your hard work on this item.  </w:t>
      </w:r>
    </w:p>
    <w:p w:rsidR="001501E8" w:rsidRPr="001501E8" w:rsidRDefault="001501E8" w:rsidP="00150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BAD" w:rsidRPr="00AE08C8" w:rsidRDefault="00CD0BAD" w:rsidP="00AE0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BAD" w:rsidRPr="00AE08C8" w:rsidRDefault="00CD0BAD" w:rsidP="00AE0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BAD" w:rsidRPr="00AE08C8" w:rsidRDefault="00CD0BAD" w:rsidP="00AE0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0BAD" w:rsidRPr="00AE08C8" w:rsidSect="008B12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7C" w:rsidRDefault="00013A7C" w:rsidP="008B124D">
      <w:pPr>
        <w:spacing w:after="0" w:line="240" w:lineRule="auto"/>
      </w:pPr>
      <w:r>
        <w:separator/>
      </w:r>
    </w:p>
  </w:endnote>
  <w:endnote w:type="continuationSeparator" w:id="0">
    <w:p w:rsidR="00013A7C" w:rsidRDefault="00013A7C" w:rsidP="008B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8AD" w:rsidRDefault="00BD08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788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124D" w:rsidRDefault="008B12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0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124D" w:rsidRDefault="008B12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8AD" w:rsidRDefault="00BD08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7C" w:rsidRDefault="00013A7C" w:rsidP="008B124D">
      <w:pPr>
        <w:spacing w:after="0" w:line="240" w:lineRule="auto"/>
      </w:pPr>
      <w:r>
        <w:separator/>
      </w:r>
    </w:p>
  </w:footnote>
  <w:footnote w:type="continuationSeparator" w:id="0">
    <w:p w:rsidR="00013A7C" w:rsidRDefault="00013A7C" w:rsidP="008B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8AD" w:rsidRDefault="00BD08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8AD" w:rsidRDefault="00BD08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8AD" w:rsidRDefault="00BD0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7C"/>
    <w:rsid w:val="00002AF9"/>
    <w:rsid w:val="00013A7C"/>
    <w:rsid w:val="00027401"/>
    <w:rsid w:val="00052B33"/>
    <w:rsid w:val="000D0725"/>
    <w:rsid w:val="000D09A8"/>
    <w:rsid w:val="00102CE3"/>
    <w:rsid w:val="00121D26"/>
    <w:rsid w:val="001501E8"/>
    <w:rsid w:val="001577FB"/>
    <w:rsid w:val="00176ECF"/>
    <w:rsid w:val="00177664"/>
    <w:rsid w:val="001A1CD6"/>
    <w:rsid w:val="001A7D13"/>
    <w:rsid w:val="001E1721"/>
    <w:rsid w:val="001F2D1F"/>
    <w:rsid w:val="002254EB"/>
    <w:rsid w:val="0024093C"/>
    <w:rsid w:val="00251ED0"/>
    <w:rsid w:val="002A42DD"/>
    <w:rsid w:val="00300E31"/>
    <w:rsid w:val="0031613A"/>
    <w:rsid w:val="0033567D"/>
    <w:rsid w:val="0033668D"/>
    <w:rsid w:val="00394DDA"/>
    <w:rsid w:val="003F0E74"/>
    <w:rsid w:val="00425FF0"/>
    <w:rsid w:val="00442A2A"/>
    <w:rsid w:val="004B7357"/>
    <w:rsid w:val="004C5B0F"/>
    <w:rsid w:val="004D1485"/>
    <w:rsid w:val="005A59CB"/>
    <w:rsid w:val="005E6F91"/>
    <w:rsid w:val="00626CEE"/>
    <w:rsid w:val="00674543"/>
    <w:rsid w:val="006779EF"/>
    <w:rsid w:val="006823AB"/>
    <w:rsid w:val="00696E21"/>
    <w:rsid w:val="006A183E"/>
    <w:rsid w:val="006B23C2"/>
    <w:rsid w:val="006F12F7"/>
    <w:rsid w:val="00727427"/>
    <w:rsid w:val="007522E9"/>
    <w:rsid w:val="0078640B"/>
    <w:rsid w:val="00797716"/>
    <w:rsid w:val="007E5BE4"/>
    <w:rsid w:val="00853373"/>
    <w:rsid w:val="008B124D"/>
    <w:rsid w:val="008F62A6"/>
    <w:rsid w:val="00943061"/>
    <w:rsid w:val="00963E36"/>
    <w:rsid w:val="009D76E2"/>
    <w:rsid w:val="009F2152"/>
    <w:rsid w:val="00A267D8"/>
    <w:rsid w:val="00A61BA5"/>
    <w:rsid w:val="00A646C7"/>
    <w:rsid w:val="00A7302C"/>
    <w:rsid w:val="00AD6C75"/>
    <w:rsid w:val="00AE08C8"/>
    <w:rsid w:val="00B1361A"/>
    <w:rsid w:val="00B572CF"/>
    <w:rsid w:val="00BA5743"/>
    <w:rsid w:val="00BB7FDB"/>
    <w:rsid w:val="00BD08AD"/>
    <w:rsid w:val="00C02D12"/>
    <w:rsid w:val="00C136BE"/>
    <w:rsid w:val="00C27027"/>
    <w:rsid w:val="00C53FB8"/>
    <w:rsid w:val="00C747F0"/>
    <w:rsid w:val="00C8585A"/>
    <w:rsid w:val="00C869B9"/>
    <w:rsid w:val="00C94A7C"/>
    <w:rsid w:val="00CB5E18"/>
    <w:rsid w:val="00CD0BAD"/>
    <w:rsid w:val="00D505C0"/>
    <w:rsid w:val="00D708BA"/>
    <w:rsid w:val="00DB52E2"/>
    <w:rsid w:val="00DB5F9A"/>
    <w:rsid w:val="00DB60E9"/>
    <w:rsid w:val="00DD4A48"/>
    <w:rsid w:val="00DE61A3"/>
    <w:rsid w:val="00E54C61"/>
    <w:rsid w:val="00E62E50"/>
    <w:rsid w:val="00E84152"/>
    <w:rsid w:val="00E96915"/>
    <w:rsid w:val="00EB038C"/>
    <w:rsid w:val="00F028B7"/>
    <w:rsid w:val="00F34286"/>
    <w:rsid w:val="00F57EDF"/>
    <w:rsid w:val="00F72BB1"/>
    <w:rsid w:val="00F80759"/>
    <w:rsid w:val="00FC41FC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24D"/>
  </w:style>
  <w:style w:type="paragraph" w:styleId="Footer">
    <w:name w:val="footer"/>
    <w:basedOn w:val="Normal"/>
    <w:link w:val="FooterChar"/>
    <w:uiPriority w:val="99"/>
    <w:unhideWhenUsed/>
    <w:rsid w:val="008B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24D"/>
  </w:style>
  <w:style w:type="paragraph" w:styleId="Footer">
    <w:name w:val="footer"/>
    <w:basedOn w:val="Normal"/>
    <w:link w:val="FooterChar"/>
    <w:uiPriority w:val="99"/>
    <w:unhideWhenUsed/>
    <w:rsid w:val="008B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2017-03-23T21:27:00Z</dcterms:created>
  <dcterms:modified xsi:type="dcterms:W3CDTF">2017-03-23T21:27:00Z</dcterms:modified>
  <cp:category> </cp:category>
  <cp:contentStatus> </cp:contentStatus>
</cp:coreProperties>
</file>