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980D3D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244DD8">
              <w:rPr>
                <w:b/>
                <w:bCs/>
                <w:sz w:val="26"/>
                <w:szCs w:val="26"/>
              </w:rPr>
              <w:t>PRESIDENTIAL TRANSITION</w:t>
            </w:r>
          </w:p>
          <w:p w:rsidR="00244DD8" w:rsidRPr="005E55B0" w:rsidRDefault="00244DD8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244DD8" w:rsidRDefault="00E60FBD" w:rsidP="00244DD8">
            <w:pPr>
              <w:rPr>
                <w:sz w:val="22"/>
                <w:szCs w:val="22"/>
              </w:rPr>
            </w:pPr>
            <w:r w:rsidRPr="005E55B0">
              <w:rPr>
                <w:color w:val="000000" w:themeColor="text1"/>
              </w:rPr>
              <w:t xml:space="preserve">WASHINGTON, </w:t>
            </w:r>
            <w:r w:rsidR="00244DD8">
              <w:rPr>
                <w:color w:val="000000" w:themeColor="text1"/>
              </w:rPr>
              <w:t>November 15</w:t>
            </w:r>
            <w:r w:rsidR="005E55B0" w:rsidRPr="005E55B0">
              <w:rPr>
                <w:color w:val="000000" w:themeColor="text1"/>
              </w:rPr>
              <w:t>, 2016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  <w:r w:rsidR="005E55B0" w:rsidRPr="005E55B0">
              <w:t>“</w:t>
            </w:r>
            <w:r w:rsidR="00244DD8">
              <w:t>During the last presidential transition, the Commission Chairman wisely heeded the will of Congress in setting aside any remaining controversial agenda items for the next Congress and Administration to consider.  I thank the current leadership of both Senate and House Commerce Committees for calling this precedent to everyone’s attention today, and expect that Chairman Wheeler will honor their request.”</w:t>
            </w:r>
          </w:p>
          <w:p w:rsidR="00244DD8" w:rsidRDefault="00244DD8" w:rsidP="00244DD8"/>
          <w:p w:rsidR="004F3538" w:rsidRPr="00BD2A56" w:rsidRDefault="004F3538" w:rsidP="00D02E94">
            <w:pPr>
              <w:rPr>
                <w:color w:val="000000" w:themeColor="text1"/>
              </w:rPr>
            </w:pPr>
          </w:p>
          <w:p w:rsidR="00E60FBD" w:rsidRPr="00E60FBD" w:rsidRDefault="00E60FBD" w:rsidP="00E60F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8B2B51" w:rsidRDefault="008B2B51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CA" w:rsidRDefault="004A7BCA" w:rsidP="004A7BCA">
      <w:r>
        <w:separator/>
      </w:r>
    </w:p>
  </w:endnote>
  <w:endnote w:type="continuationSeparator" w:id="0">
    <w:p w:rsidR="004A7BCA" w:rsidRDefault="004A7BCA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01" w:rsidRDefault="00F11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01" w:rsidRDefault="00F11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01" w:rsidRDefault="00F11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CA" w:rsidRDefault="004A7BCA" w:rsidP="004A7BCA">
      <w:r>
        <w:separator/>
      </w:r>
    </w:p>
  </w:footnote>
  <w:footnote w:type="continuationSeparator" w:id="0">
    <w:p w:rsidR="004A7BCA" w:rsidRDefault="004A7BCA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01" w:rsidRDefault="00F11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01" w:rsidRDefault="00F11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01" w:rsidRDefault="00F11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4DD8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71B83"/>
    <w:rsid w:val="00575A00"/>
    <w:rsid w:val="0058673C"/>
    <w:rsid w:val="00590BBC"/>
    <w:rsid w:val="005A7972"/>
    <w:rsid w:val="005B17E7"/>
    <w:rsid w:val="005B2643"/>
    <w:rsid w:val="005D17FD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0D3D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2A0A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2E94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1D01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773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2016-11-15T21:57:00Z</dcterms:created>
  <dcterms:modified xsi:type="dcterms:W3CDTF">2016-11-15T21:57:00Z</dcterms:modified>
  <cp:category> </cp:category>
  <cp:contentStatus> </cp:contentStatus>
</cp:coreProperties>
</file>