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2143FB" w14:paraId="35067A04" w14:textId="77777777" w:rsidTr="006D5D22">
        <w:trPr>
          <w:trHeight w:val="2181"/>
        </w:trPr>
        <w:tc>
          <w:tcPr>
            <w:tcW w:w="8856" w:type="dxa"/>
          </w:tcPr>
          <w:p w14:paraId="6052E3E4" w14:textId="77777777" w:rsidR="00FF232D" w:rsidRPr="002143FB" w:rsidRDefault="00CE14FD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143FB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5C93D2AB" wp14:editId="2E05D99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D9644" w14:textId="1FE44A18" w:rsidR="00426518" w:rsidRPr="002143FB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14:paraId="297A92E2" w14:textId="77777777" w:rsidR="007A44F8" w:rsidRPr="002143FB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E61BC52" w14:textId="371C2576" w:rsidR="007A44F8" w:rsidRPr="002143FB" w:rsidRDefault="002143FB" w:rsidP="00BB4E29">
            <w:pPr>
              <w:rPr>
                <w:bCs/>
                <w:sz w:val="22"/>
                <w:szCs w:val="22"/>
              </w:rPr>
            </w:pPr>
            <w:r w:rsidRPr="002143FB">
              <w:rPr>
                <w:bCs/>
                <w:sz w:val="22"/>
                <w:szCs w:val="22"/>
              </w:rPr>
              <w:t>Neil Grace</w:t>
            </w:r>
            <w:r w:rsidR="007A44F8" w:rsidRPr="002143FB">
              <w:rPr>
                <w:bCs/>
                <w:sz w:val="22"/>
                <w:szCs w:val="22"/>
              </w:rPr>
              <w:t xml:space="preserve">, </w:t>
            </w:r>
            <w:r w:rsidR="00AC0A38" w:rsidRPr="002143FB">
              <w:rPr>
                <w:bCs/>
                <w:sz w:val="22"/>
                <w:szCs w:val="22"/>
              </w:rPr>
              <w:t>(</w:t>
            </w:r>
            <w:r w:rsidR="007A44F8" w:rsidRPr="002143FB">
              <w:rPr>
                <w:bCs/>
                <w:sz w:val="22"/>
                <w:szCs w:val="22"/>
              </w:rPr>
              <w:t>202</w:t>
            </w:r>
            <w:r w:rsidR="00AC0A38" w:rsidRPr="002143FB">
              <w:rPr>
                <w:bCs/>
                <w:sz w:val="22"/>
                <w:szCs w:val="22"/>
              </w:rPr>
              <w:t xml:space="preserve">) </w:t>
            </w:r>
            <w:r w:rsidRPr="002143FB">
              <w:rPr>
                <w:bCs/>
                <w:sz w:val="22"/>
                <w:szCs w:val="22"/>
              </w:rPr>
              <w:t>418-0506</w:t>
            </w:r>
          </w:p>
          <w:p w14:paraId="668275EC" w14:textId="45C19ECA" w:rsidR="00FF232D" w:rsidRPr="002143FB" w:rsidRDefault="002143FB" w:rsidP="00BB4E29">
            <w:pPr>
              <w:rPr>
                <w:bCs/>
                <w:sz w:val="22"/>
                <w:szCs w:val="22"/>
              </w:rPr>
            </w:pPr>
            <w:r w:rsidRPr="002143FB">
              <w:rPr>
                <w:bCs/>
                <w:sz w:val="22"/>
                <w:szCs w:val="22"/>
              </w:rPr>
              <w:t>neil.grace</w:t>
            </w:r>
            <w:r w:rsidR="007A44F8" w:rsidRPr="002143FB">
              <w:rPr>
                <w:bCs/>
                <w:sz w:val="22"/>
                <w:szCs w:val="22"/>
              </w:rPr>
              <w:t>@fcc.gov</w:t>
            </w:r>
          </w:p>
          <w:p w14:paraId="35F2BA4C" w14:textId="77777777" w:rsidR="007A44F8" w:rsidRPr="002143FB" w:rsidRDefault="007A44F8" w:rsidP="00BB4E29">
            <w:pPr>
              <w:rPr>
                <w:bCs/>
                <w:sz w:val="22"/>
                <w:szCs w:val="22"/>
              </w:rPr>
            </w:pPr>
          </w:p>
          <w:p w14:paraId="3BE1CE1A" w14:textId="77777777" w:rsidR="007A44F8" w:rsidRPr="002143FB" w:rsidRDefault="007A44F8" w:rsidP="00BB4E29">
            <w:pPr>
              <w:rPr>
                <w:b/>
                <w:sz w:val="22"/>
                <w:szCs w:val="22"/>
              </w:rPr>
            </w:pPr>
            <w:r w:rsidRPr="002143FB">
              <w:rPr>
                <w:b/>
                <w:sz w:val="22"/>
                <w:szCs w:val="22"/>
              </w:rPr>
              <w:t>For Immediate Release</w:t>
            </w:r>
          </w:p>
          <w:p w14:paraId="60AC82C6" w14:textId="77777777" w:rsidR="007A44F8" w:rsidRPr="002143FB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D12EBA" w14:textId="77777777" w:rsidR="00995E6E" w:rsidRDefault="00995E6E" w:rsidP="00BB4E29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5E6E">
              <w:rPr>
                <w:b/>
                <w:bCs/>
                <w:sz w:val="22"/>
                <w:szCs w:val="22"/>
              </w:rPr>
              <w:t>FCC GRANTS APPROVAL OF CHARTER—TIME WARNER CABLE</w:t>
            </w:r>
          </w:p>
          <w:p w14:paraId="56B6CBF1" w14:textId="19E47535" w:rsidR="00F61155" w:rsidRDefault="00995E6E" w:rsidP="00BB4E29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95E6E">
              <w:rPr>
                <w:b/>
                <w:bCs/>
                <w:sz w:val="22"/>
                <w:szCs w:val="22"/>
              </w:rPr>
              <w:t>—BRIGHT HOUSE NETWORKS</w:t>
            </w:r>
            <w:r w:rsidR="004E3CC7">
              <w:rPr>
                <w:b/>
                <w:bCs/>
                <w:sz w:val="22"/>
                <w:szCs w:val="22"/>
              </w:rPr>
              <w:t xml:space="preserve"> </w:t>
            </w:r>
            <w:r w:rsidR="00966063">
              <w:rPr>
                <w:b/>
                <w:bCs/>
                <w:sz w:val="22"/>
                <w:szCs w:val="22"/>
              </w:rPr>
              <w:t>TRANSACTION</w:t>
            </w:r>
            <w:r w:rsidR="00F228ED" w:rsidRPr="00995E6E">
              <w:rPr>
                <w:b/>
                <w:bCs/>
                <w:sz w:val="22"/>
                <w:szCs w:val="22"/>
              </w:rPr>
              <w:t xml:space="preserve">  </w:t>
            </w:r>
            <w:r w:rsidR="00F228ED" w:rsidRPr="00995E6E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95E6E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71353BF9" w14:textId="77777777" w:rsidR="00995E6E" w:rsidRPr="00995E6E" w:rsidRDefault="00995E6E" w:rsidP="00BB4E29">
            <w:pPr>
              <w:tabs>
                <w:tab w:val="left" w:pos="8625"/>
              </w:tabs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  <w:p w14:paraId="28A4C8A3" w14:textId="77777777" w:rsidR="00A91A9D" w:rsidRDefault="00FF1C0B" w:rsidP="00A91A9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 xml:space="preserve">WASHINGTON, </w:t>
            </w:r>
            <w:r w:rsidR="00A91A9D">
              <w:rPr>
                <w:sz w:val="22"/>
                <w:szCs w:val="22"/>
              </w:rPr>
              <w:t>May</w:t>
            </w:r>
            <w:r w:rsidR="007941DF" w:rsidRPr="002143FB">
              <w:rPr>
                <w:sz w:val="22"/>
                <w:szCs w:val="22"/>
              </w:rPr>
              <w:t xml:space="preserve"> </w:t>
            </w:r>
            <w:r w:rsidR="00A91A9D">
              <w:rPr>
                <w:sz w:val="22"/>
                <w:szCs w:val="22"/>
              </w:rPr>
              <w:t>6</w:t>
            </w:r>
            <w:r w:rsidR="0042116E" w:rsidRPr="002143FB">
              <w:rPr>
                <w:sz w:val="22"/>
                <w:szCs w:val="22"/>
              </w:rPr>
              <w:t>, 2016</w:t>
            </w:r>
            <w:r w:rsidR="002B1013" w:rsidRPr="002143FB">
              <w:rPr>
                <w:sz w:val="22"/>
                <w:szCs w:val="22"/>
              </w:rPr>
              <w:t xml:space="preserve"> –</w:t>
            </w:r>
            <w:r w:rsidR="007941DF" w:rsidRPr="002143FB">
              <w:rPr>
                <w:sz w:val="22"/>
                <w:szCs w:val="22"/>
              </w:rPr>
              <w:t xml:space="preserve"> </w:t>
            </w:r>
            <w:r w:rsidR="00A91A9D" w:rsidRPr="00A91A9D">
              <w:rPr>
                <w:sz w:val="22"/>
                <w:szCs w:val="22"/>
              </w:rPr>
              <w:t xml:space="preserve">The Commission yesterday approved — with conditions — the Application filed by Charter Communications, Inc., Time Warner Cable Inc., and Advance/Newhouse Partnership approval to transfer control of certain licenses and authorizations from Time Warner  Cable and Bright House Networks to Charter Communications.  </w:t>
            </w:r>
          </w:p>
          <w:p w14:paraId="4452F5A0" w14:textId="77777777" w:rsidR="00A91A9D" w:rsidRDefault="00A91A9D" w:rsidP="00A91A9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9E2A85F" w14:textId="54B1CEAF" w:rsidR="00BD19E8" w:rsidRDefault="00A91A9D" w:rsidP="00A91A9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91A9D">
              <w:rPr>
                <w:sz w:val="22"/>
                <w:szCs w:val="22"/>
              </w:rPr>
              <w:t xml:space="preserve">An Order detailing the Commission’s reasoning and the conditions will be issued in the coming days.  </w:t>
            </w:r>
          </w:p>
          <w:p w14:paraId="52EEA7B6" w14:textId="77777777" w:rsidR="00A91A9D" w:rsidRPr="002143FB" w:rsidRDefault="00A91A9D" w:rsidP="00A91A9D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2762107E" w14:textId="77777777" w:rsidR="004F0F1F" w:rsidRPr="002143FB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2143FB">
              <w:rPr>
                <w:sz w:val="22"/>
                <w:szCs w:val="22"/>
              </w:rPr>
              <w:t>###</w:t>
            </w:r>
          </w:p>
          <w:p w14:paraId="781F6C4A" w14:textId="77777777" w:rsidR="00E644FE" w:rsidRPr="002143FB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2143FB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2143FB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2143FB">
              <w:rPr>
                <w:b/>
                <w:bCs/>
                <w:sz w:val="22"/>
                <w:szCs w:val="22"/>
              </w:rPr>
              <w:t>418-</w:t>
            </w:r>
            <w:r w:rsidRPr="002143FB">
              <w:rPr>
                <w:b/>
                <w:bCs/>
                <w:sz w:val="22"/>
                <w:szCs w:val="22"/>
              </w:rPr>
              <w:t>0500</w:t>
            </w:r>
          </w:p>
          <w:p w14:paraId="688A4DC3" w14:textId="77777777" w:rsidR="00E644FE" w:rsidRPr="002143FB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2143FB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2143FB">
              <w:rPr>
                <w:b/>
                <w:bCs/>
                <w:sz w:val="22"/>
                <w:szCs w:val="22"/>
              </w:rPr>
              <w:t>835-5322</w:t>
            </w:r>
          </w:p>
          <w:p w14:paraId="1CD62DD9" w14:textId="77777777" w:rsidR="00CC5E08" w:rsidRPr="002143FB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2143FB">
              <w:rPr>
                <w:b/>
                <w:bCs/>
                <w:sz w:val="22"/>
                <w:szCs w:val="22"/>
              </w:rPr>
              <w:t>Twitter: @FCC</w:t>
            </w:r>
          </w:p>
          <w:p w14:paraId="5FA9A8E9" w14:textId="3BB6A4C6" w:rsidR="00CC5E08" w:rsidRPr="002143FB" w:rsidRDefault="00A00D76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22"/>
                <w:szCs w:val="22"/>
              </w:rPr>
            </w:pPr>
            <w:hyperlink r:id="rId9" w:history="1">
              <w:r w:rsidR="00EE0E90" w:rsidRPr="002143FB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14:paraId="0AC1CCA3" w14:textId="77777777" w:rsidR="0069420F" w:rsidRPr="002143FB" w:rsidRDefault="0069420F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14:paraId="47D44276" w14:textId="77777777" w:rsidR="00EE0E90" w:rsidRPr="002143FB" w:rsidRDefault="0069420F" w:rsidP="0069420F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2143FB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5483BA6D" w14:textId="77777777" w:rsidR="00D24C3D" w:rsidRPr="002143FB" w:rsidRDefault="00D24C3D">
      <w:pPr>
        <w:rPr>
          <w:b/>
          <w:bCs/>
          <w:sz w:val="22"/>
          <w:szCs w:val="22"/>
        </w:rPr>
      </w:pPr>
    </w:p>
    <w:sectPr w:rsidR="00D24C3D" w:rsidRPr="002143FB" w:rsidSect="00214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35C6" w14:textId="77777777" w:rsidR="006458DA" w:rsidRDefault="006458DA" w:rsidP="006458DA">
      <w:r>
        <w:separator/>
      </w:r>
    </w:p>
  </w:endnote>
  <w:endnote w:type="continuationSeparator" w:id="0">
    <w:p w14:paraId="2D9D650B" w14:textId="77777777" w:rsidR="006458DA" w:rsidRDefault="006458DA" w:rsidP="006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0BAD" w14:textId="77777777" w:rsidR="006458DA" w:rsidRDefault="0064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E1D6" w14:textId="77777777" w:rsidR="006458DA" w:rsidRDefault="0064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728C" w14:textId="77777777" w:rsidR="006458DA" w:rsidRDefault="0064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630E" w14:textId="77777777" w:rsidR="006458DA" w:rsidRDefault="006458DA" w:rsidP="006458DA">
      <w:r>
        <w:separator/>
      </w:r>
    </w:p>
  </w:footnote>
  <w:footnote w:type="continuationSeparator" w:id="0">
    <w:p w14:paraId="2DCEED28" w14:textId="77777777" w:rsidR="006458DA" w:rsidRDefault="006458DA" w:rsidP="0064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1F91" w14:textId="77777777" w:rsidR="006458DA" w:rsidRDefault="0064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ECCC" w14:textId="77777777" w:rsidR="006458DA" w:rsidRDefault="0064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956F" w14:textId="77777777" w:rsidR="006458DA" w:rsidRDefault="00645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9887BBE"/>
    <w:multiLevelType w:val="hybridMultilevel"/>
    <w:tmpl w:val="15B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626CA"/>
    <w:rsid w:val="000635DB"/>
    <w:rsid w:val="00081232"/>
    <w:rsid w:val="00084C5B"/>
    <w:rsid w:val="00091E65"/>
    <w:rsid w:val="00096D4A"/>
    <w:rsid w:val="000A38EA"/>
    <w:rsid w:val="000B7F26"/>
    <w:rsid w:val="000C1E47"/>
    <w:rsid w:val="000C26F3"/>
    <w:rsid w:val="000E049E"/>
    <w:rsid w:val="000F6E21"/>
    <w:rsid w:val="0010799B"/>
    <w:rsid w:val="00117DB2"/>
    <w:rsid w:val="00123ED2"/>
    <w:rsid w:val="00125BE0"/>
    <w:rsid w:val="00131E41"/>
    <w:rsid w:val="00142C13"/>
    <w:rsid w:val="00152776"/>
    <w:rsid w:val="00153222"/>
    <w:rsid w:val="001577D3"/>
    <w:rsid w:val="00170C38"/>
    <w:rsid w:val="001733A6"/>
    <w:rsid w:val="001865A9"/>
    <w:rsid w:val="00187DB2"/>
    <w:rsid w:val="00197EF5"/>
    <w:rsid w:val="001B20BB"/>
    <w:rsid w:val="001C4370"/>
    <w:rsid w:val="001D3779"/>
    <w:rsid w:val="001F0469"/>
    <w:rsid w:val="001F3DA2"/>
    <w:rsid w:val="00203A98"/>
    <w:rsid w:val="00206EDD"/>
    <w:rsid w:val="0021247E"/>
    <w:rsid w:val="002143FB"/>
    <w:rsid w:val="002146F6"/>
    <w:rsid w:val="0023049F"/>
    <w:rsid w:val="00231C32"/>
    <w:rsid w:val="00232ABC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174F"/>
    <w:rsid w:val="003D30F2"/>
    <w:rsid w:val="003E42FC"/>
    <w:rsid w:val="003E5991"/>
    <w:rsid w:val="003F2B33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E3CC7"/>
    <w:rsid w:val="004F0F1F"/>
    <w:rsid w:val="005022AA"/>
    <w:rsid w:val="00504845"/>
    <w:rsid w:val="0050757F"/>
    <w:rsid w:val="00516AD2"/>
    <w:rsid w:val="00530225"/>
    <w:rsid w:val="00545DAE"/>
    <w:rsid w:val="00571B83"/>
    <w:rsid w:val="00575A00"/>
    <w:rsid w:val="0058673C"/>
    <w:rsid w:val="005A3924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5AE5"/>
    <w:rsid w:val="006415B4"/>
    <w:rsid w:val="00644E3D"/>
    <w:rsid w:val="006458DA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AF6"/>
    <w:rsid w:val="006A2FC5"/>
    <w:rsid w:val="006A7D75"/>
    <w:rsid w:val="006B0A70"/>
    <w:rsid w:val="006B606A"/>
    <w:rsid w:val="006B6EF0"/>
    <w:rsid w:val="006C33AF"/>
    <w:rsid w:val="006D5D22"/>
    <w:rsid w:val="006E0324"/>
    <w:rsid w:val="006E4A76"/>
    <w:rsid w:val="006F1DBD"/>
    <w:rsid w:val="00700556"/>
    <w:rsid w:val="007167DD"/>
    <w:rsid w:val="0072478B"/>
    <w:rsid w:val="007271E7"/>
    <w:rsid w:val="0073414D"/>
    <w:rsid w:val="00744B8E"/>
    <w:rsid w:val="00750E6B"/>
    <w:rsid w:val="0075235E"/>
    <w:rsid w:val="007528A5"/>
    <w:rsid w:val="0075511D"/>
    <w:rsid w:val="007732CC"/>
    <w:rsid w:val="00774079"/>
    <w:rsid w:val="0077752B"/>
    <w:rsid w:val="00793D6F"/>
    <w:rsid w:val="00794090"/>
    <w:rsid w:val="007941DF"/>
    <w:rsid w:val="007A44F8"/>
    <w:rsid w:val="007B0FF8"/>
    <w:rsid w:val="007B3042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4E0D"/>
    <w:rsid w:val="008A7176"/>
    <w:rsid w:val="008B13C9"/>
    <w:rsid w:val="008B7BAF"/>
    <w:rsid w:val="008C248C"/>
    <w:rsid w:val="008C5432"/>
    <w:rsid w:val="008C7BF1"/>
    <w:rsid w:val="008D00D6"/>
    <w:rsid w:val="008D4D00"/>
    <w:rsid w:val="008D4E5E"/>
    <w:rsid w:val="008D7ABD"/>
    <w:rsid w:val="008E55A2"/>
    <w:rsid w:val="008F05ED"/>
    <w:rsid w:val="008F1609"/>
    <w:rsid w:val="008F78D8"/>
    <w:rsid w:val="00933A31"/>
    <w:rsid w:val="009363E1"/>
    <w:rsid w:val="00941B7C"/>
    <w:rsid w:val="00947BDD"/>
    <w:rsid w:val="00961620"/>
    <w:rsid w:val="00966063"/>
    <w:rsid w:val="009734B6"/>
    <w:rsid w:val="0098096F"/>
    <w:rsid w:val="0098172D"/>
    <w:rsid w:val="0098437A"/>
    <w:rsid w:val="00986C92"/>
    <w:rsid w:val="00993C47"/>
    <w:rsid w:val="00995E6E"/>
    <w:rsid w:val="009972BC"/>
    <w:rsid w:val="009B4B16"/>
    <w:rsid w:val="009E54A1"/>
    <w:rsid w:val="009F4E25"/>
    <w:rsid w:val="009F5B1F"/>
    <w:rsid w:val="00A00D76"/>
    <w:rsid w:val="00A02FED"/>
    <w:rsid w:val="00A35DFD"/>
    <w:rsid w:val="00A47244"/>
    <w:rsid w:val="00A472A2"/>
    <w:rsid w:val="00A702DF"/>
    <w:rsid w:val="00A775A3"/>
    <w:rsid w:val="00A81B5B"/>
    <w:rsid w:val="00A82FAD"/>
    <w:rsid w:val="00A90840"/>
    <w:rsid w:val="00A91A9D"/>
    <w:rsid w:val="00A9673A"/>
    <w:rsid w:val="00A96EF2"/>
    <w:rsid w:val="00AA5C35"/>
    <w:rsid w:val="00AA5ED9"/>
    <w:rsid w:val="00AB18CA"/>
    <w:rsid w:val="00AC0A38"/>
    <w:rsid w:val="00AC4E0E"/>
    <w:rsid w:val="00AC517B"/>
    <w:rsid w:val="00AD0D19"/>
    <w:rsid w:val="00AD6E55"/>
    <w:rsid w:val="00AF051B"/>
    <w:rsid w:val="00B037A2"/>
    <w:rsid w:val="00B246F7"/>
    <w:rsid w:val="00B31870"/>
    <w:rsid w:val="00B320B8"/>
    <w:rsid w:val="00B35EE2"/>
    <w:rsid w:val="00B36DEF"/>
    <w:rsid w:val="00B37D1F"/>
    <w:rsid w:val="00B5702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8E7"/>
    <w:rsid w:val="00BD4AF3"/>
    <w:rsid w:val="00C432E4"/>
    <w:rsid w:val="00C657E7"/>
    <w:rsid w:val="00C70C26"/>
    <w:rsid w:val="00C72001"/>
    <w:rsid w:val="00C772B7"/>
    <w:rsid w:val="00C80347"/>
    <w:rsid w:val="00CB7C1A"/>
    <w:rsid w:val="00CC5E08"/>
    <w:rsid w:val="00CE14FD"/>
    <w:rsid w:val="00CF2AD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26EF"/>
    <w:rsid w:val="00DB67B7"/>
    <w:rsid w:val="00DC15A9"/>
    <w:rsid w:val="00DC40AA"/>
    <w:rsid w:val="00DD1750"/>
    <w:rsid w:val="00E111D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279"/>
    <w:rsid w:val="00EA1A76"/>
    <w:rsid w:val="00EA290B"/>
    <w:rsid w:val="00ED7B3F"/>
    <w:rsid w:val="00EE0E90"/>
    <w:rsid w:val="00EF1279"/>
    <w:rsid w:val="00EF3BCA"/>
    <w:rsid w:val="00F01B0D"/>
    <w:rsid w:val="00F0535C"/>
    <w:rsid w:val="00F0615E"/>
    <w:rsid w:val="00F1238F"/>
    <w:rsid w:val="00F12E92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4D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1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908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8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0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E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8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8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908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8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0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E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8D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2016-04-04T15:48:00Z</cp:lastPrinted>
  <dcterms:created xsi:type="dcterms:W3CDTF">2016-05-06T19:04:00Z</dcterms:created>
  <dcterms:modified xsi:type="dcterms:W3CDTF">2016-05-06T19:04:00Z</dcterms:modified>
  <cp:category> </cp:category>
  <cp:contentStatus> </cp:contentStatus>
</cp:coreProperties>
</file>