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3048F8" w:rsidRDefault="006C6C0D" w:rsidP="00E03A98">
      <w:pPr>
        <w:suppressAutoHyphens/>
        <w:jc w:val="center"/>
        <w:outlineLvl w:val="0"/>
        <w:rPr>
          <w:b/>
          <w:sz w:val="28"/>
        </w:rPr>
      </w:pPr>
      <w:bookmarkStart w:id="0" w:name="_GoBack"/>
      <w:bookmarkEnd w:id="0"/>
      <w:r w:rsidRPr="003048F8">
        <w:rPr>
          <w:b/>
          <w:sz w:val="28"/>
        </w:rPr>
        <w:t>FEDERAL COMMUNICATIONS COMMISSION</w:t>
      </w:r>
    </w:p>
    <w:p w:rsidR="00E03A98" w:rsidRPr="003048F8" w:rsidRDefault="00F03951" w:rsidP="00E03A98">
      <w:pPr>
        <w:pStyle w:val="Header"/>
        <w:tabs>
          <w:tab w:val="clear" w:pos="4320"/>
          <w:tab w:val="clear" w:pos="8640"/>
        </w:tabs>
        <w:jc w:val="center"/>
        <w:rPr>
          <w:b/>
        </w:rPr>
      </w:pPr>
      <w:r w:rsidRPr="003048F8">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3048F8">
        <w:rPr>
          <w:b/>
        </w:rPr>
        <w:t>ENFORCEMENT BUREAU</w:t>
      </w:r>
    </w:p>
    <w:p w:rsidR="006C6C0D" w:rsidRPr="003048F8" w:rsidRDefault="006E0080" w:rsidP="00E03A98">
      <w:pPr>
        <w:pStyle w:val="Header"/>
        <w:tabs>
          <w:tab w:val="clear" w:pos="4320"/>
          <w:tab w:val="clear" w:pos="8640"/>
        </w:tabs>
        <w:jc w:val="center"/>
      </w:pPr>
      <w:r w:rsidRPr="003048F8">
        <w:t>WESTERN REGION</w:t>
      </w:r>
    </w:p>
    <w:p w:rsidR="006C6C0D" w:rsidRPr="003048F8" w:rsidRDefault="006C6C0D" w:rsidP="00E03A98">
      <w:pPr>
        <w:pStyle w:val="Header"/>
        <w:tabs>
          <w:tab w:val="clear" w:pos="4320"/>
          <w:tab w:val="clear" w:pos="8640"/>
        </w:tabs>
      </w:pPr>
    </w:p>
    <w:p w:rsidR="006C6C0D" w:rsidRPr="003048F8" w:rsidRDefault="00076329" w:rsidP="00E03A98">
      <w:pPr>
        <w:suppressAutoHyphens/>
        <w:jc w:val="center"/>
        <w:outlineLvl w:val="0"/>
        <w:rPr>
          <w:b/>
        </w:rPr>
      </w:pPr>
      <w:r>
        <w:rPr>
          <w:rFonts w:ascii="Times New Roman Bold" w:hAnsi="Times New Roman Bold"/>
          <w:b/>
          <w:szCs w:val="24"/>
        </w:rPr>
        <w:t>San Diego</w:t>
      </w:r>
      <w:r w:rsidR="006E6124" w:rsidRPr="003048F8">
        <w:rPr>
          <w:rFonts w:ascii="Times New Roman Bold" w:hAnsi="Times New Roman Bold"/>
          <w:b/>
          <w:szCs w:val="24"/>
        </w:rPr>
        <w:t xml:space="preserve"> </w:t>
      </w:r>
      <w:r w:rsidR="006C6C0D" w:rsidRPr="003048F8">
        <w:rPr>
          <w:b/>
        </w:rPr>
        <w:t>Office</w:t>
      </w:r>
    </w:p>
    <w:p w:rsidR="00691802" w:rsidRPr="003048F8" w:rsidRDefault="00076329" w:rsidP="00691802">
      <w:pPr>
        <w:suppressAutoHyphens/>
        <w:jc w:val="center"/>
        <w:rPr>
          <w:szCs w:val="24"/>
        </w:rPr>
      </w:pPr>
      <w:r>
        <w:rPr>
          <w:szCs w:val="24"/>
        </w:rPr>
        <w:t>4542 Ruffner Street, #370</w:t>
      </w:r>
    </w:p>
    <w:p w:rsidR="00691802" w:rsidRPr="003048F8" w:rsidRDefault="00076329" w:rsidP="00691802">
      <w:pPr>
        <w:suppressAutoHyphens/>
        <w:jc w:val="center"/>
        <w:outlineLvl w:val="0"/>
        <w:rPr>
          <w:szCs w:val="24"/>
          <w:lang w:val="es-ES"/>
        </w:rPr>
      </w:pPr>
      <w:r>
        <w:rPr>
          <w:szCs w:val="24"/>
          <w:lang w:val="es-ES"/>
        </w:rPr>
        <w:t>San Diego, CA  92111</w:t>
      </w:r>
    </w:p>
    <w:p w:rsidR="00691802" w:rsidRPr="00E40ADC" w:rsidRDefault="00691802" w:rsidP="00691802">
      <w:pPr>
        <w:suppressAutoHyphens/>
        <w:jc w:val="center"/>
        <w:rPr>
          <w:szCs w:val="24"/>
        </w:rPr>
      </w:pPr>
      <w:r w:rsidRPr="00E40ADC">
        <w:rPr>
          <w:szCs w:val="24"/>
        </w:rPr>
        <w:t>(</w:t>
      </w:r>
      <w:r w:rsidR="00076329">
        <w:rPr>
          <w:szCs w:val="24"/>
        </w:rPr>
        <w:t>858</w:t>
      </w:r>
      <w:r w:rsidRPr="00E40ADC">
        <w:rPr>
          <w:szCs w:val="24"/>
        </w:rPr>
        <w:t xml:space="preserve">) </w:t>
      </w:r>
      <w:r w:rsidR="00076329">
        <w:rPr>
          <w:szCs w:val="24"/>
        </w:rPr>
        <w:t>496</w:t>
      </w:r>
      <w:r w:rsidR="004F6E20" w:rsidRPr="00E40ADC">
        <w:rPr>
          <w:szCs w:val="24"/>
        </w:rPr>
        <w:t>-</w:t>
      </w:r>
      <w:r w:rsidR="00076329">
        <w:rPr>
          <w:szCs w:val="24"/>
        </w:rPr>
        <w:t>5111</w:t>
      </w:r>
    </w:p>
    <w:p w:rsidR="006C6C0D" w:rsidRPr="00E40ADC" w:rsidRDefault="006C6C0D" w:rsidP="00E03A98">
      <w:pPr>
        <w:suppressAutoHyphens/>
        <w:rPr>
          <w:color w:val="FF0000"/>
        </w:rPr>
      </w:pPr>
    </w:p>
    <w:p w:rsidR="00E03A98" w:rsidRPr="00EE3B1E" w:rsidRDefault="00076329" w:rsidP="006E6124">
      <w:pPr>
        <w:suppressAutoHyphens/>
        <w:jc w:val="center"/>
        <w:rPr>
          <w:szCs w:val="24"/>
        </w:rPr>
      </w:pPr>
      <w:r w:rsidRPr="00EE3B1E">
        <w:rPr>
          <w:szCs w:val="24"/>
        </w:rPr>
        <w:t xml:space="preserve">July </w:t>
      </w:r>
      <w:r w:rsidR="00C35C05">
        <w:rPr>
          <w:szCs w:val="24"/>
        </w:rPr>
        <w:t>23</w:t>
      </w:r>
      <w:r w:rsidRPr="00EE3B1E">
        <w:rPr>
          <w:szCs w:val="24"/>
        </w:rPr>
        <w:t>, 2015</w:t>
      </w:r>
    </w:p>
    <w:p w:rsidR="00E03A98" w:rsidRPr="00E40ADC" w:rsidRDefault="00E03A98" w:rsidP="00E03A98">
      <w:pPr>
        <w:widowControl/>
        <w:rPr>
          <w:szCs w:val="24"/>
        </w:rPr>
      </w:pPr>
    </w:p>
    <w:p w:rsidR="00C771A3" w:rsidRPr="00E40ADC" w:rsidRDefault="00076329" w:rsidP="00E03A98">
      <w:pPr>
        <w:widowControl/>
        <w:rPr>
          <w:szCs w:val="24"/>
        </w:rPr>
      </w:pPr>
      <w:r>
        <w:rPr>
          <w:szCs w:val="24"/>
        </w:rPr>
        <w:t>Alfredo’s Trucking</w:t>
      </w:r>
    </w:p>
    <w:p w:rsidR="00616BF3" w:rsidRPr="00E40ADC" w:rsidRDefault="00076329" w:rsidP="00E03A98">
      <w:pPr>
        <w:widowControl/>
        <w:rPr>
          <w:szCs w:val="24"/>
        </w:rPr>
      </w:pPr>
      <w:r>
        <w:rPr>
          <w:szCs w:val="24"/>
        </w:rPr>
        <w:t>Hobbs, NM</w:t>
      </w:r>
    </w:p>
    <w:p w:rsidR="006C6C0D" w:rsidRPr="00E40ADC" w:rsidRDefault="006C6C0D" w:rsidP="00E03A98">
      <w:pPr>
        <w:widowControl/>
        <w:rPr>
          <w:b/>
          <w:sz w:val="22"/>
        </w:rPr>
      </w:pPr>
    </w:p>
    <w:p w:rsidR="007035D4" w:rsidRPr="00E40ADC" w:rsidRDefault="007035D4" w:rsidP="007035D4">
      <w:pPr>
        <w:widowControl/>
        <w:jc w:val="center"/>
        <w:rPr>
          <w:b/>
          <w:szCs w:val="24"/>
        </w:rPr>
      </w:pPr>
      <w:r w:rsidRPr="00E40ADC">
        <w:rPr>
          <w:b/>
          <w:szCs w:val="24"/>
        </w:rPr>
        <w:t>NOTICE OF UNLICENSED OPERATION</w:t>
      </w:r>
    </w:p>
    <w:p w:rsidR="007035D4" w:rsidRPr="00E40ADC" w:rsidRDefault="007035D4" w:rsidP="007035D4"/>
    <w:p w:rsidR="006C6C0D" w:rsidRPr="00E40ADC" w:rsidRDefault="007035D4" w:rsidP="007035D4">
      <w:pPr>
        <w:widowControl/>
        <w:tabs>
          <w:tab w:val="left" w:pos="4320"/>
        </w:tabs>
        <w:rPr>
          <w:sz w:val="22"/>
        </w:rPr>
      </w:pPr>
      <w:r w:rsidRPr="00E40ADC">
        <w:rPr>
          <w:sz w:val="22"/>
        </w:rPr>
        <w:tab/>
      </w:r>
      <w:r w:rsidR="00C35C05">
        <w:rPr>
          <w:sz w:val="22"/>
        </w:rPr>
        <w:t xml:space="preserve">    </w:t>
      </w:r>
      <w:r w:rsidR="00076329">
        <w:t>Case Number:  EB-FIELDWR-15</w:t>
      </w:r>
      <w:r w:rsidR="00C35C05">
        <w:t>-00019607</w:t>
      </w:r>
    </w:p>
    <w:p w:rsidR="006C6C0D" w:rsidRPr="00E40ADC" w:rsidRDefault="001B6269" w:rsidP="007035D4">
      <w:pPr>
        <w:widowControl/>
        <w:tabs>
          <w:tab w:val="left" w:pos="4320"/>
        </w:tabs>
        <w:outlineLvl w:val="0"/>
        <w:rPr>
          <w:szCs w:val="24"/>
        </w:rPr>
      </w:pPr>
      <w:r w:rsidRPr="00E40ADC">
        <w:tab/>
      </w:r>
      <w:r w:rsidR="00C35C05">
        <w:t xml:space="preserve">    </w:t>
      </w:r>
      <w:r w:rsidR="007035D4" w:rsidRPr="00E40ADC">
        <w:t>Document Number</w:t>
      </w:r>
      <w:r w:rsidR="007035D4" w:rsidRPr="00F03951">
        <w:t xml:space="preserve">: </w:t>
      </w:r>
      <w:r w:rsidR="007C07F8" w:rsidRPr="00F03951">
        <w:t xml:space="preserve"> W201</w:t>
      </w:r>
      <w:r w:rsidR="00076329" w:rsidRPr="00F03951">
        <w:t>5</w:t>
      </w:r>
      <w:r w:rsidR="007035D4" w:rsidRPr="00F03951">
        <w:t>329</w:t>
      </w:r>
      <w:r w:rsidR="00076329" w:rsidRPr="00F03951">
        <w:t>4</w:t>
      </w:r>
      <w:r w:rsidR="00F03951" w:rsidRPr="00F03951">
        <w:t>0001</w:t>
      </w:r>
    </w:p>
    <w:p w:rsidR="006C6C0D" w:rsidRPr="003048F8" w:rsidRDefault="006C6C0D" w:rsidP="008A069D">
      <w:pPr>
        <w:widowControl/>
        <w:tabs>
          <w:tab w:val="left" w:pos="5040"/>
        </w:tabs>
        <w:outlineLvl w:val="0"/>
        <w:rPr>
          <w:color w:val="FF0000"/>
        </w:rPr>
      </w:pPr>
      <w:r w:rsidRPr="003048F8">
        <w:rPr>
          <w:color w:val="FF0000"/>
        </w:rPr>
        <w:tab/>
      </w:r>
    </w:p>
    <w:p w:rsidR="008A069D" w:rsidRPr="000658EB" w:rsidRDefault="00D00156" w:rsidP="008A069D">
      <w:pPr>
        <w:tabs>
          <w:tab w:val="num" w:pos="1440"/>
        </w:tabs>
        <w:rPr>
          <w:szCs w:val="24"/>
        </w:rPr>
      </w:pPr>
      <w:r w:rsidRPr="004403A6">
        <w:rPr>
          <w:szCs w:val="24"/>
        </w:rPr>
        <w:t xml:space="preserve">The </w:t>
      </w:r>
      <w:r w:rsidR="00EE3B1E">
        <w:rPr>
          <w:szCs w:val="24"/>
        </w:rPr>
        <w:t>San Diego</w:t>
      </w:r>
      <w:r w:rsidR="00E14841" w:rsidRPr="004403A6">
        <w:rPr>
          <w:szCs w:val="24"/>
        </w:rPr>
        <w:t xml:space="preserve"> Office received </w:t>
      </w:r>
      <w:r w:rsidR="00157468">
        <w:rPr>
          <w:szCs w:val="24"/>
        </w:rPr>
        <w:t xml:space="preserve">information that </w:t>
      </w:r>
      <w:r w:rsidR="00157468" w:rsidRPr="004403A6">
        <w:rPr>
          <w:szCs w:val="24"/>
        </w:rPr>
        <w:t xml:space="preserve">the European Space Agency (ESA) </w:t>
      </w:r>
      <w:r w:rsidR="00157468">
        <w:rPr>
          <w:szCs w:val="24"/>
        </w:rPr>
        <w:t xml:space="preserve">was receiving interference to their </w:t>
      </w:r>
      <w:r w:rsidR="00157468" w:rsidRPr="004403A6">
        <w:rPr>
          <w:szCs w:val="24"/>
        </w:rPr>
        <w:t>Soi</w:t>
      </w:r>
      <w:r w:rsidR="00157468">
        <w:rPr>
          <w:szCs w:val="24"/>
        </w:rPr>
        <w:t>l Moisture and Ocean Salinity (</w:t>
      </w:r>
      <w:r w:rsidR="00157468" w:rsidRPr="004403A6">
        <w:rPr>
          <w:szCs w:val="24"/>
        </w:rPr>
        <w:t xml:space="preserve">SMOS) satellite </w:t>
      </w:r>
      <w:r w:rsidR="009E0327">
        <w:rPr>
          <w:szCs w:val="24"/>
        </w:rPr>
        <w:t xml:space="preserve">due to </w:t>
      </w:r>
      <w:r w:rsidR="000658EB">
        <w:rPr>
          <w:szCs w:val="24"/>
        </w:rPr>
        <w:t>radio</w:t>
      </w:r>
      <w:r w:rsidR="00157468">
        <w:rPr>
          <w:szCs w:val="24"/>
        </w:rPr>
        <w:t xml:space="preserve"> transmissions in the </w:t>
      </w:r>
      <w:r w:rsidR="00157468" w:rsidRPr="004403A6">
        <w:rPr>
          <w:szCs w:val="24"/>
        </w:rPr>
        <w:t>1400 -1427 MHz</w:t>
      </w:r>
      <w:r w:rsidR="00157468">
        <w:rPr>
          <w:szCs w:val="24"/>
        </w:rPr>
        <w:t xml:space="preserve"> frequency</w:t>
      </w:r>
      <w:r w:rsidR="00157468" w:rsidRPr="004403A6">
        <w:rPr>
          <w:szCs w:val="24"/>
        </w:rPr>
        <w:t xml:space="preserve"> band </w:t>
      </w:r>
      <w:r w:rsidR="00157468">
        <w:rPr>
          <w:szCs w:val="24"/>
        </w:rPr>
        <w:t xml:space="preserve">in </w:t>
      </w:r>
      <w:r w:rsidR="00EE3B1E">
        <w:rPr>
          <w:szCs w:val="24"/>
        </w:rPr>
        <w:t>Hobbs</w:t>
      </w:r>
      <w:r w:rsidR="00157468">
        <w:rPr>
          <w:szCs w:val="24"/>
        </w:rPr>
        <w:t xml:space="preserve">, </w:t>
      </w:r>
      <w:r w:rsidR="00EE3B1E">
        <w:rPr>
          <w:szCs w:val="24"/>
        </w:rPr>
        <w:t>NM</w:t>
      </w:r>
      <w:r w:rsidR="00157468">
        <w:rPr>
          <w:szCs w:val="24"/>
        </w:rPr>
        <w:t>.</w:t>
      </w:r>
      <w:r w:rsidR="000658EB">
        <w:rPr>
          <w:szCs w:val="24"/>
        </w:rPr>
        <w:t xml:space="preserve">  </w:t>
      </w:r>
      <w:r w:rsidR="004403A6" w:rsidRPr="004403A6">
        <w:rPr>
          <w:szCs w:val="24"/>
        </w:rPr>
        <w:t xml:space="preserve">On </w:t>
      </w:r>
      <w:r w:rsidR="00EE3B1E">
        <w:rPr>
          <w:szCs w:val="24"/>
        </w:rPr>
        <w:t xml:space="preserve">July 15, </w:t>
      </w:r>
      <w:r w:rsidR="00BE139F" w:rsidRPr="004403A6">
        <w:rPr>
          <w:szCs w:val="24"/>
        </w:rPr>
        <w:t>201</w:t>
      </w:r>
      <w:r w:rsidR="00EE3B1E">
        <w:rPr>
          <w:szCs w:val="24"/>
        </w:rPr>
        <w:t>5</w:t>
      </w:r>
      <w:r w:rsidR="007D57CD" w:rsidRPr="004403A6">
        <w:rPr>
          <w:szCs w:val="24"/>
        </w:rPr>
        <w:t xml:space="preserve">, </w:t>
      </w:r>
      <w:r w:rsidR="00EE3B1E">
        <w:rPr>
          <w:szCs w:val="24"/>
        </w:rPr>
        <w:t xml:space="preserve">the undersigned </w:t>
      </w:r>
      <w:r w:rsidR="007D57CD" w:rsidRPr="004403A6">
        <w:rPr>
          <w:szCs w:val="24"/>
        </w:rPr>
        <w:t xml:space="preserve">used direction-finding </w:t>
      </w:r>
      <w:r w:rsidR="004403A6" w:rsidRPr="004403A6">
        <w:rPr>
          <w:szCs w:val="24"/>
        </w:rPr>
        <w:t>techniques to locate</w:t>
      </w:r>
      <w:r w:rsidR="003D4352" w:rsidRPr="004403A6">
        <w:rPr>
          <w:szCs w:val="24"/>
        </w:rPr>
        <w:t xml:space="preserve"> radio signal</w:t>
      </w:r>
      <w:r w:rsidR="004403A6" w:rsidRPr="004403A6">
        <w:rPr>
          <w:szCs w:val="24"/>
        </w:rPr>
        <w:t>s</w:t>
      </w:r>
      <w:r w:rsidR="003D4352" w:rsidRPr="004403A6">
        <w:rPr>
          <w:szCs w:val="24"/>
        </w:rPr>
        <w:t xml:space="preserve"> </w:t>
      </w:r>
      <w:r w:rsidR="000658EB">
        <w:rPr>
          <w:szCs w:val="24"/>
        </w:rPr>
        <w:t>operating within the 1400-1427</w:t>
      </w:r>
      <w:r w:rsidR="007D57CD" w:rsidRPr="004403A6">
        <w:rPr>
          <w:szCs w:val="24"/>
        </w:rPr>
        <w:t xml:space="preserve"> MHz </w:t>
      </w:r>
      <w:r w:rsidR="000658EB">
        <w:rPr>
          <w:szCs w:val="24"/>
        </w:rPr>
        <w:t xml:space="preserve">band </w:t>
      </w:r>
      <w:r w:rsidR="003D4352" w:rsidRPr="004403A6">
        <w:rPr>
          <w:szCs w:val="24"/>
        </w:rPr>
        <w:t xml:space="preserve">emanating from </w:t>
      </w:r>
      <w:r w:rsidR="00EE3B1E">
        <w:rPr>
          <w:szCs w:val="24"/>
        </w:rPr>
        <w:t xml:space="preserve">a </w:t>
      </w:r>
      <w:r w:rsidR="007D57CD" w:rsidRPr="004403A6">
        <w:rPr>
          <w:szCs w:val="24"/>
        </w:rPr>
        <w:t>wireless camera</w:t>
      </w:r>
      <w:r w:rsidR="004403A6" w:rsidRPr="004403A6">
        <w:rPr>
          <w:szCs w:val="24"/>
        </w:rPr>
        <w:t>s</w:t>
      </w:r>
      <w:r w:rsidR="00254D7D">
        <w:rPr>
          <w:szCs w:val="24"/>
        </w:rPr>
        <w:t xml:space="preserve"> </w:t>
      </w:r>
      <w:r w:rsidR="009E0327">
        <w:rPr>
          <w:szCs w:val="24"/>
        </w:rPr>
        <w:t xml:space="preserve">installed at </w:t>
      </w:r>
      <w:r w:rsidR="00EE3B1E">
        <w:rPr>
          <w:szCs w:val="24"/>
        </w:rPr>
        <w:t>Alfredo’s Trucking</w:t>
      </w:r>
      <w:r w:rsidR="004403A6" w:rsidRPr="004403A6">
        <w:rPr>
          <w:szCs w:val="24"/>
        </w:rPr>
        <w:t xml:space="preserve"> at</w:t>
      </w:r>
      <w:r w:rsidR="00E14841" w:rsidRPr="004403A6">
        <w:rPr>
          <w:szCs w:val="24"/>
        </w:rPr>
        <w:t xml:space="preserve"> </w:t>
      </w:r>
      <w:r w:rsidR="00EE3B1E">
        <w:rPr>
          <w:szCs w:val="24"/>
        </w:rPr>
        <w:t xml:space="preserve">3220 W County Rd, Hobbs, NM.  </w:t>
      </w:r>
      <w:r w:rsidRPr="004403A6">
        <w:rPr>
          <w:szCs w:val="24"/>
        </w:rPr>
        <w:t>T</w:t>
      </w:r>
      <w:r w:rsidRPr="004403A6">
        <w:t>he Commission’s records show that no licens</w:t>
      </w:r>
      <w:r w:rsidR="00254D7D">
        <w:t>e</w:t>
      </w:r>
      <w:r w:rsidR="00053D80">
        <w:t xml:space="preserve"> was issued for operation of a</w:t>
      </w:r>
      <w:r w:rsidR="00254D7D">
        <w:t xml:space="preserve"> </w:t>
      </w:r>
      <w:r w:rsidRPr="004403A6">
        <w:t>tran</w:t>
      </w:r>
      <w:r w:rsidR="004403A6" w:rsidRPr="004403A6">
        <w:t>smitter at this location on 14</w:t>
      </w:r>
      <w:r w:rsidR="00053D80">
        <w:t xml:space="preserve">00-1427 </w:t>
      </w:r>
      <w:r w:rsidR="004403A6" w:rsidRPr="004403A6">
        <w:rPr>
          <w:szCs w:val="24"/>
        </w:rPr>
        <w:t xml:space="preserve">MHz in </w:t>
      </w:r>
      <w:r w:rsidR="00EE3B1E">
        <w:rPr>
          <w:szCs w:val="24"/>
        </w:rPr>
        <w:t>Hobbs</w:t>
      </w:r>
      <w:r w:rsidRPr="004403A6">
        <w:rPr>
          <w:szCs w:val="24"/>
        </w:rPr>
        <w:t xml:space="preserve">, </w:t>
      </w:r>
      <w:r w:rsidR="00EE3B1E">
        <w:rPr>
          <w:szCs w:val="24"/>
        </w:rPr>
        <w:t>NM.</w:t>
      </w:r>
    </w:p>
    <w:p w:rsidR="006C6C0D" w:rsidRPr="003048F8" w:rsidRDefault="006C6C0D" w:rsidP="00117E88">
      <w:pPr>
        <w:widowControl/>
        <w:rPr>
          <w:color w:val="FF0000"/>
          <w:szCs w:val="24"/>
        </w:rPr>
      </w:pPr>
    </w:p>
    <w:p w:rsidR="00D00156" w:rsidRPr="004403A6" w:rsidRDefault="00D00156" w:rsidP="00D00156">
      <w:pPr>
        <w:widowControl/>
        <w:rPr>
          <w:szCs w:val="24"/>
        </w:rPr>
      </w:pPr>
      <w:r w:rsidRPr="004403A6">
        <w:t xml:space="preserve">Radio stations must be licensed by the FCC pursuant to 47 U.S.C. § 301.  You are hereby warned that operation of radio transmitting equipment without a valid radio station authorization constitutes a violation of the Federal laws cited above and could subject the operator of this illegal operation to severe penalties, </w:t>
      </w:r>
      <w:r w:rsidRPr="004403A6">
        <w:rPr>
          <w:szCs w:val="24"/>
        </w:rPr>
        <w:t xml:space="preserve">including, but not limited to, substantial monetary forfeitures, </w:t>
      </w:r>
      <w:r w:rsidRPr="004403A6">
        <w:rPr>
          <w:i/>
          <w:szCs w:val="24"/>
        </w:rPr>
        <w:t>in rem</w:t>
      </w:r>
      <w:r w:rsidRPr="004403A6">
        <w:rPr>
          <w:szCs w:val="24"/>
        </w:rPr>
        <w:t xml:space="preserve"> arrest action against the offending radio equipment, and criminal sanctions including imprisonment.  (</w:t>
      </w:r>
      <w:r w:rsidRPr="004403A6">
        <w:rPr>
          <w:i/>
          <w:szCs w:val="24"/>
        </w:rPr>
        <w:t xml:space="preserve">See </w:t>
      </w:r>
      <w:r w:rsidRPr="004403A6">
        <w:rPr>
          <w:szCs w:val="24"/>
        </w:rPr>
        <w:t>47 U.S.C. §§ 401, 501, 503 and 510.)</w:t>
      </w:r>
    </w:p>
    <w:p w:rsidR="00D00156" w:rsidRPr="003048F8" w:rsidRDefault="00D00156" w:rsidP="00D00156">
      <w:pPr>
        <w:widowControl/>
        <w:rPr>
          <w:color w:val="FF0000"/>
        </w:rPr>
      </w:pPr>
    </w:p>
    <w:p w:rsidR="00D00156" w:rsidRPr="00A2746F" w:rsidRDefault="00D00156" w:rsidP="00D00156">
      <w:pPr>
        <w:widowControl/>
      </w:pPr>
      <w:r w:rsidRPr="00A2746F">
        <w:rPr>
          <w:b/>
        </w:rPr>
        <w:t>UNLICENSED OPERATION OF THIS RADIO STATION MUST BE DISCONTINUED IMMEDIATELY</w:t>
      </w:r>
      <w:r w:rsidRPr="00A2746F">
        <w:t>.</w:t>
      </w:r>
    </w:p>
    <w:p w:rsidR="00D00156" w:rsidRPr="00A2746F" w:rsidRDefault="00D00156" w:rsidP="00D00156">
      <w:pPr>
        <w:widowControl/>
      </w:pPr>
    </w:p>
    <w:p w:rsidR="00D00156" w:rsidRPr="00A2746F" w:rsidRDefault="00D00156" w:rsidP="00D00156">
      <w:pPr>
        <w:widowControl/>
      </w:pPr>
      <w:r w:rsidRPr="00A2746F">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00156" w:rsidRDefault="00D00156" w:rsidP="00D00156">
      <w:pPr>
        <w:widowControl/>
      </w:pPr>
    </w:p>
    <w:p w:rsidR="000E7193" w:rsidRDefault="000E7193" w:rsidP="00D00156">
      <w:pPr>
        <w:widowControl/>
      </w:pPr>
    </w:p>
    <w:p w:rsidR="005D210E" w:rsidRDefault="005D210E" w:rsidP="00D00156">
      <w:pPr>
        <w:widowControl/>
      </w:pPr>
    </w:p>
    <w:p w:rsidR="000E7193" w:rsidRPr="00A2746F" w:rsidRDefault="000E7193" w:rsidP="00D00156">
      <w:pPr>
        <w:widowControl/>
      </w:pPr>
    </w:p>
    <w:p w:rsidR="00D00156" w:rsidRPr="00A2746F" w:rsidRDefault="00D00156" w:rsidP="00D00156">
      <w:pPr>
        <w:widowControl/>
        <w:tabs>
          <w:tab w:val="left" w:pos="-360"/>
        </w:tabs>
      </w:pPr>
      <w:r w:rsidRPr="00A2746F">
        <w:lastRenderedPageBreak/>
        <w:t>You may contact this office if you have any questions.</w:t>
      </w:r>
    </w:p>
    <w:p w:rsidR="00D00156" w:rsidRPr="003048F8" w:rsidRDefault="00D00156" w:rsidP="00D00156">
      <w:pPr>
        <w:widowControl/>
        <w:tabs>
          <w:tab w:val="left" w:pos="-360"/>
        </w:tabs>
        <w:rPr>
          <w:color w:val="FF0000"/>
        </w:rPr>
      </w:pPr>
    </w:p>
    <w:p w:rsidR="00D00156" w:rsidRPr="003048F8" w:rsidRDefault="00D00156" w:rsidP="00D00156">
      <w:pPr>
        <w:widowControl/>
        <w:tabs>
          <w:tab w:val="left" w:pos="-360"/>
        </w:tabs>
        <w:rPr>
          <w:color w:val="FF0000"/>
        </w:rPr>
      </w:pPr>
    </w:p>
    <w:p w:rsidR="00D00156" w:rsidRPr="00A2746F" w:rsidRDefault="00D00156" w:rsidP="00D00156">
      <w:pPr>
        <w:widowControl/>
        <w:tabs>
          <w:tab w:val="left" w:pos="-360"/>
        </w:tabs>
      </w:pPr>
    </w:p>
    <w:p w:rsidR="00804688" w:rsidRPr="00A2746F" w:rsidRDefault="00804688" w:rsidP="00D00156">
      <w:pPr>
        <w:widowControl/>
        <w:tabs>
          <w:tab w:val="left" w:pos="-360"/>
        </w:tabs>
      </w:pPr>
    </w:p>
    <w:p w:rsidR="00D00156" w:rsidRPr="00A2746F" w:rsidRDefault="00EE3B1E" w:rsidP="00D00156">
      <w:pPr>
        <w:widowControl/>
        <w:tabs>
          <w:tab w:val="left" w:pos="-360"/>
        </w:tabs>
        <w:jc w:val="both"/>
        <w:rPr>
          <w:szCs w:val="24"/>
        </w:rPr>
      </w:pPr>
      <w:r>
        <w:rPr>
          <w:szCs w:val="24"/>
        </w:rPr>
        <w:t>James T. Lyon</w:t>
      </w:r>
    </w:p>
    <w:p w:rsidR="00D00156" w:rsidRPr="00A2746F" w:rsidRDefault="00D00156" w:rsidP="00D00156">
      <w:pPr>
        <w:widowControl/>
        <w:tabs>
          <w:tab w:val="left" w:pos="-360"/>
        </w:tabs>
        <w:jc w:val="both"/>
      </w:pPr>
      <w:r w:rsidRPr="00A2746F">
        <w:t xml:space="preserve">District Director </w:t>
      </w:r>
    </w:p>
    <w:p w:rsidR="00D00156" w:rsidRPr="00A2746F" w:rsidRDefault="00EE3B1E" w:rsidP="00D00156">
      <w:pPr>
        <w:widowControl/>
        <w:tabs>
          <w:tab w:val="left" w:pos="-360"/>
        </w:tabs>
        <w:jc w:val="both"/>
      </w:pPr>
      <w:r>
        <w:t>San Diego</w:t>
      </w:r>
      <w:r w:rsidR="00D00156" w:rsidRPr="00A2746F">
        <w:t xml:space="preserve"> Office</w:t>
      </w:r>
    </w:p>
    <w:p w:rsidR="00D00156" w:rsidRPr="00A2746F" w:rsidRDefault="00D00156" w:rsidP="00D00156">
      <w:pPr>
        <w:widowControl/>
        <w:tabs>
          <w:tab w:val="left" w:pos="-360"/>
        </w:tabs>
        <w:jc w:val="both"/>
      </w:pPr>
      <w:r w:rsidRPr="00A2746F">
        <w:t>Western Region</w:t>
      </w:r>
    </w:p>
    <w:p w:rsidR="00D00156" w:rsidRPr="00A2746F" w:rsidRDefault="00D00156" w:rsidP="00D00156">
      <w:pPr>
        <w:widowControl/>
        <w:tabs>
          <w:tab w:val="left" w:pos="-360"/>
        </w:tabs>
        <w:jc w:val="both"/>
      </w:pPr>
      <w:r w:rsidRPr="00A2746F">
        <w:t>Enforcement Bureau</w:t>
      </w:r>
    </w:p>
    <w:p w:rsidR="00D00156" w:rsidRPr="00A2746F" w:rsidRDefault="00D00156" w:rsidP="00D00156">
      <w:pPr>
        <w:suppressAutoHyphens/>
        <w:rPr>
          <w:sz w:val="18"/>
        </w:rPr>
      </w:pPr>
    </w:p>
    <w:p w:rsidR="00D00156" w:rsidRPr="00A2746F" w:rsidRDefault="00D00156" w:rsidP="00D00156">
      <w:pPr>
        <w:suppressAutoHyphens/>
        <w:rPr>
          <w:sz w:val="18"/>
        </w:rPr>
      </w:pPr>
    </w:p>
    <w:p w:rsidR="00D00156" w:rsidRDefault="00D00156" w:rsidP="00D00156">
      <w:pPr>
        <w:suppressAutoHyphens/>
        <w:rPr>
          <w:sz w:val="18"/>
        </w:rPr>
      </w:pPr>
    </w:p>
    <w:p w:rsidR="00D00156" w:rsidRPr="00A2746F" w:rsidRDefault="00D00156" w:rsidP="00D00156">
      <w:pPr>
        <w:suppressAutoHyphens/>
        <w:rPr>
          <w:sz w:val="18"/>
        </w:rPr>
      </w:pPr>
    </w:p>
    <w:p w:rsidR="00D00156" w:rsidRPr="00A2746F" w:rsidRDefault="00D00156" w:rsidP="00D00156">
      <w:pPr>
        <w:suppressAutoHyphens/>
        <w:rPr>
          <w:sz w:val="18"/>
        </w:rPr>
      </w:pPr>
    </w:p>
    <w:p w:rsidR="00D00156" w:rsidRPr="00A2746F" w:rsidRDefault="00D00156" w:rsidP="00D00156">
      <w:pPr>
        <w:suppressAutoHyphens/>
        <w:rPr>
          <w:sz w:val="18"/>
        </w:rPr>
      </w:pPr>
      <w:r w:rsidRPr="00A2746F">
        <w:rPr>
          <w:sz w:val="18"/>
        </w:rPr>
        <w:t>Attachments:</w:t>
      </w:r>
    </w:p>
    <w:p w:rsidR="00D00156" w:rsidRPr="00A2746F" w:rsidRDefault="00D00156" w:rsidP="00D00156">
      <w:pPr>
        <w:suppressAutoHyphens/>
        <w:rPr>
          <w:sz w:val="18"/>
        </w:rPr>
      </w:pPr>
      <w:r w:rsidRPr="00A2746F">
        <w:rPr>
          <w:sz w:val="18"/>
        </w:rPr>
        <w:tab/>
        <w:t>Excerpts from the Communications Act of 1934, As Amended</w:t>
      </w:r>
    </w:p>
    <w:p w:rsidR="00D00156" w:rsidRPr="00A2746F" w:rsidRDefault="00D00156" w:rsidP="00D00156">
      <w:pPr>
        <w:suppressAutoHyphens/>
        <w:rPr>
          <w:sz w:val="18"/>
        </w:rPr>
      </w:pPr>
      <w:r w:rsidRPr="00A2746F">
        <w:rPr>
          <w:sz w:val="18"/>
        </w:rPr>
        <w:tab/>
        <w:t>Enforcement Bureau, "Inspection Fact Sheet," March 2005</w:t>
      </w:r>
    </w:p>
    <w:p w:rsidR="006C6C0D" w:rsidRPr="003048F8" w:rsidRDefault="006C6C0D" w:rsidP="002C290B">
      <w:pPr>
        <w:ind w:left="3600"/>
        <w:rPr>
          <w:color w:val="FF0000"/>
        </w:rPr>
      </w:pPr>
    </w:p>
    <w:sectPr w:rsidR="006C6C0D" w:rsidRPr="003048F8"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79" w:rsidRDefault="00F31879">
      <w:r>
        <w:separator/>
      </w:r>
    </w:p>
  </w:endnote>
  <w:endnote w:type="continuationSeparator" w:id="0">
    <w:p w:rsidR="00F31879" w:rsidRDefault="00F3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8B" w:rsidRDefault="000E7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8B" w:rsidRDefault="000E7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8B" w:rsidRDefault="000E7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79" w:rsidRDefault="00F31879">
      <w:r>
        <w:separator/>
      </w:r>
    </w:p>
  </w:footnote>
  <w:footnote w:type="continuationSeparator" w:id="0">
    <w:p w:rsidR="00F31879" w:rsidRDefault="00F31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8B" w:rsidRDefault="000E7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F8" w:rsidRDefault="007C07F8">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8B" w:rsidRDefault="000E7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731FF"/>
    <w:multiLevelType w:val="hybridMultilevel"/>
    <w:tmpl w:val="8EE8C598"/>
    <w:lvl w:ilvl="0" w:tplc="D2D253E4">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122CF"/>
    <w:rsid w:val="000229BA"/>
    <w:rsid w:val="000451AF"/>
    <w:rsid w:val="00053D80"/>
    <w:rsid w:val="000658EB"/>
    <w:rsid w:val="000710C9"/>
    <w:rsid w:val="00071693"/>
    <w:rsid w:val="00072BDD"/>
    <w:rsid w:val="00076329"/>
    <w:rsid w:val="00084EEC"/>
    <w:rsid w:val="00085590"/>
    <w:rsid w:val="000A10BB"/>
    <w:rsid w:val="000E6220"/>
    <w:rsid w:val="000E7193"/>
    <w:rsid w:val="000E788B"/>
    <w:rsid w:val="000F4160"/>
    <w:rsid w:val="000F638E"/>
    <w:rsid w:val="00117E88"/>
    <w:rsid w:val="0012024D"/>
    <w:rsid w:val="001370C2"/>
    <w:rsid w:val="001375C5"/>
    <w:rsid w:val="0014493F"/>
    <w:rsid w:val="00147405"/>
    <w:rsid w:val="00157468"/>
    <w:rsid w:val="00161028"/>
    <w:rsid w:val="00165D3C"/>
    <w:rsid w:val="00165D7A"/>
    <w:rsid w:val="001676FC"/>
    <w:rsid w:val="00195036"/>
    <w:rsid w:val="001A7FF0"/>
    <w:rsid w:val="001B2286"/>
    <w:rsid w:val="001B6269"/>
    <w:rsid w:val="002155D2"/>
    <w:rsid w:val="00237DBF"/>
    <w:rsid w:val="002408D3"/>
    <w:rsid w:val="00254D7D"/>
    <w:rsid w:val="00262E5F"/>
    <w:rsid w:val="00272AE1"/>
    <w:rsid w:val="00273120"/>
    <w:rsid w:val="00284E11"/>
    <w:rsid w:val="00286238"/>
    <w:rsid w:val="002C290B"/>
    <w:rsid w:val="00300A7F"/>
    <w:rsid w:val="00301C31"/>
    <w:rsid w:val="003048F8"/>
    <w:rsid w:val="00306290"/>
    <w:rsid w:val="003066D0"/>
    <w:rsid w:val="003274EA"/>
    <w:rsid w:val="00331ACF"/>
    <w:rsid w:val="00356350"/>
    <w:rsid w:val="003C19FD"/>
    <w:rsid w:val="003C2EEE"/>
    <w:rsid w:val="003D4352"/>
    <w:rsid w:val="003F631F"/>
    <w:rsid w:val="00411D8C"/>
    <w:rsid w:val="00417D5B"/>
    <w:rsid w:val="00422BAD"/>
    <w:rsid w:val="00423197"/>
    <w:rsid w:val="004403A6"/>
    <w:rsid w:val="00444121"/>
    <w:rsid w:val="004650BC"/>
    <w:rsid w:val="00467110"/>
    <w:rsid w:val="004F4219"/>
    <w:rsid w:val="004F6E20"/>
    <w:rsid w:val="00504E3B"/>
    <w:rsid w:val="00525749"/>
    <w:rsid w:val="005374FF"/>
    <w:rsid w:val="005509C2"/>
    <w:rsid w:val="0055141E"/>
    <w:rsid w:val="005C6D82"/>
    <w:rsid w:val="005D210E"/>
    <w:rsid w:val="0061289F"/>
    <w:rsid w:val="00616BF3"/>
    <w:rsid w:val="006326E3"/>
    <w:rsid w:val="00663A30"/>
    <w:rsid w:val="006674E4"/>
    <w:rsid w:val="00671BD9"/>
    <w:rsid w:val="00684966"/>
    <w:rsid w:val="00691802"/>
    <w:rsid w:val="006943BA"/>
    <w:rsid w:val="006A5C7E"/>
    <w:rsid w:val="006B1B45"/>
    <w:rsid w:val="006C6C0D"/>
    <w:rsid w:val="006C7220"/>
    <w:rsid w:val="006E0080"/>
    <w:rsid w:val="006E6124"/>
    <w:rsid w:val="006F044E"/>
    <w:rsid w:val="00701E24"/>
    <w:rsid w:val="007035D4"/>
    <w:rsid w:val="00734C2C"/>
    <w:rsid w:val="007403FC"/>
    <w:rsid w:val="00741D69"/>
    <w:rsid w:val="0075726D"/>
    <w:rsid w:val="007A0D49"/>
    <w:rsid w:val="007A2E1E"/>
    <w:rsid w:val="007C07F8"/>
    <w:rsid w:val="007C23EF"/>
    <w:rsid w:val="007D463D"/>
    <w:rsid w:val="007D57CD"/>
    <w:rsid w:val="007D5FBE"/>
    <w:rsid w:val="00804688"/>
    <w:rsid w:val="008176EC"/>
    <w:rsid w:val="00842ACD"/>
    <w:rsid w:val="008573A0"/>
    <w:rsid w:val="00862600"/>
    <w:rsid w:val="00864E86"/>
    <w:rsid w:val="00865754"/>
    <w:rsid w:val="00865CC3"/>
    <w:rsid w:val="0089219F"/>
    <w:rsid w:val="008A069D"/>
    <w:rsid w:val="008C22A3"/>
    <w:rsid w:val="008C4682"/>
    <w:rsid w:val="008C480B"/>
    <w:rsid w:val="00901F28"/>
    <w:rsid w:val="00934E01"/>
    <w:rsid w:val="00971D0B"/>
    <w:rsid w:val="00974D7D"/>
    <w:rsid w:val="009A4AAC"/>
    <w:rsid w:val="009D4E61"/>
    <w:rsid w:val="009E0327"/>
    <w:rsid w:val="00A2746F"/>
    <w:rsid w:val="00A43EFC"/>
    <w:rsid w:val="00AA1DAE"/>
    <w:rsid w:val="00AA3F37"/>
    <w:rsid w:val="00AA7649"/>
    <w:rsid w:val="00AC1474"/>
    <w:rsid w:val="00AF0D99"/>
    <w:rsid w:val="00AF5E86"/>
    <w:rsid w:val="00B0252E"/>
    <w:rsid w:val="00B056A6"/>
    <w:rsid w:val="00B160DF"/>
    <w:rsid w:val="00B5572E"/>
    <w:rsid w:val="00B731D0"/>
    <w:rsid w:val="00B86869"/>
    <w:rsid w:val="00BA3778"/>
    <w:rsid w:val="00BA5D95"/>
    <w:rsid w:val="00BB63BF"/>
    <w:rsid w:val="00BE139F"/>
    <w:rsid w:val="00BF16B1"/>
    <w:rsid w:val="00C0401A"/>
    <w:rsid w:val="00C069E2"/>
    <w:rsid w:val="00C10DBA"/>
    <w:rsid w:val="00C340D3"/>
    <w:rsid w:val="00C342BA"/>
    <w:rsid w:val="00C35C05"/>
    <w:rsid w:val="00C65B46"/>
    <w:rsid w:val="00C771A3"/>
    <w:rsid w:val="00C84614"/>
    <w:rsid w:val="00C85269"/>
    <w:rsid w:val="00C95C02"/>
    <w:rsid w:val="00CA51CE"/>
    <w:rsid w:val="00CB6B6A"/>
    <w:rsid w:val="00CC281F"/>
    <w:rsid w:val="00CC78E0"/>
    <w:rsid w:val="00D00156"/>
    <w:rsid w:val="00D11F5D"/>
    <w:rsid w:val="00D373B3"/>
    <w:rsid w:val="00D44CDE"/>
    <w:rsid w:val="00D561AB"/>
    <w:rsid w:val="00D6477E"/>
    <w:rsid w:val="00D76F90"/>
    <w:rsid w:val="00D90670"/>
    <w:rsid w:val="00DB6F41"/>
    <w:rsid w:val="00DC0F06"/>
    <w:rsid w:val="00DE1DD3"/>
    <w:rsid w:val="00DF7E1D"/>
    <w:rsid w:val="00E03A98"/>
    <w:rsid w:val="00E0460A"/>
    <w:rsid w:val="00E13826"/>
    <w:rsid w:val="00E14841"/>
    <w:rsid w:val="00E15A61"/>
    <w:rsid w:val="00E16F72"/>
    <w:rsid w:val="00E30356"/>
    <w:rsid w:val="00E40ADC"/>
    <w:rsid w:val="00E50576"/>
    <w:rsid w:val="00E54B27"/>
    <w:rsid w:val="00EA1950"/>
    <w:rsid w:val="00ED1CAA"/>
    <w:rsid w:val="00ED5545"/>
    <w:rsid w:val="00EE09CB"/>
    <w:rsid w:val="00EE3B1E"/>
    <w:rsid w:val="00F03951"/>
    <w:rsid w:val="00F164F6"/>
    <w:rsid w:val="00F31879"/>
    <w:rsid w:val="00F50073"/>
    <w:rsid w:val="00F57C89"/>
    <w:rsid w:val="00F70779"/>
    <w:rsid w:val="00FA722A"/>
    <w:rsid w:val="00FB465F"/>
    <w:rsid w:val="00FB46BD"/>
    <w:rsid w:val="00FD0AB2"/>
    <w:rsid w:val="00FD5967"/>
    <w:rsid w:val="00FE2A99"/>
    <w:rsid w:val="00FF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9D4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9D4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1980</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2340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2012-08-28T22:29:00Z</cp:lastPrinted>
  <dcterms:created xsi:type="dcterms:W3CDTF">2015-07-29T17:22:00Z</dcterms:created>
  <dcterms:modified xsi:type="dcterms:W3CDTF">2015-07-29T17:22:00Z</dcterms:modified>
  <cp:category> </cp:category>
  <cp:contentStatus> </cp:contentStatus>
</cp:coreProperties>
</file>