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E3673" w14:textId="77777777" w:rsidR="00566F90" w:rsidRPr="00425A51" w:rsidRDefault="00494ECE" w:rsidP="001C2AB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5A51">
        <w:rPr>
          <w:b/>
          <w:sz w:val="28"/>
          <w:szCs w:val="28"/>
        </w:rPr>
        <w:t>REMARKS OF GIGI B. SOHN,</w:t>
      </w:r>
    </w:p>
    <w:p w14:paraId="0D6BBB7D" w14:textId="77777777" w:rsidR="00566F90" w:rsidRPr="00425A51" w:rsidRDefault="00494ECE" w:rsidP="001C2ABE">
      <w:pPr>
        <w:jc w:val="center"/>
        <w:rPr>
          <w:b/>
          <w:sz w:val="28"/>
          <w:szCs w:val="28"/>
        </w:rPr>
      </w:pPr>
      <w:r w:rsidRPr="00425A51">
        <w:rPr>
          <w:b/>
          <w:sz w:val="28"/>
          <w:szCs w:val="28"/>
        </w:rPr>
        <w:t>COUNSELOR TO FCC CHAIRMAN WHEELER</w:t>
      </w:r>
    </w:p>
    <w:p w14:paraId="7904587D" w14:textId="77777777" w:rsidR="00566F90" w:rsidRPr="00425A51" w:rsidRDefault="00494ECE" w:rsidP="001C2ABE">
      <w:pPr>
        <w:jc w:val="center"/>
        <w:rPr>
          <w:b/>
          <w:sz w:val="28"/>
          <w:szCs w:val="28"/>
        </w:rPr>
      </w:pPr>
      <w:r w:rsidRPr="00425A51">
        <w:rPr>
          <w:b/>
          <w:sz w:val="28"/>
          <w:szCs w:val="28"/>
        </w:rPr>
        <w:t>REMARKS AT WESTMINSTER’S FIBER LAUNCH PARTY</w:t>
      </w:r>
    </w:p>
    <w:p w14:paraId="36C3A873" w14:textId="77777777" w:rsidR="00566F90" w:rsidRPr="00425A51" w:rsidRDefault="00E76D22" w:rsidP="001C2ABE">
      <w:pPr>
        <w:jc w:val="center"/>
        <w:rPr>
          <w:b/>
          <w:sz w:val="28"/>
          <w:szCs w:val="28"/>
        </w:rPr>
      </w:pPr>
      <w:r w:rsidRPr="00425A51">
        <w:rPr>
          <w:b/>
          <w:sz w:val="28"/>
          <w:szCs w:val="28"/>
        </w:rPr>
        <w:t>WESTMIN</w:t>
      </w:r>
      <w:r w:rsidR="00494ECE" w:rsidRPr="00425A51">
        <w:rPr>
          <w:b/>
          <w:sz w:val="28"/>
          <w:szCs w:val="28"/>
        </w:rPr>
        <w:t>STER, MD</w:t>
      </w:r>
    </w:p>
    <w:p w14:paraId="0B221321" w14:textId="77777777" w:rsidR="00494ECE" w:rsidRPr="00425A51" w:rsidRDefault="00494ECE" w:rsidP="00566F90">
      <w:pPr>
        <w:jc w:val="center"/>
        <w:rPr>
          <w:b/>
          <w:sz w:val="28"/>
          <w:szCs w:val="28"/>
        </w:rPr>
      </w:pPr>
      <w:r w:rsidRPr="00425A51">
        <w:rPr>
          <w:b/>
          <w:sz w:val="28"/>
          <w:szCs w:val="28"/>
        </w:rPr>
        <w:t>JUNE 26, 2015</w:t>
      </w:r>
    </w:p>
    <w:p w14:paraId="35449A2D" w14:textId="77777777" w:rsidR="00494ECE" w:rsidRPr="00D31A5F" w:rsidRDefault="00494ECE" w:rsidP="001B0E96">
      <w:pPr>
        <w:rPr>
          <w:sz w:val="28"/>
          <w:szCs w:val="28"/>
        </w:rPr>
      </w:pPr>
    </w:p>
    <w:p w14:paraId="23DB8B3D" w14:textId="6A9D4428" w:rsidR="00494ECE" w:rsidRPr="00B97CF1" w:rsidRDefault="00C13739" w:rsidP="001B0E96">
      <w:pPr>
        <w:rPr>
          <w:color w:val="1F497D"/>
          <w:sz w:val="24"/>
          <w:szCs w:val="24"/>
        </w:rPr>
      </w:pPr>
      <w:r w:rsidRPr="00B97CF1">
        <w:rPr>
          <w:sz w:val="24"/>
          <w:szCs w:val="24"/>
        </w:rPr>
        <w:t>Good afternoon</w:t>
      </w:r>
      <w:r w:rsidR="00201276" w:rsidRPr="00B97CF1">
        <w:rPr>
          <w:sz w:val="24"/>
          <w:szCs w:val="24"/>
        </w:rPr>
        <w:t xml:space="preserve">!  Thank </w:t>
      </w:r>
      <w:r w:rsidR="0081526A" w:rsidRPr="00B97CF1">
        <w:rPr>
          <w:sz w:val="24"/>
          <w:szCs w:val="24"/>
        </w:rPr>
        <w:t>you to Council President</w:t>
      </w:r>
      <w:r w:rsidR="00201276" w:rsidRPr="00B97CF1">
        <w:rPr>
          <w:sz w:val="24"/>
          <w:szCs w:val="24"/>
        </w:rPr>
        <w:t xml:space="preserve"> Wack </w:t>
      </w:r>
      <w:r w:rsidRPr="00B97CF1">
        <w:rPr>
          <w:sz w:val="24"/>
          <w:szCs w:val="24"/>
        </w:rPr>
        <w:t>for inviting me</w:t>
      </w:r>
      <w:r w:rsidR="00F80842" w:rsidRPr="00B97CF1">
        <w:rPr>
          <w:sz w:val="24"/>
          <w:szCs w:val="24"/>
        </w:rPr>
        <w:t xml:space="preserve"> to speak</w:t>
      </w:r>
      <w:r w:rsidRPr="00B97CF1">
        <w:rPr>
          <w:sz w:val="24"/>
          <w:szCs w:val="24"/>
        </w:rPr>
        <w:t xml:space="preserve"> today.</w:t>
      </w:r>
      <w:r w:rsidR="00DE2C82" w:rsidRPr="00B97CF1">
        <w:rPr>
          <w:sz w:val="24"/>
          <w:szCs w:val="24"/>
        </w:rPr>
        <w:t xml:space="preserve"> </w:t>
      </w:r>
      <w:r w:rsidR="00195796" w:rsidRPr="00B97CF1">
        <w:rPr>
          <w:sz w:val="24"/>
          <w:szCs w:val="24"/>
        </w:rPr>
        <w:t>It’s great to be here in Westminster, and I’m not just saying that because you’re close to the Pennsylvania border and I can easily score some illegal fireworks for the 4</w:t>
      </w:r>
      <w:r w:rsidR="00195796" w:rsidRPr="00B97CF1">
        <w:rPr>
          <w:sz w:val="24"/>
          <w:szCs w:val="24"/>
          <w:vertAlign w:val="superscript"/>
        </w:rPr>
        <w:t>th</w:t>
      </w:r>
      <w:r w:rsidR="00195796" w:rsidRPr="00B97CF1">
        <w:rPr>
          <w:sz w:val="24"/>
          <w:szCs w:val="24"/>
        </w:rPr>
        <w:t xml:space="preserve"> of July while I’m up here. </w:t>
      </w:r>
      <w:r w:rsidR="0081526A" w:rsidRPr="00B97CF1">
        <w:rPr>
          <w:sz w:val="24"/>
          <w:szCs w:val="24"/>
        </w:rPr>
        <w:t>It’s truly</w:t>
      </w:r>
      <w:r w:rsidR="005E4F7D" w:rsidRPr="00B97CF1">
        <w:rPr>
          <w:sz w:val="24"/>
          <w:szCs w:val="24"/>
        </w:rPr>
        <w:t xml:space="preserve"> a</w:t>
      </w:r>
      <w:r w:rsidR="00F80842" w:rsidRPr="00B97CF1">
        <w:rPr>
          <w:sz w:val="24"/>
          <w:szCs w:val="24"/>
        </w:rPr>
        <w:t xml:space="preserve"> pleasure for me to be here </w:t>
      </w:r>
      <w:r w:rsidRPr="00B97CF1">
        <w:rPr>
          <w:sz w:val="24"/>
          <w:szCs w:val="24"/>
        </w:rPr>
        <w:t xml:space="preserve">in </w:t>
      </w:r>
      <w:r w:rsidR="009C46F9" w:rsidRPr="00B97CF1">
        <w:rPr>
          <w:sz w:val="24"/>
          <w:szCs w:val="24"/>
        </w:rPr>
        <w:t>Westmin</w:t>
      </w:r>
      <w:r w:rsidRPr="00B97CF1">
        <w:rPr>
          <w:sz w:val="24"/>
          <w:szCs w:val="24"/>
        </w:rPr>
        <w:t>ster</w:t>
      </w:r>
      <w:r w:rsidR="00201276" w:rsidRPr="00B97CF1">
        <w:rPr>
          <w:sz w:val="24"/>
          <w:szCs w:val="24"/>
        </w:rPr>
        <w:t xml:space="preserve"> </w:t>
      </w:r>
      <w:r w:rsidR="00DE2C82" w:rsidRPr="00B97CF1">
        <w:rPr>
          <w:sz w:val="24"/>
          <w:szCs w:val="24"/>
        </w:rPr>
        <w:t>on this auspicious occas</w:t>
      </w:r>
      <w:r w:rsidR="00293360" w:rsidRPr="00B97CF1">
        <w:rPr>
          <w:sz w:val="24"/>
          <w:szCs w:val="24"/>
        </w:rPr>
        <w:t>ion – the lighting of the city’s</w:t>
      </w:r>
      <w:r w:rsidR="00DE2C82" w:rsidRPr="00B97CF1">
        <w:rPr>
          <w:sz w:val="24"/>
          <w:szCs w:val="24"/>
        </w:rPr>
        <w:t xml:space="preserve"> fiber network.  </w:t>
      </w:r>
      <w:r w:rsidR="0019294F" w:rsidRPr="00B97CF1">
        <w:rPr>
          <w:sz w:val="24"/>
          <w:szCs w:val="24"/>
        </w:rPr>
        <w:t>My boss</w:t>
      </w:r>
      <w:r w:rsidR="00DE2C82" w:rsidRPr="00B97CF1">
        <w:rPr>
          <w:sz w:val="24"/>
          <w:szCs w:val="24"/>
        </w:rPr>
        <w:t xml:space="preserve"> Chairman </w:t>
      </w:r>
      <w:r w:rsidR="0019294F" w:rsidRPr="00B97CF1">
        <w:rPr>
          <w:sz w:val="24"/>
          <w:szCs w:val="24"/>
        </w:rPr>
        <w:t xml:space="preserve">Tom </w:t>
      </w:r>
      <w:r w:rsidR="00DE2C82" w:rsidRPr="00B97CF1">
        <w:rPr>
          <w:sz w:val="24"/>
          <w:szCs w:val="24"/>
        </w:rPr>
        <w:t xml:space="preserve">Wheeler sends his hearty congratulations.  </w:t>
      </w:r>
    </w:p>
    <w:p w14:paraId="3879634D" w14:textId="77777777" w:rsidR="00DE2C82" w:rsidRPr="00B97CF1" w:rsidRDefault="00DE2C82" w:rsidP="001B0E96">
      <w:pPr>
        <w:rPr>
          <w:sz w:val="24"/>
          <w:szCs w:val="24"/>
        </w:rPr>
      </w:pPr>
    </w:p>
    <w:p w14:paraId="23E34708" w14:textId="583C5256" w:rsidR="00DE2C82" w:rsidRPr="00B97CF1" w:rsidRDefault="000A4837" w:rsidP="001B0E96">
      <w:pPr>
        <w:rPr>
          <w:sz w:val="24"/>
          <w:szCs w:val="24"/>
        </w:rPr>
      </w:pPr>
      <w:r w:rsidRPr="00B97CF1">
        <w:rPr>
          <w:sz w:val="24"/>
          <w:szCs w:val="24"/>
        </w:rPr>
        <w:t xml:space="preserve">What is happening </w:t>
      </w:r>
      <w:r w:rsidR="00503224" w:rsidRPr="00B97CF1">
        <w:rPr>
          <w:sz w:val="24"/>
          <w:szCs w:val="24"/>
        </w:rPr>
        <w:t>today is a great example of</w:t>
      </w:r>
      <w:r w:rsidRPr="00B97CF1">
        <w:rPr>
          <w:sz w:val="24"/>
          <w:szCs w:val="24"/>
        </w:rPr>
        <w:t xml:space="preserve"> </w:t>
      </w:r>
      <w:r w:rsidR="00DE2C82" w:rsidRPr="00B97CF1">
        <w:rPr>
          <w:sz w:val="24"/>
          <w:szCs w:val="24"/>
        </w:rPr>
        <w:t>local co</w:t>
      </w:r>
      <w:r w:rsidR="0081526A" w:rsidRPr="00B97CF1">
        <w:rPr>
          <w:sz w:val="24"/>
          <w:szCs w:val="24"/>
        </w:rPr>
        <w:t>mmunities and their leaders taking</w:t>
      </w:r>
      <w:r w:rsidR="00DE2C82" w:rsidRPr="00B97CF1">
        <w:rPr>
          <w:sz w:val="24"/>
          <w:szCs w:val="24"/>
        </w:rPr>
        <w:t xml:space="preserve"> co</w:t>
      </w:r>
      <w:r w:rsidR="00293360" w:rsidRPr="00B97CF1">
        <w:rPr>
          <w:sz w:val="24"/>
          <w:szCs w:val="24"/>
        </w:rPr>
        <w:t>ntrol of their broadband future</w:t>
      </w:r>
      <w:r w:rsidR="00DE2C82" w:rsidRPr="00B97CF1">
        <w:rPr>
          <w:sz w:val="24"/>
          <w:szCs w:val="24"/>
        </w:rPr>
        <w:t xml:space="preserve">.  </w:t>
      </w:r>
      <w:r w:rsidR="0081526A" w:rsidRPr="00B97CF1">
        <w:rPr>
          <w:sz w:val="24"/>
          <w:szCs w:val="24"/>
        </w:rPr>
        <w:t>Dr.</w:t>
      </w:r>
      <w:r w:rsidRPr="00B97CF1">
        <w:rPr>
          <w:sz w:val="24"/>
          <w:szCs w:val="24"/>
        </w:rPr>
        <w:t xml:space="preserve"> Wack and other local leaders</w:t>
      </w:r>
      <w:r w:rsidR="0002710C" w:rsidRPr="00B97CF1">
        <w:rPr>
          <w:sz w:val="24"/>
          <w:szCs w:val="24"/>
        </w:rPr>
        <w:t xml:space="preserve"> recognized the increasingly undeniable fact that true high-speed broadband has become a necessity in our 21</w:t>
      </w:r>
      <w:r w:rsidR="0002710C" w:rsidRPr="00B97CF1">
        <w:rPr>
          <w:sz w:val="24"/>
          <w:szCs w:val="24"/>
          <w:vertAlign w:val="superscript"/>
        </w:rPr>
        <w:t>st</w:t>
      </w:r>
      <w:r w:rsidR="0002710C" w:rsidRPr="00B97CF1">
        <w:rPr>
          <w:sz w:val="24"/>
          <w:szCs w:val="24"/>
        </w:rPr>
        <w:t xml:space="preserve"> century economy and democracy. You </w:t>
      </w:r>
      <w:r w:rsidRPr="00B97CF1">
        <w:rPr>
          <w:sz w:val="24"/>
          <w:szCs w:val="24"/>
        </w:rPr>
        <w:t xml:space="preserve">concluded that existing broadband offerings were not meeting Westminster’s needs, and that the only solution was to become directly involved in plans for broadband deployment.  </w:t>
      </w:r>
      <w:r w:rsidR="0019294F" w:rsidRPr="00B97CF1">
        <w:rPr>
          <w:sz w:val="24"/>
          <w:szCs w:val="24"/>
        </w:rPr>
        <w:t xml:space="preserve"> </w:t>
      </w:r>
    </w:p>
    <w:p w14:paraId="6128D160" w14:textId="77777777" w:rsidR="000A4837" w:rsidRPr="00B97CF1" w:rsidRDefault="000A4837" w:rsidP="001B0E96">
      <w:pPr>
        <w:rPr>
          <w:sz w:val="24"/>
          <w:szCs w:val="24"/>
        </w:rPr>
      </w:pPr>
    </w:p>
    <w:p w14:paraId="75F5370C" w14:textId="77777777" w:rsidR="00425A51" w:rsidRPr="00B97CF1" w:rsidRDefault="000A4837" w:rsidP="001B0E96">
      <w:pPr>
        <w:rPr>
          <w:sz w:val="24"/>
          <w:szCs w:val="24"/>
        </w:rPr>
      </w:pPr>
      <w:r w:rsidRPr="00B97CF1">
        <w:rPr>
          <w:sz w:val="24"/>
          <w:szCs w:val="24"/>
        </w:rPr>
        <w:t xml:space="preserve">And what wonderful plans they are.  The city has chosen to engage in a private-public partnership with Ting, which will be providing Westminster with what they call </w:t>
      </w:r>
      <w:r w:rsidR="006A636B" w:rsidRPr="00B97CF1">
        <w:rPr>
          <w:sz w:val="24"/>
          <w:szCs w:val="24"/>
        </w:rPr>
        <w:t>“crazy fast fiber Internet</w:t>
      </w:r>
      <w:r w:rsidRPr="00B97CF1">
        <w:rPr>
          <w:sz w:val="24"/>
          <w:szCs w:val="24"/>
        </w:rPr>
        <w:t>.</w:t>
      </w:r>
      <w:r w:rsidR="006A636B" w:rsidRPr="00B97CF1">
        <w:rPr>
          <w:sz w:val="24"/>
          <w:szCs w:val="24"/>
        </w:rPr>
        <w:t xml:space="preserve">” </w:t>
      </w:r>
      <w:r w:rsidRPr="00B97CF1">
        <w:rPr>
          <w:sz w:val="24"/>
          <w:szCs w:val="24"/>
        </w:rPr>
        <w:t xml:space="preserve">  </w:t>
      </w:r>
      <w:r w:rsidR="00425A51" w:rsidRPr="00B97CF1">
        <w:rPr>
          <w:sz w:val="24"/>
          <w:szCs w:val="24"/>
        </w:rPr>
        <w:t xml:space="preserve"> </w:t>
      </w:r>
      <w:r w:rsidR="005314B6" w:rsidRPr="00B97CF1">
        <w:rPr>
          <w:sz w:val="24"/>
          <w:szCs w:val="24"/>
        </w:rPr>
        <w:t>It’s hard to believe that what you have built is the first</w:t>
      </w:r>
      <w:r w:rsidR="00B17A9A" w:rsidRPr="00B97CF1">
        <w:rPr>
          <w:sz w:val="24"/>
          <w:szCs w:val="24"/>
        </w:rPr>
        <w:t xml:space="preserve"> community constructed fiber network in the Mid-Atlantic region.  What</w:t>
      </w:r>
      <w:r w:rsidR="006A636B" w:rsidRPr="00B97CF1">
        <w:rPr>
          <w:sz w:val="24"/>
          <w:szCs w:val="24"/>
        </w:rPr>
        <w:t xml:space="preserve"> has been</w:t>
      </w:r>
      <w:r w:rsidR="003A0C6E" w:rsidRPr="00B97CF1">
        <w:rPr>
          <w:sz w:val="24"/>
          <w:szCs w:val="24"/>
        </w:rPr>
        <w:t xml:space="preserve"> developed and built </w:t>
      </w:r>
      <w:r w:rsidR="00425A51" w:rsidRPr="00B97CF1">
        <w:rPr>
          <w:sz w:val="24"/>
          <w:szCs w:val="24"/>
        </w:rPr>
        <w:t xml:space="preserve">here </w:t>
      </w:r>
      <w:r w:rsidR="00B17A9A" w:rsidRPr="00B97CF1">
        <w:rPr>
          <w:sz w:val="24"/>
          <w:szCs w:val="24"/>
        </w:rPr>
        <w:t xml:space="preserve">in Westminster can </w:t>
      </w:r>
      <w:r w:rsidR="003A0C6E" w:rsidRPr="00B97CF1">
        <w:rPr>
          <w:sz w:val="24"/>
          <w:szCs w:val="24"/>
        </w:rPr>
        <w:t>become a model for other cities i</w:t>
      </w:r>
      <w:r w:rsidR="00F05683" w:rsidRPr="00B97CF1">
        <w:rPr>
          <w:sz w:val="24"/>
          <w:szCs w:val="24"/>
        </w:rPr>
        <w:t>n Maryland and across the nation</w:t>
      </w:r>
      <w:r w:rsidR="003A0C6E" w:rsidRPr="00B97CF1">
        <w:rPr>
          <w:sz w:val="24"/>
          <w:szCs w:val="24"/>
        </w:rPr>
        <w:t>.</w:t>
      </w:r>
      <w:r w:rsidR="00F05683" w:rsidRPr="00B97CF1">
        <w:rPr>
          <w:sz w:val="24"/>
          <w:szCs w:val="24"/>
        </w:rPr>
        <w:t xml:space="preserve"> </w:t>
      </w:r>
      <w:r w:rsidR="00532CE6" w:rsidRPr="00B97CF1">
        <w:rPr>
          <w:sz w:val="24"/>
          <w:szCs w:val="24"/>
        </w:rPr>
        <w:t xml:space="preserve"> T</w:t>
      </w:r>
      <w:r w:rsidR="00B17A9A" w:rsidRPr="00B97CF1">
        <w:rPr>
          <w:sz w:val="24"/>
          <w:szCs w:val="24"/>
        </w:rPr>
        <w:t xml:space="preserve">hat is incredibly exciting. </w:t>
      </w:r>
    </w:p>
    <w:p w14:paraId="5B4DCC22" w14:textId="77777777" w:rsidR="00B17A9A" w:rsidRPr="00B97CF1" w:rsidRDefault="00B17A9A" w:rsidP="001B0E96">
      <w:pPr>
        <w:rPr>
          <w:sz w:val="24"/>
          <w:szCs w:val="24"/>
        </w:rPr>
      </w:pPr>
    </w:p>
    <w:p w14:paraId="529D0918" w14:textId="2FC06A8E" w:rsidR="0022558D" w:rsidRPr="00B97CF1" w:rsidRDefault="0022558D" w:rsidP="001B0E96">
      <w:pPr>
        <w:rPr>
          <w:sz w:val="24"/>
          <w:szCs w:val="24"/>
        </w:rPr>
      </w:pPr>
      <w:r w:rsidRPr="00B97CF1">
        <w:rPr>
          <w:sz w:val="24"/>
          <w:szCs w:val="24"/>
        </w:rPr>
        <w:t xml:space="preserve">There are so many things that have impressed </w:t>
      </w:r>
      <w:r w:rsidR="00195796" w:rsidRPr="00B97CF1">
        <w:rPr>
          <w:sz w:val="24"/>
          <w:szCs w:val="24"/>
        </w:rPr>
        <w:t xml:space="preserve">me </w:t>
      </w:r>
      <w:r w:rsidRPr="00B97CF1">
        <w:rPr>
          <w:sz w:val="24"/>
          <w:szCs w:val="24"/>
        </w:rPr>
        <w:t>about what you have done here</w:t>
      </w:r>
      <w:r w:rsidR="00195796" w:rsidRPr="00B97CF1">
        <w:rPr>
          <w:sz w:val="24"/>
          <w:szCs w:val="24"/>
        </w:rPr>
        <w:t>,</w:t>
      </w:r>
      <w:r w:rsidRPr="00B97CF1">
        <w:rPr>
          <w:sz w:val="24"/>
          <w:szCs w:val="24"/>
        </w:rPr>
        <w:t xml:space="preserve"> and I wanted to</w:t>
      </w:r>
      <w:r w:rsidR="00466DB7" w:rsidRPr="00B97CF1">
        <w:rPr>
          <w:sz w:val="24"/>
          <w:szCs w:val="24"/>
        </w:rPr>
        <w:t xml:space="preserve"> take a few minutes to</w:t>
      </w:r>
      <w:r w:rsidRPr="00B97CF1">
        <w:rPr>
          <w:sz w:val="24"/>
          <w:szCs w:val="24"/>
        </w:rPr>
        <w:t xml:space="preserve"> recognize </w:t>
      </w:r>
      <w:r w:rsidR="00425A51" w:rsidRPr="00B97CF1">
        <w:rPr>
          <w:sz w:val="24"/>
          <w:szCs w:val="24"/>
        </w:rPr>
        <w:t xml:space="preserve">just </w:t>
      </w:r>
      <w:r w:rsidRPr="00B97CF1">
        <w:rPr>
          <w:sz w:val="24"/>
          <w:szCs w:val="24"/>
        </w:rPr>
        <w:t xml:space="preserve">a few of them. </w:t>
      </w:r>
    </w:p>
    <w:p w14:paraId="6D72C844" w14:textId="77777777" w:rsidR="0022558D" w:rsidRPr="00B97CF1" w:rsidRDefault="0022558D" w:rsidP="001B0E96">
      <w:pPr>
        <w:rPr>
          <w:sz w:val="24"/>
          <w:szCs w:val="24"/>
        </w:rPr>
      </w:pPr>
    </w:p>
    <w:p w14:paraId="6779BDC8" w14:textId="19E65333" w:rsidR="00D31A5F" w:rsidRPr="00B97CF1" w:rsidRDefault="00466DB7" w:rsidP="001B0E96">
      <w:pPr>
        <w:rPr>
          <w:sz w:val="24"/>
          <w:szCs w:val="24"/>
        </w:rPr>
      </w:pPr>
      <w:r w:rsidRPr="00B97CF1">
        <w:rPr>
          <w:sz w:val="24"/>
          <w:szCs w:val="24"/>
        </w:rPr>
        <w:t xml:space="preserve">First, I admire </w:t>
      </w:r>
      <w:r w:rsidR="00FA45C0" w:rsidRPr="00B97CF1">
        <w:rPr>
          <w:sz w:val="24"/>
          <w:szCs w:val="24"/>
        </w:rPr>
        <w:t xml:space="preserve">how strategic your </w:t>
      </w:r>
      <w:r w:rsidR="006A636B" w:rsidRPr="00B97CF1">
        <w:rPr>
          <w:sz w:val="24"/>
          <w:szCs w:val="24"/>
        </w:rPr>
        <w:t>Westminster and Carroll County</w:t>
      </w:r>
      <w:r w:rsidR="00FA45C0" w:rsidRPr="00B97CF1">
        <w:rPr>
          <w:sz w:val="24"/>
          <w:szCs w:val="24"/>
        </w:rPr>
        <w:t xml:space="preserve"> leaders w</w:t>
      </w:r>
      <w:r w:rsidR="0081526A" w:rsidRPr="00B97CF1">
        <w:rPr>
          <w:sz w:val="24"/>
          <w:szCs w:val="24"/>
        </w:rPr>
        <w:t>ere in taking the time and engaging in</w:t>
      </w:r>
      <w:r w:rsidR="00FA45C0" w:rsidRPr="00B97CF1">
        <w:rPr>
          <w:sz w:val="24"/>
          <w:szCs w:val="24"/>
        </w:rPr>
        <w:t xml:space="preserve"> the </w:t>
      </w:r>
      <w:r w:rsidR="0081526A" w:rsidRPr="00B97CF1">
        <w:rPr>
          <w:sz w:val="24"/>
          <w:szCs w:val="24"/>
        </w:rPr>
        <w:t xml:space="preserve">due </w:t>
      </w:r>
      <w:r w:rsidR="00FA45C0" w:rsidRPr="00B97CF1">
        <w:rPr>
          <w:sz w:val="24"/>
          <w:szCs w:val="24"/>
        </w:rPr>
        <w:t>diligence</w:t>
      </w:r>
      <w:r w:rsidR="0081526A" w:rsidRPr="00B97CF1">
        <w:rPr>
          <w:sz w:val="24"/>
          <w:szCs w:val="24"/>
        </w:rPr>
        <w:t xml:space="preserve"> necessary</w:t>
      </w:r>
      <w:r w:rsidR="00FA45C0" w:rsidRPr="00B97CF1">
        <w:rPr>
          <w:sz w:val="24"/>
          <w:szCs w:val="24"/>
        </w:rPr>
        <w:t xml:space="preserve"> to ensure that you</w:t>
      </w:r>
      <w:r w:rsidR="00425A51" w:rsidRPr="00B97CF1">
        <w:rPr>
          <w:sz w:val="24"/>
          <w:szCs w:val="24"/>
        </w:rPr>
        <w:t>r</w:t>
      </w:r>
      <w:r w:rsidR="00FA45C0" w:rsidRPr="00B97CF1">
        <w:rPr>
          <w:sz w:val="24"/>
          <w:szCs w:val="24"/>
        </w:rPr>
        <w:t xml:space="preserve"> vision actually became a reality. </w:t>
      </w:r>
      <w:r w:rsidR="00B17A9A" w:rsidRPr="00B97CF1">
        <w:rPr>
          <w:sz w:val="24"/>
          <w:szCs w:val="24"/>
        </w:rPr>
        <w:t xml:space="preserve">  </w:t>
      </w:r>
      <w:r w:rsidR="00293360" w:rsidRPr="00B97CF1">
        <w:rPr>
          <w:sz w:val="24"/>
          <w:szCs w:val="24"/>
        </w:rPr>
        <w:t xml:space="preserve">And I appreciate that every step of the way, the process has been open, transparent and inclusive. </w:t>
      </w:r>
    </w:p>
    <w:p w14:paraId="44727CD8" w14:textId="77777777" w:rsidR="00D31A5F" w:rsidRPr="00B97CF1" w:rsidRDefault="00D31A5F" w:rsidP="001B0E96">
      <w:pPr>
        <w:rPr>
          <w:sz w:val="24"/>
          <w:szCs w:val="24"/>
        </w:rPr>
      </w:pPr>
    </w:p>
    <w:p w14:paraId="772C467A" w14:textId="38031417" w:rsidR="0022558D" w:rsidRPr="00B97CF1" w:rsidRDefault="00B17A9A" w:rsidP="001B0E96">
      <w:pPr>
        <w:rPr>
          <w:sz w:val="24"/>
          <w:szCs w:val="24"/>
        </w:rPr>
      </w:pPr>
      <w:r w:rsidRPr="00B97CF1">
        <w:rPr>
          <w:sz w:val="24"/>
          <w:szCs w:val="24"/>
        </w:rPr>
        <w:t>I know that this</w:t>
      </w:r>
      <w:r w:rsidR="00466DB7" w:rsidRPr="00B97CF1">
        <w:rPr>
          <w:sz w:val="24"/>
          <w:szCs w:val="24"/>
        </w:rPr>
        <w:t xml:space="preserve"> fiber network didn’t just pop up overnight.</w:t>
      </w:r>
      <w:r w:rsidR="005E2F04" w:rsidRPr="00B97CF1">
        <w:rPr>
          <w:sz w:val="24"/>
          <w:szCs w:val="24"/>
        </w:rPr>
        <w:t xml:space="preserve"> From what I underst</w:t>
      </w:r>
      <w:r w:rsidR="0081526A" w:rsidRPr="00B97CF1">
        <w:rPr>
          <w:sz w:val="24"/>
          <w:szCs w:val="24"/>
        </w:rPr>
        <w:t>and, this all started with Dr.</w:t>
      </w:r>
      <w:r w:rsidR="005E2F04" w:rsidRPr="00B97CF1">
        <w:rPr>
          <w:sz w:val="24"/>
          <w:szCs w:val="24"/>
        </w:rPr>
        <w:t xml:space="preserve"> Wack’s efforts to get Carroll County to expand its middle mile network over ten years ago!  </w:t>
      </w:r>
      <w:r w:rsidR="00532CE6" w:rsidRPr="00B97CF1">
        <w:rPr>
          <w:sz w:val="24"/>
          <w:szCs w:val="24"/>
        </w:rPr>
        <w:t xml:space="preserve"> </w:t>
      </w:r>
    </w:p>
    <w:p w14:paraId="7898B89E" w14:textId="77777777" w:rsidR="005E2F04" w:rsidRPr="00B97CF1" w:rsidRDefault="005E2F04" w:rsidP="001B0E96">
      <w:pPr>
        <w:rPr>
          <w:sz w:val="24"/>
          <w:szCs w:val="24"/>
        </w:rPr>
      </w:pPr>
    </w:p>
    <w:p w14:paraId="15EF80CF" w14:textId="707F795A" w:rsidR="005E2F04" w:rsidRPr="00B97CF1" w:rsidRDefault="005E2F04" w:rsidP="001B0E96">
      <w:pPr>
        <w:rPr>
          <w:sz w:val="24"/>
          <w:szCs w:val="24"/>
        </w:rPr>
      </w:pPr>
      <w:r w:rsidRPr="00B97CF1">
        <w:rPr>
          <w:sz w:val="24"/>
          <w:szCs w:val="24"/>
        </w:rPr>
        <w:t>The success of this expansion laid the foundation for Westminster’s own exploration into deploying a cit</w:t>
      </w:r>
      <w:r w:rsidR="0081526A" w:rsidRPr="00B97CF1">
        <w:rPr>
          <w:sz w:val="24"/>
          <w:szCs w:val="24"/>
        </w:rPr>
        <w:t>ywide network, starting with</w:t>
      </w:r>
      <w:r w:rsidRPr="00B97CF1">
        <w:rPr>
          <w:sz w:val="24"/>
          <w:szCs w:val="24"/>
        </w:rPr>
        <w:t xml:space="preserve"> two pilot projects two summers ago – one residential pilot at the Carroll Lutheran Village and one business pilot at the Westminster Technology Park.</w:t>
      </w:r>
    </w:p>
    <w:p w14:paraId="202D3EF9" w14:textId="77777777" w:rsidR="00D31A5F" w:rsidRPr="00B97CF1" w:rsidRDefault="00D31A5F" w:rsidP="00B71D49">
      <w:pPr>
        <w:rPr>
          <w:sz w:val="24"/>
          <w:szCs w:val="24"/>
        </w:rPr>
      </w:pPr>
    </w:p>
    <w:p w14:paraId="02D58BA9" w14:textId="77777777" w:rsidR="00DD7BC2" w:rsidRPr="00B97CF1" w:rsidRDefault="005E2F04" w:rsidP="00B71D49">
      <w:pPr>
        <w:rPr>
          <w:sz w:val="24"/>
          <w:szCs w:val="24"/>
        </w:rPr>
      </w:pPr>
      <w:r w:rsidRPr="00B97CF1">
        <w:rPr>
          <w:sz w:val="24"/>
          <w:szCs w:val="24"/>
        </w:rPr>
        <w:t>Second, I applaud the</w:t>
      </w:r>
      <w:r w:rsidR="00B17A9A" w:rsidRPr="00B97CF1">
        <w:rPr>
          <w:sz w:val="24"/>
          <w:szCs w:val="24"/>
        </w:rPr>
        <w:t xml:space="preserve"> innovative public private partnership you have built with Ting</w:t>
      </w:r>
      <w:r w:rsidRPr="00B97CF1">
        <w:rPr>
          <w:sz w:val="24"/>
          <w:szCs w:val="24"/>
        </w:rPr>
        <w:t>.  This partnership</w:t>
      </w:r>
      <w:r w:rsidR="00B17A9A" w:rsidRPr="00B97CF1">
        <w:rPr>
          <w:sz w:val="24"/>
          <w:szCs w:val="24"/>
        </w:rPr>
        <w:t xml:space="preserve"> </w:t>
      </w:r>
      <w:r w:rsidR="00AC1ECE" w:rsidRPr="00B97CF1">
        <w:rPr>
          <w:sz w:val="24"/>
          <w:szCs w:val="24"/>
        </w:rPr>
        <w:t>promotes</w:t>
      </w:r>
      <w:r w:rsidR="00B71D49" w:rsidRPr="00B97CF1">
        <w:rPr>
          <w:sz w:val="24"/>
          <w:szCs w:val="24"/>
        </w:rPr>
        <w:t xml:space="preserve"> a type of teamwork not often found in the marketplace. Inste</w:t>
      </w:r>
      <w:r w:rsidR="00532CE6" w:rsidRPr="00B97CF1">
        <w:rPr>
          <w:sz w:val="24"/>
          <w:szCs w:val="24"/>
        </w:rPr>
        <w:t>ad of being adversaries, you</w:t>
      </w:r>
      <w:r w:rsidR="00B71D49" w:rsidRPr="00B97CF1">
        <w:rPr>
          <w:sz w:val="24"/>
          <w:szCs w:val="24"/>
        </w:rPr>
        <w:t xml:space="preserve"> are partners</w:t>
      </w:r>
      <w:r w:rsidR="00F05683" w:rsidRPr="00B97CF1">
        <w:rPr>
          <w:sz w:val="24"/>
          <w:szCs w:val="24"/>
        </w:rPr>
        <w:t>,</w:t>
      </w:r>
      <w:r w:rsidR="00B71D49" w:rsidRPr="00B97CF1">
        <w:rPr>
          <w:sz w:val="24"/>
          <w:szCs w:val="24"/>
        </w:rPr>
        <w:t xml:space="preserve"> committed to delivering the best broadband to the citizens of Westminster. </w:t>
      </w:r>
      <w:r w:rsidR="00BF0EA2" w:rsidRPr="00B97CF1">
        <w:rPr>
          <w:sz w:val="24"/>
          <w:szCs w:val="24"/>
        </w:rPr>
        <w:t xml:space="preserve"> Even better, the partnership</w:t>
      </w:r>
      <w:r w:rsidR="00900E30" w:rsidRPr="00B97CF1">
        <w:rPr>
          <w:sz w:val="24"/>
          <w:szCs w:val="24"/>
        </w:rPr>
        <w:t xml:space="preserve"> reduces </w:t>
      </w:r>
      <w:r w:rsidR="00BF0EA2" w:rsidRPr="00B97CF1">
        <w:rPr>
          <w:sz w:val="24"/>
          <w:szCs w:val="24"/>
        </w:rPr>
        <w:t xml:space="preserve">the financial </w:t>
      </w:r>
      <w:r w:rsidR="00900E30" w:rsidRPr="00B97CF1">
        <w:rPr>
          <w:sz w:val="24"/>
          <w:szCs w:val="24"/>
        </w:rPr>
        <w:t>risk to the city and citizens of Westminster</w:t>
      </w:r>
      <w:r w:rsidR="00293360" w:rsidRPr="00B97CF1">
        <w:rPr>
          <w:sz w:val="24"/>
          <w:szCs w:val="24"/>
        </w:rPr>
        <w:t xml:space="preserve"> because</w:t>
      </w:r>
      <w:r w:rsidR="00532CE6" w:rsidRPr="00B97CF1">
        <w:rPr>
          <w:sz w:val="24"/>
          <w:szCs w:val="24"/>
        </w:rPr>
        <w:t xml:space="preserve"> the burdens and benefits of the network</w:t>
      </w:r>
      <w:r w:rsidR="00293360" w:rsidRPr="00B97CF1">
        <w:rPr>
          <w:sz w:val="24"/>
          <w:szCs w:val="24"/>
        </w:rPr>
        <w:t xml:space="preserve"> are shared by the partners</w:t>
      </w:r>
      <w:r w:rsidR="00532CE6" w:rsidRPr="00B97CF1">
        <w:rPr>
          <w:sz w:val="24"/>
          <w:szCs w:val="24"/>
        </w:rPr>
        <w:t xml:space="preserve">. </w:t>
      </w:r>
      <w:r w:rsidR="006E79CA" w:rsidRPr="00B97CF1">
        <w:rPr>
          <w:sz w:val="24"/>
          <w:szCs w:val="24"/>
        </w:rPr>
        <w:t xml:space="preserve">  </w:t>
      </w:r>
      <w:r w:rsidR="00AB1B98" w:rsidRPr="00B97CF1">
        <w:rPr>
          <w:sz w:val="24"/>
          <w:szCs w:val="24"/>
        </w:rPr>
        <w:t>As a result, everyone has the incentive to</w:t>
      </w:r>
      <w:r w:rsidR="00293360" w:rsidRPr="00B97CF1">
        <w:rPr>
          <w:sz w:val="24"/>
          <w:szCs w:val="24"/>
        </w:rPr>
        <w:t xml:space="preserve"> work as hard as</w:t>
      </w:r>
      <w:r w:rsidR="00AB1B98" w:rsidRPr="00B97CF1">
        <w:rPr>
          <w:sz w:val="24"/>
          <w:szCs w:val="24"/>
        </w:rPr>
        <w:t xml:space="preserve"> possible to ensure that the network succeeds. </w:t>
      </w:r>
    </w:p>
    <w:p w14:paraId="555B8485" w14:textId="77777777" w:rsidR="00B71D49" w:rsidRPr="00B97CF1" w:rsidRDefault="00B71D49" w:rsidP="00B71D49">
      <w:pPr>
        <w:rPr>
          <w:sz w:val="24"/>
          <w:szCs w:val="24"/>
        </w:rPr>
      </w:pPr>
    </w:p>
    <w:p w14:paraId="32F7D004" w14:textId="6C84D441" w:rsidR="00D31A5F" w:rsidRPr="00B97CF1" w:rsidRDefault="00BF0EA2" w:rsidP="00B71D49">
      <w:pPr>
        <w:rPr>
          <w:sz w:val="24"/>
          <w:szCs w:val="24"/>
        </w:rPr>
      </w:pPr>
      <w:r w:rsidRPr="00B97CF1">
        <w:rPr>
          <w:sz w:val="24"/>
          <w:szCs w:val="24"/>
        </w:rPr>
        <w:t>Last, but not least,</w:t>
      </w:r>
      <w:r w:rsidR="00FB5295" w:rsidRPr="00B97CF1">
        <w:rPr>
          <w:sz w:val="24"/>
          <w:szCs w:val="24"/>
        </w:rPr>
        <w:t xml:space="preserve"> the</w:t>
      </w:r>
      <w:r w:rsidR="00900E30" w:rsidRPr="00B97CF1">
        <w:rPr>
          <w:sz w:val="24"/>
          <w:szCs w:val="24"/>
        </w:rPr>
        <w:t xml:space="preserve"> open access </w:t>
      </w:r>
      <w:r w:rsidR="00532CE6" w:rsidRPr="00B97CF1">
        <w:rPr>
          <w:sz w:val="24"/>
          <w:szCs w:val="24"/>
        </w:rPr>
        <w:t xml:space="preserve">model </w:t>
      </w:r>
      <w:r w:rsidR="00900E30" w:rsidRPr="00B97CF1">
        <w:rPr>
          <w:sz w:val="24"/>
          <w:szCs w:val="24"/>
        </w:rPr>
        <w:t xml:space="preserve">that Westminster has with Ting is an approach that </w:t>
      </w:r>
      <w:r w:rsidR="00B04085" w:rsidRPr="00B97CF1">
        <w:rPr>
          <w:sz w:val="24"/>
          <w:szCs w:val="24"/>
        </w:rPr>
        <w:t xml:space="preserve">I believe </w:t>
      </w:r>
      <w:r w:rsidR="00900E30" w:rsidRPr="00B97CF1">
        <w:rPr>
          <w:sz w:val="24"/>
          <w:szCs w:val="24"/>
        </w:rPr>
        <w:t xml:space="preserve">will reap benefits to the </w:t>
      </w:r>
      <w:r w:rsidR="00635E19" w:rsidRPr="00B97CF1">
        <w:rPr>
          <w:sz w:val="24"/>
          <w:szCs w:val="24"/>
        </w:rPr>
        <w:t>citizens of Westminster</w:t>
      </w:r>
      <w:r w:rsidR="005E2F04" w:rsidRPr="00B97CF1">
        <w:rPr>
          <w:sz w:val="24"/>
          <w:szCs w:val="24"/>
        </w:rPr>
        <w:t xml:space="preserve"> for years to come.</w:t>
      </w:r>
    </w:p>
    <w:p w14:paraId="67F3F0EF" w14:textId="77777777" w:rsidR="00D31A5F" w:rsidRPr="00B97CF1" w:rsidRDefault="00D31A5F" w:rsidP="00B71D49">
      <w:pPr>
        <w:rPr>
          <w:sz w:val="24"/>
          <w:szCs w:val="24"/>
        </w:rPr>
      </w:pPr>
    </w:p>
    <w:p w14:paraId="146EE59B" w14:textId="77777777" w:rsidR="00900E30" w:rsidRPr="00B97CF1" w:rsidRDefault="00900E30" w:rsidP="00B71D49">
      <w:pPr>
        <w:rPr>
          <w:sz w:val="24"/>
          <w:szCs w:val="24"/>
        </w:rPr>
      </w:pPr>
      <w:r w:rsidRPr="00B97CF1">
        <w:rPr>
          <w:sz w:val="24"/>
          <w:szCs w:val="24"/>
        </w:rPr>
        <w:t xml:space="preserve">For those </w:t>
      </w:r>
      <w:r w:rsidR="00B04085" w:rsidRPr="00B97CF1">
        <w:rPr>
          <w:sz w:val="24"/>
          <w:szCs w:val="24"/>
        </w:rPr>
        <w:t xml:space="preserve">of you </w:t>
      </w:r>
      <w:r w:rsidRPr="00B97CF1">
        <w:rPr>
          <w:sz w:val="24"/>
          <w:szCs w:val="24"/>
        </w:rPr>
        <w:t>who are unfamil</w:t>
      </w:r>
      <w:r w:rsidR="00532CE6" w:rsidRPr="00B97CF1">
        <w:rPr>
          <w:sz w:val="24"/>
          <w:szCs w:val="24"/>
        </w:rPr>
        <w:t>iar, the open access model</w:t>
      </w:r>
      <w:r w:rsidRPr="00B97CF1">
        <w:rPr>
          <w:sz w:val="24"/>
          <w:szCs w:val="24"/>
        </w:rPr>
        <w:t xml:space="preserve"> will provide Ting </w:t>
      </w:r>
      <w:r w:rsidR="00B04085" w:rsidRPr="00B97CF1">
        <w:rPr>
          <w:sz w:val="24"/>
          <w:szCs w:val="24"/>
        </w:rPr>
        <w:t xml:space="preserve">with </w:t>
      </w:r>
      <w:r w:rsidRPr="00B97CF1">
        <w:rPr>
          <w:sz w:val="24"/>
          <w:szCs w:val="24"/>
        </w:rPr>
        <w:t>temporary exclusivity in delivering services</w:t>
      </w:r>
      <w:r w:rsidR="00B04085" w:rsidRPr="00B97CF1">
        <w:rPr>
          <w:sz w:val="24"/>
          <w:szCs w:val="24"/>
        </w:rPr>
        <w:t xml:space="preserve"> to Westminster</w:t>
      </w:r>
      <w:r w:rsidRPr="00B97CF1">
        <w:rPr>
          <w:sz w:val="24"/>
          <w:szCs w:val="24"/>
        </w:rPr>
        <w:t xml:space="preserve"> for either two years or when a minimum number of subscribers are activated</w:t>
      </w:r>
      <w:r w:rsidR="00425A51" w:rsidRPr="00B97CF1">
        <w:rPr>
          <w:sz w:val="24"/>
          <w:szCs w:val="24"/>
        </w:rPr>
        <w:t>, whichever occurs first</w:t>
      </w:r>
      <w:r w:rsidRPr="00B97CF1">
        <w:rPr>
          <w:sz w:val="24"/>
          <w:szCs w:val="24"/>
        </w:rPr>
        <w:t xml:space="preserve">. </w:t>
      </w:r>
    </w:p>
    <w:p w14:paraId="7D6B2A8B" w14:textId="77777777" w:rsidR="00293360" w:rsidRPr="00B97CF1" w:rsidRDefault="00293360" w:rsidP="00B71D49">
      <w:pPr>
        <w:rPr>
          <w:sz w:val="24"/>
          <w:szCs w:val="24"/>
        </w:rPr>
      </w:pPr>
    </w:p>
    <w:p w14:paraId="134C2264" w14:textId="77777777" w:rsidR="00B71D49" w:rsidRPr="00B97CF1" w:rsidRDefault="00293360" w:rsidP="00B71D49">
      <w:pPr>
        <w:rPr>
          <w:sz w:val="24"/>
          <w:szCs w:val="24"/>
        </w:rPr>
      </w:pPr>
      <w:r w:rsidRPr="00B97CF1">
        <w:rPr>
          <w:sz w:val="24"/>
          <w:szCs w:val="24"/>
        </w:rPr>
        <w:t>At that point</w:t>
      </w:r>
      <w:r w:rsidR="00BF0EA2" w:rsidRPr="00B97CF1">
        <w:rPr>
          <w:sz w:val="24"/>
          <w:szCs w:val="24"/>
        </w:rPr>
        <w:t>,</w:t>
      </w:r>
      <w:r w:rsidR="00900E30" w:rsidRPr="00B97CF1">
        <w:rPr>
          <w:sz w:val="24"/>
          <w:szCs w:val="24"/>
        </w:rPr>
        <w:t xml:space="preserve"> </w:t>
      </w:r>
      <w:r w:rsidR="00635E19" w:rsidRPr="00B97CF1">
        <w:rPr>
          <w:sz w:val="24"/>
          <w:szCs w:val="24"/>
        </w:rPr>
        <w:t>the C</w:t>
      </w:r>
      <w:r w:rsidR="00900E30" w:rsidRPr="00B97CF1">
        <w:rPr>
          <w:sz w:val="24"/>
          <w:szCs w:val="24"/>
        </w:rPr>
        <w:t xml:space="preserve">ity will have the ability </w:t>
      </w:r>
      <w:r w:rsidR="001B6B6F" w:rsidRPr="00B97CF1">
        <w:rPr>
          <w:sz w:val="24"/>
          <w:szCs w:val="24"/>
        </w:rPr>
        <w:t xml:space="preserve">to </w:t>
      </w:r>
      <w:r w:rsidR="00900E30" w:rsidRPr="00B97CF1">
        <w:rPr>
          <w:sz w:val="24"/>
          <w:szCs w:val="24"/>
        </w:rPr>
        <w:t xml:space="preserve">open up the network to allow other </w:t>
      </w:r>
      <w:r w:rsidR="00BF0EA2" w:rsidRPr="00B97CF1">
        <w:rPr>
          <w:sz w:val="24"/>
          <w:szCs w:val="24"/>
        </w:rPr>
        <w:t xml:space="preserve">broadband access </w:t>
      </w:r>
      <w:r w:rsidR="00900E30" w:rsidRPr="00B97CF1">
        <w:rPr>
          <w:sz w:val="24"/>
          <w:szCs w:val="24"/>
        </w:rPr>
        <w:t xml:space="preserve">providers to </w:t>
      </w:r>
      <w:r w:rsidRPr="00B97CF1">
        <w:rPr>
          <w:sz w:val="24"/>
          <w:szCs w:val="24"/>
        </w:rPr>
        <w:t>enter the market</w:t>
      </w:r>
      <w:r w:rsidR="00532CE6" w:rsidRPr="00B97CF1">
        <w:rPr>
          <w:sz w:val="24"/>
          <w:szCs w:val="24"/>
        </w:rPr>
        <w:t xml:space="preserve">. The resulting competition </w:t>
      </w:r>
      <w:r w:rsidR="00900E30" w:rsidRPr="00B97CF1">
        <w:rPr>
          <w:sz w:val="24"/>
          <w:szCs w:val="24"/>
        </w:rPr>
        <w:t>will</w:t>
      </w:r>
      <w:r w:rsidR="00635E19" w:rsidRPr="00B97CF1">
        <w:rPr>
          <w:sz w:val="24"/>
          <w:szCs w:val="24"/>
        </w:rPr>
        <w:t xml:space="preserve"> mean</w:t>
      </w:r>
      <w:r w:rsidR="00900E30" w:rsidRPr="00B97CF1">
        <w:rPr>
          <w:sz w:val="24"/>
          <w:szCs w:val="24"/>
        </w:rPr>
        <w:t xml:space="preserve"> lower prices and better services for </w:t>
      </w:r>
      <w:r w:rsidR="00425A51" w:rsidRPr="00B97CF1">
        <w:rPr>
          <w:sz w:val="24"/>
          <w:szCs w:val="24"/>
        </w:rPr>
        <w:t>consumers</w:t>
      </w:r>
      <w:r w:rsidR="00900E30" w:rsidRPr="00B97CF1">
        <w:rPr>
          <w:sz w:val="24"/>
          <w:szCs w:val="24"/>
        </w:rPr>
        <w:t xml:space="preserve">. </w:t>
      </w:r>
    </w:p>
    <w:p w14:paraId="6AD00E99" w14:textId="77777777" w:rsidR="00D31A5F" w:rsidRPr="00B97CF1" w:rsidRDefault="00D31A5F" w:rsidP="00B71D49">
      <w:pPr>
        <w:rPr>
          <w:sz w:val="24"/>
          <w:szCs w:val="24"/>
        </w:rPr>
      </w:pPr>
    </w:p>
    <w:p w14:paraId="4ACCED3B" w14:textId="77777777" w:rsidR="00B04085" w:rsidRPr="00B97CF1" w:rsidRDefault="00C83F81" w:rsidP="00B71D49">
      <w:pPr>
        <w:rPr>
          <w:sz w:val="24"/>
          <w:szCs w:val="24"/>
        </w:rPr>
      </w:pPr>
      <w:r w:rsidRPr="00B97CF1">
        <w:rPr>
          <w:sz w:val="24"/>
          <w:szCs w:val="24"/>
        </w:rPr>
        <w:t>The</w:t>
      </w:r>
      <w:r w:rsidR="00532CE6" w:rsidRPr="00B97CF1">
        <w:rPr>
          <w:sz w:val="24"/>
          <w:szCs w:val="24"/>
        </w:rPr>
        <w:t>re will be other</w:t>
      </w:r>
      <w:r w:rsidRPr="00B97CF1">
        <w:rPr>
          <w:sz w:val="24"/>
          <w:szCs w:val="24"/>
        </w:rPr>
        <w:t xml:space="preserve"> benefits </w:t>
      </w:r>
      <w:r w:rsidR="001B6B6F" w:rsidRPr="00B97CF1">
        <w:rPr>
          <w:sz w:val="24"/>
          <w:szCs w:val="24"/>
        </w:rPr>
        <w:t>stemming from</w:t>
      </w:r>
      <w:r w:rsidRPr="00B97CF1">
        <w:rPr>
          <w:sz w:val="24"/>
          <w:szCs w:val="24"/>
        </w:rPr>
        <w:t xml:space="preserve"> your community’</w:t>
      </w:r>
      <w:r w:rsidR="000C6699" w:rsidRPr="00B97CF1">
        <w:rPr>
          <w:sz w:val="24"/>
          <w:szCs w:val="24"/>
        </w:rPr>
        <w:t>s investment in a fiber network</w:t>
      </w:r>
      <w:r w:rsidR="001B6B6F" w:rsidRPr="00B97CF1">
        <w:rPr>
          <w:sz w:val="24"/>
          <w:szCs w:val="24"/>
        </w:rPr>
        <w:t xml:space="preserve">. </w:t>
      </w:r>
      <w:r w:rsidR="000C6699" w:rsidRPr="00B97CF1">
        <w:rPr>
          <w:sz w:val="24"/>
          <w:szCs w:val="24"/>
        </w:rPr>
        <w:t xml:space="preserve"> I’d like to highlight a few: </w:t>
      </w:r>
      <w:r w:rsidRPr="00B97CF1">
        <w:rPr>
          <w:sz w:val="24"/>
          <w:szCs w:val="24"/>
        </w:rPr>
        <w:t xml:space="preserve"> </w:t>
      </w:r>
    </w:p>
    <w:p w14:paraId="32B5CEC5" w14:textId="77777777" w:rsidR="000C6699" w:rsidRPr="00B97CF1" w:rsidRDefault="000C6699" w:rsidP="000C6699">
      <w:pPr>
        <w:rPr>
          <w:sz w:val="24"/>
          <w:szCs w:val="24"/>
        </w:rPr>
      </w:pPr>
    </w:p>
    <w:p w14:paraId="03CA2959" w14:textId="77777777" w:rsidR="00B04085" w:rsidRPr="00B97CF1" w:rsidRDefault="000C6699" w:rsidP="000C6699">
      <w:pPr>
        <w:rPr>
          <w:sz w:val="24"/>
          <w:szCs w:val="24"/>
        </w:rPr>
      </w:pPr>
      <w:r w:rsidRPr="00B97CF1">
        <w:rPr>
          <w:sz w:val="24"/>
          <w:szCs w:val="24"/>
        </w:rPr>
        <w:t>First, as</w:t>
      </w:r>
      <w:r w:rsidR="007F691C" w:rsidRPr="00B97CF1">
        <w:rPr>
          <w:sz w:val="24"/>
          <w:szCs w:val="24"/>
        </w:rPr>
        <w:t xml:space="preserve"> I said before</w:t>
      </w:r>
      <w:r w:rsidRPr="00B97CF1">
        <w:rPr>
          <w:sz w:val="24"/>
          <w:szCs w:val="24"/>
        </w:rPr>
        <w:t xml:space="preserve">, </w:t>
      </w:r>
      <w:r w:rsidR="00B04085" w:rsidRPr="00B97CF1">
        <w:rPr>
          <w:sz w:val="24"/>
          <w:szCs w:val="24"/>
        </w:rPr>
        <w:t>Westminster will be getting “crazy fast fiber internet.”</w:t>
      </w:r>
    </w:p>
    <w:p w14:paraId="7DA0DD45" w14:textId="77777777" w:rsidR="00B04085" w:rsidRPr="00B97CF1" w:rsidRDefault="00B04085" w:rsidP="00B71D49">
      <w:pPr>
        <w:rPr>
          <w:sz w:val="24"/>
          <w:szCs w:val="24"/>
        </w:rPr>
      </w:pPr>
      <w:r w:rsidRPr="00B97CF1">
        <w:rPr>
          <w:sz w:val="24"/>
          <w:szCs w:val="24"/>
        </w:rPr>
        <w:t xml:space="preserve"> </w:t>
      </w:r>
    </w:p>
    <w:p w14:paraId="1F55AB23" w14:textId="77777777" w:rsidR="001B6B6F" w:rsidRPr="00B97CF1" w:rsidRDefault="007F691C" w:rsidP="00B71D49">
      <w:pPr>
        <w:rPr>
          <w:sz w:val="24"/>
          <w:szCs w:val="24"/>
        </w:rPr>
      </w:pPr>
      <w:r w:rsidRPr="00B97CF1">
        <w:rPr>
          <w:sz w:val="24"/>
          <w:szCs w:val="24"/>
        </w:rPr>
        <w:t xml:space="preserve">As I understand it, about 10,000 homes and </w:t>
      </w:r>
      <w:r w:rsidR="00E76D22" w:rsidRPr="00B97CF1">
        <w:rPr>
          <w:sz w:val="24"/>
          <w:szCs w:val="24"/>
        </w:rPr>
        <w:t>businesses in the community will be abl</w:t>
      </w:r>
      <w:r w:rsidRPr="00B97CF1">
        <w:rPr>
          <w:sz w:val="24"/>
          <w:szCs w:val="24"/>
        </w:rPr>
        <w:t>e to receive up to a</w:t>
      </w:r>
      <w:r w:rsidR="00E76D22" w:rsidRPr="00B97CF1">
        <w:rPr>
          <w:sz w:val="24"/>
          <w:szCs w:val="24"/>
        </w:rPr>
        <w:t xml:space="preserve"> 1 Gbps internet connection. </w:t>
      </w:r>
    </w:p>
    <w:p w14:paraId="349315FD" w14:textId="77777777" w:rsidR="005E2F04" w:rsidRPr="00B97CF1" w:rsidRDefault="005E2F04" w:rsidP="00B71D49">
      <w:pPr>
        <w:rPr>
          <w:sz w:val="24"/>
          <w:szCs w:val="24"/>
        </w:rPr>
      </w:pPr>
    </w:p>
    <w:p w14:paraId="09BF4E33" w14:textId="3D4B0B3C" w:rsidR="005E2F04" w:rsidRPr="00B97CF1" w:rsidRDefault="005E2F04" w:rsidP="00B71D49">
      <w:pPr>
        <w:rPr>
          <w:sz w:val="24"/>
          <w:szCs w:val="24"/>
        </w:rPr>
      </w:pPr>
      <w:r w:rsidRPr="00B97CF1">
        <w:rPr>
          <w:sz w:val="24"/>
          <w:szCs w:val="24"/>
        </w:rPr>
        <w:t>To give you some perspective on just how fast this really is, according to Akamai the average US broadband co</w:t>
      </w:r>
      <w:r w:rsidR="00032350" w:rsidRPr="00B97CF1">
        <w:rPr>
          <w:sz w:val="24"/>
          <w:szCs w:val="24"/>
        </w:rPr>
        <w:t xml:space="preserve">nnection is 12 Mbps download.  </w:t>
      </w:r>
      <w:r w:rsidRPr="00B97CF1">
        <w:rPr>
          <w:sz w:val="24"/>
          <w:szCs w:val="24"/>
        </w:rPr>
        <w:t xml:space="preserve">That’s fine if you live alone, and all you’re doing online is minimal browsing each night while streaming a movie on Netflix.  </w:t>
      </w:r>
      <w:r w:rsidR="00AE5C8F" w:rsidRPr="00B97CF1">
        <w:rPr>
          <w:sz w:val="24"/>
          <w:szCs w:val="24"/>
        </w:rPr>
        <w:t xml:space="preserve">  </w:t>
      </w:r>
    </w:p>
    <w:p w14:paraId="0B27B25A" w14:textId="77777777" w:rsidR="001B6B6F" w:rsidRPr="00B97CF1" w:rsidRDefault="001B6B6F" w:rsidP="00B71D49">
      <w:pPr>
        <w:rPr>
          <w:sz w:val="24"/>
          <w:szCs w:val="24"/>
        </w:rPr>
      </w:pPr>
    </w:p>
    <w:p w14:paraId="0CF1E68A" w14:textId="2FF9A797" w:rsidR="00B04085" w:rsidRPr="00B97CF1" w:rsidRDefault="00AE5C8F" w:rsidP="00B71D49">
      <w:pPr>
        <w:rPr>
          <w:sz w:val="24"/>
          <w:szCs w:val="24"/>
        </w:rPr>
      </w:pPr>
      <w:r w:rsidRPr="00B97CF1">
        <w:rPr>
          <w:sz w:val="24"/>
          <w:szCs w:val="24"/>
        </w:rPr>
        <w:t>Gigabit speed</w:t>
      </w:r>
      <w:r w:rsidR="00E76D22" w:rsidRPr="00B97CF1">
        <w:rPr>
          <w:sz w:val="24"/>
          <w:szCs w:val="24"/>
        </w:rPr>
        <w:t xml:space="preserve"> means faster video streaming, fast</w:t>
      </w:r>
      <w:r w:rsidR="0081526A" w:rsidRPr="00B97CF1">
        <w:rPr>
          <w:sz w:val="24"/>
          <w:szCs w:val="24"/>
        </w:rPr>
        <w:t>er</w:t>
      </w:r>
      <w:r w:rsidR="00E76D22" w:rsidRPr="00B97CF1">
        <w:rPr>
          <w:sz w:val="24"/>
          <w:szCs w:val="24"/>
        </w:rPr>
        <w:t xml:space="preserve"> photo uploading,</w:t>
      </w:r>
      <w:r w:rsidR="00BF0EA2" w:rsidRPr="00B97CF1">
        <w:rPr>
          <w:sz w:val="24"/>
          <w:szCs w:val="24"/>
        </w:rPr>
        <w:t xml:space="preserve"> faster everything for</w:t>
      </w:r>
      <w:r w:rsidRPr="00B97CF1">
        <w:rPr>
          <w:sz w:val="24"/>
          <w:szCs w:val="24"/>
        </w:rPr>
        <w:t xml:space="preserve"> multiple devices in homes and</w:t>
      </w:r>
      <w:r w:rsidR="00BF0EA2" w:rsidRPr="00B97CF1">
        <w:rPr>
          <w:sz w:val="24"/>
          <w:szCs w:val="24"/>
        </w:rPr>
        <w:t xml:space="preserve"> businesses. </w:t>
      </w:r>
      <w:r w:rsidR="00293360" w:rsidRPr="00B97CF1">
        <w:rPr>
          <w:sz w:val="24"/>
          <w:szCs w:val="24"/>
        </w:rPr>
        <w:t xml:space="preserve"> More importantly</w:t>
      </w:r>
      <w:r w:rsidR="00032350" w:rsidRPr="00B97CF1">
        <w:rPr>
          <w:sz w:val="24"/>
          <w:szCs w:val="24"/>
        </w:rPr>
        <w:t>,</w:t>
      </w:r>
      <w:r w:rsidRPr="00B97CF1">
        <w:rPr>
          <w:sz w:val="24"/>
          <w:szCs w:val="24"/>
        </w:rPr>
        <w:t xml:space="preserve"> </w:t>
      </w:r>
      <w:r w:rsidR="00032350" w:rsidRPr="00B97CF1">
        <w:rPr>
          <w:sz w:val="24"/>
          <w:szCs w:val="24"/>
        </w:rPr>
        <w:t>i</w:t>
      </w:r>
      <w:r w:rsidR="007F691C" w:rsidRPr="00B97CF1">
        <w:rPr>
          <w:sz w:val="24"/>
          <w:szCs w:val="24"/>
        </w:rPr>
        <w:t>t means</w:t>
      </w:r>
      <w:r w:rsidR="00EA7818" w:rsidRPr="00B97CF1">
        <w:rPr>
          <w:sz w:val="24"/>
          <w:szCs w:val="24"/>
        </w:rPr>
        <w:t>, among other things,</w:t>
      </w:r>
      <w:r w:rsidR="007F691C" w:rsidRPr="00B97CF1">
        <w:rPr>
          <w:sz w:val="24"/>
          <w:szCs w:val="24"/>
        </w:rPr>
        <w:t xml:space="preserve"> a greater abi</w:t>
      </w:r>
      <w:r w:rsidRPr="00B97CF1">
        <w:rPr>
          <w:sz w:val="24"/>
          <w:szCs w:val="24"/>
        </w:rPr>
        <w:t xml:space="preserve">lity for workers to telecommute; </w:t>
      </w:r>
      <w:r w:rsidR="007F691C" w:rsidRPr="00B97CF1">
        <w:rPr>
          <w:sz w:val="24"/>
          <w:szCs w:val="24"/>
        </w:rPr>
        <w:t>for students young and old to take college courses on</w:t>
      </w:r>
      <w:r w:rsidRPr="00B97CF1">
        <w:rPr>
          <w:sz w:val="24"/>
          <w:szCs w:val="24"/>
        </w:rPr>
        <w:t xml:space="preserve">line; </w:t>
      </w:r>
      <w:r w:rsidR="007F691C" w:rsidRPr="00B97CF1">
        <w:rPr>
          <w:sz w:val="24"/>
          <w:szCs w:val="24"/>
        </w:rPr>
        <w:t xml:space="preserve">for </w:t>
      </w:r>
      <w:r w:rsidR="0002592E" w:rsidRPr="00B97CF1">
        <w:rPr>
          <w:sz w:val="24"/>
          <w:szCs w:val="24"/>
        </w:rPr>
        <w:t>kids to do their</w:t>
      </w:r>
      <w:r w:rsidR="001572A5" w:rsidRPr="00B97CF1">
        <w:rPr>
          <w:sz w:val="24"/>
          <w:szCs w:val="24"/>
        </w:rPr>
        <w:t xml:space="preserve"> homework;</w:t>
      </w:r>
      <w:r w:rsidRPr="00B97CF1">
        <w:rPr>
          <w:sz w:val="24"/>
          <w:szCs w:val="24"/>
        </w:rPr>
        <w:t xml:space="preserve"> </w:t>
      </w:r>
      <w:r w:rsidR="00EA7818" w:rsidRPr="00B97CF1">
        <w:rPr>
          <w:sz w:val="24"/>
          <w:szCs w:val="24"/>
        </w:rPr>
        <w:t>for doctors to check on patients</w:t>
      </w:r>
      <w:r w:rsidR="00312BCE" w:rsidRPr="00B97CF1">
        <w:rPr>
          <w:sz w:val="24"/>
          <w:szCs w:val="24"/>
        </w:rPr>
        <w:t>;</w:t>
      </w:r>
      <w:r w:rsidR="000C6699" w:rsidRPr="00B97CF1">
        <w:rPr>
          <w:sz w:val="24"/>
          <w:szCs w:val="24"/>
        </w:rPr>
        <w:t xml:space="preserve"> and</w:t>
      </w:r>
      <w:r w:rsidRPr="00B97CF1">
        <w:rPr>
          <w:sz w:val="24"/>
          <w:szCs w:val="24"/>
        </w:rPr>
        <w:t xml:space="preserve"> for citizens to interact with </w:t>
      </w:r>
      <w:r w:rsidR="0019294F" w:rsidRPr="00B97CF1">
        <w:rPr>
          <w:sz w:val="24"/>
          <w:szCs w:val="24"/>
        </w:rPr>
        <w:t xml:space="preserve">their </w:t>
      </w:r>
      <w:r w:rsidRPr="00B97CF1">
        <w:rPr>
          <w:sz w:val="24"/>
          <w:szCs w:val="24"/>
        </w:rPr>
        <w:t>state, local and federal government</w:t>
      </w:r>
      <w:r w:rsidR="0019294F" w:rsidRPr="00B97CF1">
        <w:rPr>
          <w:sz w:val="24"/>
          <w:szCs w:val="24"/>
        </w:rPr>
        <w:t>s</w:t>
      </w:r>
      <w:r w:rsidRPr="00B97CF1">
        <w:rPr>
          <w:sz w:val="24"/>
          <w:szCs w:val="24"/>
        </w:rPr>
        <w:t>.</w:t>
      </w:r>
      <w:r w:rsidR="00EA7818" w:rsidRPr="00B97CF1">
        <w:rPr>
          <w:sz w:val="24"/>
          <w:szCs w:val="24"/>
        </w:rPr>
        <w:t xml:space="preserve"> </w:t>
      </w:r>
    </w:p>
    <w:p w14:paraId="3725E651" w14:textId="77777777" w:rsidR="00E76D22" w:rsidRPr="00B97CF1" w:rsidRDefault="00E76D22" w:rsidP="00B71D49">
      <w:pPr>
        <w:rPr>
          <w:sz w:val="24"/>
          <w:szCs w:val="24"/>
        </w:rPr>
      </w:pPr>
    </w:p>
    <w:p w14:paraId="44019561" w14:textId="77777777" w:rsidR="0051588F" w:rsidRPr="00B97CF1" w:rsidRDefault="000C6699" w:rsidP="000C6699">
      <w:pPr>
        <w:rPr>
          <w:sz w:val="24"/>
          <w:szCs w:val="24"/>
        </w:rPr>
      </w:pPr>
      <w:r w:rsidRPr="00B97CF1">
        <w:rPr>
          <w:sz w:val="24"/>
          <w:szCs w:val="24"/>
        </w:rPr>
        <w:t xml:space="preserve">Second, </w:t>
      </w:r>
      <w:r w:rsidR="00E76D22" w:rsidRPr="00B97CF1">
        <w:rPr>
          <w:sz w:val="24"/>
          <w:szCs w:val="24"/>
        </w:rPr>
        <w:t xml:space="preserve">Westminster will become a global leader </w:t>
      </w:r>
      <w:r w:rsidR="00AE5C8F" w:rsidRPr="00B97CF1">
        <w:rPr>
          <w:sz w:val="24"/>
          <w:szCs w:val="24"/>
        </w:rPr>
        <w:t xml:space="preserve">in </w:t>
      </w:r>
      <w:r w:rsidR="0051588F" w:rsidRPr="00B97CF1">
        <w:rPr>
          <w:sz w:val="24"/>
          <w:szCs w:val="24"/>
        </w:rPr>
        <w:t xml:space="preserve">Gigabit </w:t>
      </w:r>
      <w:r w:rsidR="00AE5C8F" w:rsidRPr="00B97CF1">
        <w:rPr>
          <w:sz w:val="24"/>
          <w:szCs w:val="24"/>
        </w:rPr>
        <w:t>broadband</w:t>
      </w:r>
      <w:r w:rsidR="00293360" w:rsidRPr="00B97CF1">
        <w:rPr>
          <w:sz w:val="24"/>
          <w:szCs w:val="24"/>
        </w:rPr>
        <w:t>.</w:t>
      </w:r>
    </w:p>
    <w:p w14:paraId="0BCC8FEB" w14:textId="77777777" w:rsidR="00E76D22" w:rsidRPr="00B97CF1" w:rsidRDefault="00E76D22" w:rsidP="00B71D49">
      <w:pPr>
        <w:rPr>
          <w:sz w:val="24"/>
          <w:szCs w:val="24"/>
        </w:rPr>
      </w:pPr>
      <w:r w:rsidRPr="00B97CF1">
        <w:rPr>
          <w:sz w:val="24"/>
          <w:szCs w:val="24"/>
        </w:rPr>
        <w:t xml:space="preserve"> </w:t>
      </w:r>
    </w:p>
    <w:p w14:paraId="41B9F081" w14:textId="77777777" w:rsidR="00AE5C8F" w:rsidRPr="00B97CF1" w:rsidRDefault="00AE5C8F" w:rsidP="00D31A5F">
      <w:pPr>
        <w:rPr>
          <w:sz w:val="24"/>
          <w:szCs w:val="24"/>
        </w:rPr>
      </w:pPr>
      <w:r w:rsidRPr="00B97CF1">
        <w:rPr>
          <w:sz w:val="24"/>
          <w:szCs w:val="24"/>
        </w:rPr>
        <w:t>Westminster is at the cutting edge not just of community broadband, but of broadband Internet access worldwide.</w:t>
      </w:r>
    </w:p>
    <w:p w14:paraId="154C5F4E" w14:textId="77777777" w:rsidR="00AE5C8F" w:rsidRPr="00B97CF1" w:rsidRDefault="00AE5C8F" w:rsidP="00D31A5F">
      <w:pPr>
        <w:rPr>
          <w:sz w:val="24"/>
          <w:szCs w:val="24"/>
        </w:rPr>
      </w:pPr>
    </w:p>
    <w:p w14:paraId="2DF0F007" w14:textId="52BFDE96" w:rsidR="00635E19" w:rsidRPr="00B97CF1" w:rsidRDefault="00AE5C8F" w:rsidP="00D31A5F">
      <w:pPr>
        <w:rPr>
          <w:sz w:val="24"/>
          <w:szCs w:val="24"/>
        </w:rPr>
      </w:pPr>
      <w:r w:rsidRPr="00B97CF1">
        <w:rPr>
          <w:sz w:val="24"/>
          <w:szCs w:val="24"/>
        </w:rPr>
        <w:t xml:space="preserve">Westminster </w:t>
      </w:r>
      <w:r w:rsidR="00635E19" w:rsidRPr="00B97CF1">
        <w:rPr>
          <w:sz w:val="24"/>
          <w:szCs w:val="24"/>
        </w:rPr>
        <w:t>will join an elite group of</w:t>
      </w:r>
      <w:r w:rsidR="000C6699" w:rsidRPr="00B97CF1">
        <w:rPr>
          <w:sz w:val="24"/>
          <w:szCs w:val="24"/>
        </w:rPr>
        <w:t xml:space="preserve"> US</w:t>
      </w:r>
      <w:r w:rsidR="00635E19" w:rsidRPr="00B97CF1">
        <w:rPr>
          <w:sz w:val="24"/>
          <w:szCs w:val="24"/>
        </w:rPr>
        <w:t xml:space="preserve"> cities, including</w:t>
      </w:r>
      <w:r w:rsidR="00EA7818" w:rsidRPr="00B97CF1">
        <w:rPr>
          <w:sz w:val="24"/>
          <w:szCs w:val="24"/>
        </w:rPr>
        <w:t xml:space="preserve"> </w:t>
      </w:r>
      <w:r w:rsidR="00D31A5F" w:rsidRPr="00B97CF1">
        <w:rPr>
          <w:sz w:val="24"/>
          <w:szCs w:val="24"/>
        </w:rPr>
        <w:t xml:space="preserve">Chattanooga, </w:t>
      </w:r>
      <w:r w:rsidR="00EA7818" w:rsidRPr="00B97CF1">
        <w:rPr>
          <w:sz w:val="24"/>
          <w:szCs w:val="24"/>
        </w:rPr>
        <w:t>Kansas City and Austin</w:t>
      </w:r>
      <w:r w:rsidR="000C6699" w:rsidRPr="00B97CF1">
        <w:rPr>
          <w:sz w:val="24"/>
          <w:szCs w:val="24"/>
        </w:rPr>
        <w:t xml:space="preserve">, and cities around the world like Hong Kong, Seoul and </w:t>
      </w:r>
      <w:r w:rsidR="00820A4E" w:rsidRPr="00B97CF1">
        <w:rPr>
          <w:sz w:val="24"/>
          <w:szCs w:val="24"/>
        </w:rPr>
        <w:t>Tokyo</w:t>
      </w:r>
      <w:r w:rsidR="00D31A5F" w:rsidRPr="00B97CF1">
        <w:rPr>
          <w:sz w:val="24"/>
          <w:szCs w:val="24"/>
        </w:rPr>
        <w:t xml:space="preserve"> that will be delivering up</w:t>
      </w:r>
      <w:r w:rsidR="00FD5498" w:rsidRPr="00B97CF1">
        <w:rPr>
          <w:sz w:val="24"/>
          <w:szCs w:val="24"/>
        </w:rPr>
        <w:t xml:space="preserve"> to 1 Gbps</w:t>
      </w:r>
      <w:r w:rsidR="00820A4E" w:rsidRPr="00B97CF1">
        <w:rPr>
          <w:sz w:val="24"/>
          <w:szCs w:val="24"/>
        </w:rPr>
        <w:t xml:space="preserve"> I</w:t>
      </w:r>
      <w:r w:rsidR="0051588F" w:rsidRPr="00B97CF1">
        <w:rPr>
          <w:sz w:val="24"/>
          <w:szCs w:val="24"/>
        </w:rPr>
        <w:t xml:space="preserve">nternet </w:t>
      </w:r>
      <w:r w:rsidR="00FD5498" w:rsidRPr="00B97CF1">
        <w:rPr>
          <w:sz w:val="24"/>
          <w:szCs w:val="24"/>
        </w:rPr>
        <w:t>connect</w:t>
      </w:r>
      <w:r w:rsidR="00D31A5F" w:rsidRPr="00B97CF1">
        <w:rPr>
          <w:sz w:val="24"/>
          <w:szCs w:val="24"/>
        </w:rPr>
        <w:t>ion</w:t>
      </w:r>
      <w:r w:rsidR="00820A4E" w:rsidRPr="00B97CF1">
        <w:rPr>
          <w:sz w:val="24"/>
          <w:szCs w:val="24"/>
        </w:rPr>
        <w:t>s</w:t>
      </w:r>
      <w:r w:rsidR="00D31A5F" w:rsidRPr="00B97CF1">
        <w:rPr>
          <w:sz w:val="24"/>
          <w:szCs w:val="24"/>
        </w:rPr>
        <w:t xml:space="preserve"> </w:t>
      </w:r>
      <w:r w:rsidR="00820A4E" w:rsidRPr="00B97CF1">
        <w:rPr>
          <w:sz w:val="24"/>
          <w:szCs w:val="24"/>
        </w:rPr>
        <w:t>to its residents</w:t>
      </w:r>
      <w:r w:rsidR="00D31A5F" w:rsidRPr="00B97CF1">
        <w:rPr>
          <w:sz w:val="24"/>
          <w:szCs w:val="24"/>
        </w:rPr>
        <w:t xml:space="preserve"> and businesses. </w:t>
      </w:r>
      <w:r w:rsidR="00EA7818" w:rsidRPr="00B97CF1">
        <w:rPr>
          <w:sz w:val="24"/>
          <w:szCs w:val="24"/>
        </w:rPr>
        <w:t xml:space="preserve"> </w:t>
      </w:r>
    </w:p>
    <w:p w14:paraId="0F351B55" w14:textId="77777777" w:rsidR="00D31A5F" w:rsidRPr="00B97CF1" w:rsidRDefault="00D31A5F" w:rsidP="00D31A5F">
      <w:pPr>
        <w:pStyle w:val="ListParagraph"/>
        <w:rPr>
          <w:sz w:val="24"/>
          <w:szCs w:val="24"/>
        </w:rPr>
      </w:pPr>
    </w:p>
    <w:p w14:paraId="036636BE" w14:textId="77777777" w:rsidR="0051588F" w:rsidRPr="00B97CF1" w:rsidRDefault="00820A4E" w:rsidP="00820A4E">
      <w:pPr>
        <w:rPr>
          <w:sz w:val="24"/>
          <w:szCs w:val="24"/>
        </w:rPr>
      </w:pPr>
      <w:r w:rsidRPr="00B97CF1">
        <w:rPr>
          <w:sz w:val="24"/>
          <w:szCs w:val="24"/>
        </w:rPr>
        <w:t>Third, Westminster’s</w:t>
      </w:r>
      <w:r w:rsidR="00AE5C8F" w:rsidRPr="00B97CF1">
        <w:rPr>
          <w:sz w:val="24"/>
          <w:szCs w:val="24"/>
        </w:rPr>
        <w:t xml:space="preserve"> gigabit network will promote economic growth and the well-being of its citizens.</w:t>
      </w:r>
    </w:p>
    <w:p w14:paraId="034EC69B" w14:textId="77777777" w:rsidR="007F691C" w:rsidRPr="00B97CF1" w:rsidRDefault="007F691C" w:rsidP="007F691C">
      <w:pPr>
        <w:pStyle w:val="ListParagraph"/>
        <w:rPr>
          <w:sz w:val="24"/>
          <w:szCs w:val="24"/>
        </w:rPr>
      </w:pPr>
    </w:p>
    <w:p w14:paraId="0025E8E7" w14:textId="52FA6770" w:rsidR="00EA7818" w:rsidRPr="00B97CF1" w:rsidRDefault="00EA7818" w:rsidP="00D31A5F">
      <w:pPr>
        <w:rPr>
          <w:sz w:val="24"/>
          <w:szCs w:val="24"/>
        </w:rPr>
      </w:pPr>
      <w:r w:rsidRPr="00B97CF1">
        <w:rPr>
          <w:sz w:val="24"/>
          <w:szCs w:val="24"/>
        </w:rPr>
        <w:t xml:space="preserve">We have seen time and again that community broadband networks bring with them many benefits that </w:t>
      </w:r>
      <w:r w:rsidR="00AE5C8F" w:rsidRPr="00B97CF1">
        <w:rPr>
          <w:sz w:val="24"/>
          <w:szCs w:val="24"/>
        </w:rPr>
        <w:t xml:space="preserve">go far beyond mere speed.  </w:t>
      </w:r>
      <w:r w:rsidRPr="00B97CF1">
        <w:rPr>
          <w:sz w:val="24"/>
          <w:szCs w:val="24"/>
        </w:rPr>
        <w:t>For example, Chattanooga Tennessee used to be famous as</w:t>
      </w:r>
      <w:r w:rsidR="00293360" w:rsidRPr="00B97CF1">
        <w:rPr>
          <w:sz w:val="24"/>
          <w:szCs w:val="24"/>
        </w:rPr>
        <w:t xml:space="preserve"> “America’s Dirtiest City.”</w:t>
      </w:r>
      <w:r w:rsidRPr="00B97CF1">
        <w:rPr>
          <w:sz w:val="24"/>
          <w:szCs w:val="24"/>
        </w:rPr>
        <w:t xml:space="preserve">  </w:t>
      </w:r>
      <w:r w:rsidR="008A58C8" w:rsidRPr="00B97CF1">
        <w:rPr>
          <w:sz w:val="24"/>
          <w:szCs w:val="24"/>
        </w:rPr>
        <w:t xml:space="preserve">Chattanooga’s Electric Power Board or “EPB” became the first in the </w:t>
      </w:r>
      <w:r w:rsidRPr="00B97CF1">
        <w:rPr>
          <w:sz w:val="24"/>
          <w:szCs w:val="24"/>
        </w:rPr>
        <w:t>nation</w:t>
      </w:r>
      <w:r w:rsidR="008A58C8" w:rsidRPr="00B97CF1">
        <w:rPr>
          <w:sz w:val="24"/>
          <w:szCs w:val="24"/>
        </w:rPr>
        <w:t xml:space="preserve"> to offer gigabit service to all of its customers. Since then Chattanooga has seen</w:t>
      </w:r>
      <w:r w:rsidRPr="00B97CF1">
        <w:rPr>
          <w:sz w:val="24"/>
          <w:szCs w:val="24"/>
        </w:rPr>
        <w:t xml:space="preserve"> companies like Amazon and Volkswagen </w:t>
      </w:r>
      <w:r w:rsidR="008A58C8" w:rsidRPr="00B97CF1">
        <w:rPr>
          <w:sz w:val="24"/>
          <w:szCs w:val="24"/>
        </w:rPr>
        <w:t xml:space="preserve">invest </w:t>
      </w:r>
      <w:r w:rsidRPr="00B97CF1">
        <w:rPr>
          <w:sz w:val="24"/>
          <w:szCs w:val="24"/>
        </w:rPr>
        <w:t xml:space="preserve">in new facilities, and the city has started its own incubator. </w:t>
      </w:r>
      <w:r w:rsidR="008A58C8" w:rsidRPr="00B97CF1">
        <w:rPr>
          <w:sz w:val="24"/>
          <w:szCs w:val="24"/>
        </w:rPr>
        <w:t xml:space="preserve"> </w:t>
      </w:r>
      <w:r w:rsidR="00293360" w:rsidRPr="00B97CF1">
        <w:rPr>
          <w:sz w:val="24"/>
          <w:szCs w:val="24"/>
        </w:rPr>
        <w:t>It is now known as the “Gigabit C</w:t>
      </w:r>
      <w:r w:rsidR="000C6699" w:rsidRPr="00B97CF1">
        <w:rPr>
          <w:sz w:val="24"/>
          <w:szCs w:val="24"/>
        </w:rPr>
        <w:t>ity</w:t>
      </w:r>
      <w:r w:rsidR="00293360" w:rsidRPr="00B97CF1">
        <w:rPr>
          <w:sz w:val="24"/>
          <w:szCs w:val="24"/>
        </w:rPr>
        <w:t>”</w:t>
      </w:r>
      <w:r w:rsidR="000C6699" w:rsidRPr="00B97CF1">
        <w:rPr>
          <w:sz w:val="24"/>
          <w:szCs w:val="24"/>
        </w:rPr>
        <w:t xml:space="preserve"> and it is attracting entrepreneurs and young workers. </w:t>
      </w:r>
    </w:p>
    <w:p w14:paraId="49648910" w14:textId="77777777" w:rsidR="000C6699" w:rsidRPr="00B97CF1" w:rsidRDefault="000C6699" w:rsidP="00D31A5F">
      <w:pPr>
        <w:rPr>
          <w:sz w:val="24"/>
          <w:szCs w:val="24"/>
        </w:rPr>
      </w:pPr>
    </w:p>
    <w:p w14:paraId="30EAFC8E" w14:textId="1381F0FC" w:rsidR="00DB6A56" w:rsidRPr="00B97CF1" w:rsidRDefault="00EA7818" w:rsidP="00D31A5F">
      <w:pPr>
        <w:rPr>
          <w:sz w:val="24"/>
          <w:szCs w:val="24"/>
        </w:rPr>
      </w:pPr>
      <w:r w:rsidRPr="00B97CF1">
        <w:rPr>
          <w:sz w:val="24"/>
          <w:szCs w:val="24"/>
        </w:rPr>
        <w:t xml:space="preserve">This kind of investment </w:t>
      </w:r>
      <w:r w:rsidR="00454B81" w:rsidRPr="00B97CF1">
        <w:rPr>
          <w:sz w:val="24"/>
          <w:szCs w:val="24"/>
        </w:rPr>
        <w:t>started in Westminster</w:t>
      </w:r>
      <w:r w:rsidRPr="00B97CF1">
        <w:rPr>
          <w:sz w:val="24"/>
          <w:szCs w:val="24"/>
        </w:rPr>
        <w:t xml:space="preserve"> </w:t>
      </w:r>
      <w:r w:rsidR="00454B81" w:rsidRPr="00B97CF1">
        <w:rPr>
          <w:sz w:val="24"/>
          <w:szCs w:val="24"/>
        </w:rPr>
        <w:t xml:space="preserve">even before the first customer was served.  Last year, </w:t>
      </w:r>
      <w:r w:rsidR="00870B11" w:rsidRPr="00B97CF1">
        <w:rPr>
          <w:sz w:val="24"/>
          <w:szCs w:val="24"/>
        </w:rPr>
        <w:t>Carlisle Etcetera, a women’s fashion clothing company</w:t>
      </w:r>
      <w:r w:rsidR="00B8226B" w:rsidRPr="00B97CF1">
        <w:rPr>
          <w:sz w:val="24"/>
          <w:szCs w:val="24"/>
        </w:rPr>
        <w:t>,</w:t>
      </w:r>
      <w:r w:rsidR="00870B11" w:rsidRPr="00B97CF1">
        <w:rPr>
          <w:sz w:val="24"/>
          <w:szCs w:val="24"/>
        </w:rPr>
        <w:t xml:space="preserve"> relocated from New York City to Westminster. </w:t>
      </w:r>
      <w:r w:rsidR="00454B81" w:rsidRPr="00B97CF1">
        <w:rPr>
          <w:sz w:val="24"/>
          <w:szCs w:val="24"/>
        </w:rPr>
        <w:t xml:space="preserve"> Carlisle</w:t>
      </w:r>
      <w:r w:rsidR="00B8226B" w:rsidRPr="00B97CF1">
        <w:rPr>
          <w:sz w:val="24"/>
          <w:szCs w:val="24"/>
        </w:rPr>
        <w:t xml:space="preserve"> </w:t>
      </w:r>
      <w:r w:rsidR="00870B11" w:rsidRPr="00B97CF1">
        <w:rPr>
          <w:sz w:val="24"/>
          <w:szCs w:val="24"/>
        </w:rPr>
        <w:t>moved its distribution center down and is moving some por</w:t>
      </w:r>
      <w:r w:rsidR="00670D75" w:rsidRPr="00B97CF1">
        <w:rPr>
          <w:sz w:val="24"/>
          <w:szCs w:val="24"/>
        </w:rPr>
        <w:t>tion of their IT operations</w:t>
      </w:r>
      <w:r w:rsidR="00870B11" w:rsidRPr="00B97CF1">
        <w:rPr>
          <w:sz w:val="24"/>
          <w:szCs w:val="24"/>
        </w:rPr>
        <w:t xml:space="preserve"> here to take advantage of Westminster’s fiber network. </w:t>
      </w:r>
      <w:r w:rsidR="00454B81" w:rsidRPr="00B97CF1">
        <w:rPr>
          <w:sz w:val="24"/>
          <w:szCs w:val="24"/>
        </w:rPr>
        <w:t xml:space="preserve">  And I understand that the city </w:t>
      </w:r>
      <w:r w:rsidR="000C6699" w:rsidRPr="00B97CF1">
        <w:rPr>
          <w:sz w:val="24"/>
          <w:szCs w:val="24"/>
        </w:rPr>
        <w:t>is considering building an incu</w:t>
      </w:r>
      <w:r w:rsidR="00454B81" w:rsidRPr="00B97CF1">
        <w:rPr>
          <w:sz w:val="24"/>
          <w:szCs w:val="24"/>
        </w:rPr>
        <w:t xml:space="preserve">bator.  </w:t>
      </w:r>
      <w:r w:rsidR="000C6699" w:rsidRPr="00B97CF1">
        <w:rPr>
          <w:sz w:val="24"/>
          <w:szCs w:val="24"/>
        </w:rPr>
        <w:t xml:space="preserve">I wouldn’t be surprised to see the same influx of people and resources once your network gets up and running.  </w:t>
      </w:r>
      <w:r w:rsidR="00AE5C8F" w:rsidRPr="00B97CF1">
        <w:rPr>
          <w:sz w:val="24"/>
          <w:szCs w:val="24"/>
        </w:rPr>
        <w:t xml:space="preserve"> As the mysterious voice said to Kevin Costner in the movie “F</w:t>
      </w:r>
      <w:r w:rsidR="008A58C8" w:rsidRPr="00B97CF1">
        <w:rPr>
          <w:sz w:val="24"/>
          <w:szCs w:val="24"/>
        </w:rPr>
        <w:t>ield of Dreams”, “If you build i</w:t>
      </w:r>
      <w:r w:rsidR="00AE5C8F" w:rsidRPr="00B97CF1">
        <w:rPr>
          <w:sz w:val="24"/>
          <w:szCs w:val="24"/>
        </w:rPr>
        <w:t>t, they will come.”</w:t>
      </w:r>
    </w:p>
    <w:p w14:paraId="41E7A3AF" w14:textId="77777777" w:rsidR="00B8226B" w:rsidRPr="00B97CF1" w:rsidRDefault="00B8226B" w:rsidP="0002592E">
      <w:pPr>
        <w:ind w:firstLine="720"/>
        <w:rPr>
          <w:sz w:val="24"/>
          <w:szCs w:val="24"/>
        </w:rPr>
      </w:pPr>
    </w:p>
    <w:p w14:paraId="6E7F5114" w14:textId="77777777" w:rsidR="00AA534C" w:rsidRPr="00B97CF1" w:rsidRDefault="00532CE6" w:rsidP="00D31A5F">
      <w:pPr>
        <w:rPr>
          <w:sz w:val="24"/>
          <w:szCs w:val="24"/>
        </w:rPr>
      </w:pPr>
      <w:r w:rsidRPr="00B97CF1">
        <w:rPr>
          <w:sz w:val="24"/>
          <w:szCs w:val="24"/>
        </w:rPr>
        <w:t>Friends</w:t>
      </w:r>
      <w:r w:rsidR="00820A4E" w:rsidRPr="00B97CF1">
        <w:rPr>
          <w:sz w:val="24"/>
          <w:szCs w:val="24"/>
        </w:rPr>
        <w:t>, w</w:t>
      </w:r>
      <w:r w:rsidR="00FC62D7" w:rsidRPr="00B97CF1">
        <w:rPr>
          <w:sz w:val="24"/>
          <w:szCs w:val="24"/>
        </w:rPr>
        <w:t>ith your investment in fiber infrastructure, the possibilities and prospects for this community moving forward are endless.</w:t>
      </w:r>
      <w:r w:rsidR="00AE5C8F" w:rsidRPr="00B97CF1">
        <w:rPr>
          <w:sz w:val="24"/>
          <w:szCs w:val="24"/>
        </w:rPr>
        <w:t xml:space="preserve">  </w:t>
      </w:r>
      <w:r w:rsidR="00820A4E" w:rsidRPr="00B97CF1">
        <w:rPr>
          <w:sz w:val="24"/>
          <w:szCs w:val="24"/>
        </w:rPr>
        <w:t xml:space="preserve">You have not only made an investment in a network, but an investment in </w:t>
      </w:r>
      <w:r w:rsidRPr="00B97CF1">
        <w:rPr>
          <w:sz w:val="24"/>
          <w:szCs w:val="24"/>
        </w:rPr>
        <w:t>Westminster’s</w:t>
      </w:r>
      <w:r w:rsidR="00820A4E" w:rsidRPr="00B97CF1">
        <w:rPr>
          <w:sz w:val="24"/>
          <w:szCs w:val="24"/>
        </w:rPr>
        <w:t xml:space="preserve"> future. </w:t>
      </w:r>
    </w:p>
    <w:p w14:paraId="25566AAC" w14:textId="77777777" w:rsidR="00FC62D7" w:rsidRPr="00B97CF1" w:rsidRDefault="00FC62D7" w:rsidP="00D31A5F">
      <w:pPr>
        <w:rPr>
          <w:sz w:val="24"/>
          <w:szCs w:val="24"/>
        </w:rPr>
      </w:pPr>
    </w:p>
    <w:p w14:paraId="3C0EAD9C" w14:textId="130F4116" w:rsidR="00AE364F" w:rsidRPr="00B97CF1" w:rsidRDefault="001B6BDC" w:rsidP="00AE364F">
      <w:pPr>
        <w:rPr>
          <w:rFonts w:asciiTheme="majorHAnsi" w:hAnsiTheme="majorHAnsi"/>
          <w:sz w:val="24"/>
          <w:szCs w:val="24"/>
        </w:rPr>
      </w:pPr>
      <w:r w:rsidRPr="00B97CF1">
        <w:rPr>
          <w:sz w:val="24"/>
          <w:szCs w:val="24"/>
        </w:rPr>
        <w:t>Please be assured that the FCC is an ally to Westminster and all communities looking to offer their citizens more competitive choices for true high-speed Internet. We are committed to cutting through bureaucratic red tape to accelerate and lower the</w:t>
      </w:r>
      <w:r w:rsidR="0019242D" w:rsidRPr="00B97CF1">
        <w:rPr>
          <w:sz w:val="24"/>
          <w:szCs w:val="24"/>
        </w:rPr>
        <w:t xml:space="preserve"> costs of </w:t>
      </w:r>
      <w:r w:rsidR="0019242D" w:rsidRPr="00B97CF1">
        <w:rPr>
          <w:rFonts w:asciiTheme="minorHAnsi" w:hAnsiTheme="minorHAnsi"/>
          <w:sz w:val="24"/>
          <w:szCs w:val="24"/>
        </w:rPr>
        <w:t xml:space="preserve">broadband deployment. For example, our recent Open Internet Order eased access to utility poles and other conduits necessary to broadband deployment. </w:t>
      </w:r>
      <w:r w:rsidR="00AE364F" w:rsidRPr="00B97CF1">
        <w:rPr>
          <w:rFonts w:asciiTheme="minorHAnsi" w:hAnsiTheme="minorHAnsi"/>
          <w:sz w:val="24"/>
          <w:szCs w:val="24"/>
        </w:rPr>
        <w:t>We also approved petitions from the leaders of Chattanooga, Tennessee and Wilson, North Carolina to pre-empt the restrictive state laws hampering investment and deployment in their areas.</w:t>
      </w:r>
      <w:r w:rsidR="00AE364F" w:rsidRPr="00B97CF1">
        <w:rPr>
          <w:rFonts w:asciiTheme="majorHAnsi" w:hAnsiTheme="majorHAnsi"/>
          <w:sz w:val="24"/>
          <w:szCs w:val="24"/>
        </w:rPr>
        <w:t xml:space="preserve"> </w:t>
      </w:r>
    </w:p>
    <w:p w14:paraId="22C8A39A" w14:textId="258D62A9" w:rsidR="001B6BDC" w:rsidRPr="00B97CF1" w:rsidRDefault="001B6BDC" w:rsidP="00D31A5F">
      <w:pPr>
        <w:rPr>
          <w:sz w:val="24"/>
          <w:szCs w:val="24"/>
        </w:rPr>
      </w:pPr>
    </w:p>
    <w:p w14:paraId="7F470C71" w14:textId="6AD445C0" w:rsidR="00FC62D7" w:rsidRPr="00B97CF1" w:rsidRDefault="00AE364F" w:rsidP="008A58C8">
      <w:pPr>
        <w:rPr>
          <w:rFonts w:eastAsiaTheme="minorHAnsi" w:cs="Calibri"/>
          <w:sz w:val="24"/>
          <w:szCs w:val="24"/>
        </w:rPr>
      </w:pPr>
      <w:r w:rsidRPr="00B97CF1">
        <w:rPr>
          <w:rFonts w:asciiTheme="minorHAnsi" w:hAnsiTheme="minorHAnsi"/>
          <w:sz w:val="24"/>
          <w:szCs w:val="24"/>
        </w:rPr>
        <w:t>We believe local elected officials should have the right to make their own decision</w:t>
      </w:r>
      <w:r w:rsidR="008A58C8" w:rsidRPr="00B97CF1">
        <w:rPr>
          <w:rFonts w:asciiTheme="minorHAnsi" w:hAnsiTheme="minorHAnsi"/>
          <w:sz w:val="24"/>
          <w:szCs w:val="24"/>
        </w:rPr>
        <w:t>s</w:t>
      </w:r>
      <w:r w:rsidRPr="00B97CF1">
        <w:rPr>
          <w:rFonts w:asciiTheme="minorHAnsi" w:hAnsiTheme="minorHAnsi"/>
          <w:sz w:val="24"/>
          <w:szCs w:val="24"/>
        </w:rPr>
        <w:t xml:space="preserve"> about their broadband future. Today, the leaders of Westminster remind us why that freedom is so important. </w:t>
      </w:r>
      <w:r w:rsidR="00AE5C8F" w:rsidRPr="00B97CF1">
        <w:rPr>
          <w:rFonts w:eastAsiaTheme="minorHAnsi" w:cs="Calibri"/>
          <w:sz w:val="24"/>
          <w:szCs w:val="24"/>
        </w:rPr>
        <w:t>I want to congratulate you again for</w:t>
      </w:r>
      <w:r w:rsidR="00532CE6" w:rsidRPr="00B97CF1">
        <w:rPr>
          <w:rFonts w:eastAsiaTheme="minorHAnsi" w:cs="Calibri"/>
          <w:sz w:val="24"/>
          <w:szCs w:val="24"/>
        </w:rPr>
        <w:t xml:space="preserve"> being </w:t>
      </w:r>
      <w:r w:rsidR="00820A4E" w:rsidRPr="00B97CF1">
        <w:rPr>
          <w:rFonts w:eastAsiaTheme="minorHAnsi" w:cs="Calibri"/>
          <w:sz w:val="24"/>
          <w:szCs w:val="24"/>
        </w:rPr>
        <w:t>a</w:t>
      </w:r>
      <w:r w:rsidR="000C6699" w:rsidRPr="00B97CF1">
        <w:rPr>
          <w:rFonts w:eastAsiaTheme="minorHAnsi" w:cs="Calibri"/>
          <w:sz w:val="24"/>
          <w:szCs w:val="24"/>
        </w:rPr>
        <w:t xml:space="preserve"> leader in community</w:t>
      </w:r>
      <w:r w:rsidR="00DE22B2" w:rsidRPr="00B97CF1">
        <w:rPr>
          <w:rFonts w:eastAsiaTheme="minorHAnsi" w:cs="Calibri"/>
          <w:sz w:val="24"/>
          <w:szCs w:val="24"/>
        </w:rPr>
        <w:t xml:space="preserve"> broadband and a </w:t>
      </w:r>
      <w:r w:rsidR="00725C40" w:rsidRPr="00B97CF1">
        <w:rPr>
          <w:rFonts w:eastAsiaTheme="minorHAnsi" w:cs="Calibri"/>
          <w:sz w:val="24"/>
          <w:szCs w:val="24"/>
        </w:rPr>
        <w:t xml:space="preserve">model for other communities to emulate. </w:t>
      </w:r>
      <w:r w:rsidR="00532CE6" w:rsidRPr="00B97CF1">
        <w:rPr>
          <w:rFonts w:eastAsiaTheme="minorHAnsi" w:cs="Calibri"/>
          <w:sz w:val="24"/>
          <w:szCs w:val="24"/>
        </w:rPr>
        <w:t xml:space="preserve"> </w:t>
      </w:r>
      <w:r w:rsidR="00DE22B2" w:rsidRPr="00B97CF1">
        <w:rPr>
          <w:rFonts w:eastAsiaTheme="minorHAnsi" w:cs="Calibri"/>
          <w:sz w:val="24"/>
          <w:szCs w:val="24"/>
        </w:rPr>
        <w:t xml:space="preserve">Chairman Wheeler and I applaud your ambition and look forward to working with you to deliver the benefits of </w:t>
      </w:r>
      <w:r w:rsidR="00532CE6" w:rsidRPr="00B97CF1">
        <w:rPr>
          <w:rFonts w:eastAsiaTheme="minorHAnsi" w:cs="Calibri"/>
          <w:sz w:val="24"/>
          <w:szCs w:val="24"/>
        </w:rPr>
        <w:t>broadband to your community.</w:t>
      </w:r>
    </w:p>
    <w:p w14:paraId="63B54196" w14:textId="77777777" w:rsidR="00DE22B2" w:rsidRPr="00B97CF1" w:rsidRDefault="00DE22B2" w:rsidP="00FC62D7">
      <w:pPr>
        <w:autoSpaceDE w:val="0"/>
        <w:autoSpaceDN w:val="0"/>
        <w:adjustRightInd w:val="0"/>
        <w:rPr>
          <w:rFonts w:eastAsiaTheme="minorHAnsi" w:cs="Calibri"/>
          <w:sz w:val="24"/>
          <w:szCs w:val="24"/>
        </w:rPr>
      </w:pPr>
    </w:p>
    <w:p w14:paraId="3BA1FF1E" w14:textId="77777777" w:rsidR="00DE22B2" w:rsidRPr="00B97CF1" w:rsidRDefault="00DE22B2" w:rsidP="00FC62D7">
      <w:pPr>
        <w:autoSpaceDE w:val="0"/>
        <w:autoSpaceDN w:val="0"/>
        <w:adjustRightInd w:val="0"/>
        <w:rPr>
          <w:rFonts w:eastAsiaTheme="minorHAnsi" w:cs="Calibri"/>
          <w:sz w:val="24"/>
          <w:szCs w:val="24"/>
        </w:rPr>
      </w:pPr>
      <w:r w:rsidRPr="00B97CF1">
        <w:rPr>
          <w:rFonts w:eastAsiaTheme="minorHAnsi" w:cs="Calibri"/>
          <w:sz w:val="24"/>
          <w:szCs w:val="24"/>
        </w:rPr>
        <w:t xml:space="preserve">Thank you. </w:t>
      </w:r>
    </w:p>
    <w:sectPr w:rsidR="00DE22B2" w:rsidRPr="00B97CF1" w:rsidSect="00DD0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EA91F" w14:textId="77777777" w:rsidR="001543EE" w:rsidRDefault="001543EE" w:rsidP="00624A9F">
      <w:r>
        <w:separator/>
      </w:r>
    </w:p>
  </w:endnote>
  <w:endnote w:type="continuationSeparator" w:id="0">
    <w:p w14:paraId="479E9426" w14:textId="77777777" w:rsidR="001543EE" w:rsidRDefault="001543EE" w:rsidP="0062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D2000" w14:textId="77777777" w:rsidR="00C53348" w:rsidRDefault="00C533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622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48688" w14:textId="77777777" w:rsidR="00DD0955" w:rsidRDefault="00DD09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C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09F05E" w14:textId="77777777" w:rsidR="00F97488" w:rsidRDefault="00F974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70338" w14:textId="77777777" w:rsidR="00C53348" w:rsidRDefault="00C53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622D8" w14:textId="77777777" w:rsidR="001543EE" w:rsidRDefault="001543EE" w:rsidP="00624A9F">
      <w:r>
        <w:separator/>
      </w:r>
    </w:p>
  </w:footnote>
  <w:footnote w:type="continuationSeparator" w:id="0">
    <w:p w14:paraId="4883B79A" w14:textId="77777777" w:rsidR="001543EE" w:rsidRDefault="001543EE" w:rsidP="00624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5B7BF" w14:textId="77777777" w:rsidR="00C53348" w:rsidRDefault="00C533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5EEA6" w14:textId="77777777" w:rsidR="00C53348" w:rsidRDefault="00C533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956B8" w14:textId="77777777" w:rsidR="00C53348" w:rsidRDefault="00C533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25A2"/>
    <w:multiLevelType w:val="hybridMultilevel"/>
    <w:tmpl w:val="D84ED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71D7F"/>
    <w:multiLevelType w:val="hybridMultilevel"/>
    <w:tmpl w:val="20A0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96"/>
    <w:rsid w:val="0002592E"/>
    <w:rsid w:val="0002710C"/>
    <w:rsid w:val="00032350"/>
    <w:rsid w:val="00036267"/>
    <w:rsid w:val="000A4837"/>
    <w:rsid w:val="000B58D0"/>
    <w:rsid w:val="000C1C5D"/>
    <w:rsid w:val="000C6699"/>
    <w:rsid w:val="000E623B"/>
    <w:rsid w:val="00150B74"/>
    <w:rsid w:val="001543EE"/>
    <w:rsid w:val="001572A5"/>
    <w:rsid w:val="0019242D"/>
    <w:rsid w:val="0019294F"/>
    <w:rsid w:val="00195796"/>
    <w:rsid w:val="001B0E96"/>
    <w:rsid w:val="001B6B6F"/>
    <w:rsid w:val="001B6BDC"/>
    <w:rsid w:val="001B792A"/>
    <w:rsid w:val="001C2ABE"/>
    <w:rsid w:val="001C6115"/>
    <w:rsid w:val="00201276"/>
    <w:rsid w:val="00205B79"/>
    <w:rsid w:val="0022558D"/>
    <w:rsid w:val="00253EDA"/>
    <w:rsid w:val="00293360"/>
    <w:rsid w:val="00312BCE"/>
    <w:rsid w:val="003846B5"/>
    <w:rsid w:val="003A0C6E"/>
    <w:rsid w:val="00425A51"/>
    <w:rsid w:val="00454B81"/>
    <w:rsid w:val="00466DB7"/>
    <w:rsid w:val="00494ECE"/>
    <w:rsid w:val="00503224"/>
    <w:rsid w:val="00505D9C"/>
    <w:rsid w:val="0051588F"/>
    <w:rsid w:val="005314B6"/>
    <w:rsid w:val="00532CE6"/>
    <w:rsid w:val="00566F90"/>
    <w:rsid w:val="005A2AEB"/>
    <w:rsid w:val="005E2F04"/>
    <w:rsid w:val="005E4F7D"/>
    <w:rsid w:val="00624A9F"/>
    <w:rsid w:val="00635E19"/>
    <w:rsid w:val="00637357"/>
    <w:rsid w:val="00662CC6"/>
    <w:rsid w:val="00670D75"/>
    <w:rsid w:val="006922FA"/>
    <w:rsid w:val="00693D04"/>
    <w:rsid w:val="006A592F"/>
    <w:rsid w:val="006A636B"/>
    <w:rsid w:val="006C3B4D"/>
    <w:rsid w:val="006E79CA"/>
    <w:rsid w:val="007045EF"/>
    <w:rsid w:val="00725C40"/>
    <w:rsid w:val="00744D0F"/>
    <w:rsid w:val="00746E6E"/>
    <w:rsid w:val="007D15A6"/>
    <w:rsid w:val="007D7B53"/>
    <w:rsid w:val="007F691C"/>
    <w:rsid w:val="0081526A"/>
    <w:rsid w:val="00820A4E"/>
    <w:rsid w:val="00834EAA"/>
    <w:rsid w:val="00861761"/>
    <w:rsid w:val="00870B11"/>
    <w:rsid w:val="008A58C8"/>
    <w:rsid w:val="008E2B45"/>
    <w:rsid w:val="008E467E"/>
    <w:rsid w:val="00900E30"/>
    <w:rsid w:val="00922916"/>
    <w:rsid w:val="009C46F9"/>
    <w:rsid w:val="00A86869"/>
    <w:rsid w:val="00AA534C"/>
    <w:rsid w:val="00AB1B98"/>
    <w:rsid w:val="00AC1ECE"/>
    <w:rsid w:val="00AC4E9B"/>
    <w:rsid w:val="00AE364F"/>
    <w:rsid w:val="00AE5C8F"/>
    <w:rsid w:val="00AE72B3"/>
    <w:rsid w:val="00AF1659"/>
    <w:rsid w:val="00B04085"/>
    <w:rsid w:val="00B17A9A"/>
    <w:rsid w:val="00B23362"/>
    <w:rsid w:val="00B35A2F"/>
    <w:rsid w:val="00B71D49"/>
    <w:rsid w:val="00B8226B"/>
    <w:rsid w:val="00B97CF1"/>
    <w:rsid w:val="00BF0EA2"/>
    <w:rsid w:val="00C13739"/>
    <w:rsid w:val="00C30AAA"/>
    <w:rsid w:val="00C30E50"/>
    <w:rsid w:val="00C53348"/>
    <w:rsid w:val="00C674DA"/>
    <w:rsid w:val="00C83F81"/>
    <w:rsid w:val="00CE5050"/>
    <w:rsid w:val="00D31A5F"/>
    <w:rsid w:val="00DB6A56"/>
    <w:rsid w:val="00DD0955"/>
    <w:rsid w:val="00DD7BC2"/>
    <w:rsid w:val="00DE22B2"/>
    <w:rsid w:val="00DE2C82"/>
    <w:rsid w:val="00E76D22"/>
    <w:rsid w:val="00EA7818"/>
    <w:rsid w:val="00EF511D"/>
    <w:rsid w:val="00F05683"/>
    <w:rsid w:val="00F72607"/>
    <w:rsid w:val="00F80842"/>
    <w:rsid w:val="00F865F6"/>
    <w:rsid w:val="00F97488"/>
    <w:rsid w:val="00FA45C0"/>
    <w:rsid w:val="00FB5295"/>
    <w:rsid w:val="00FC1459"/>
    <w:rsid w:val="00FC62D7"/>
    <w:rsid w:val="00FD5498"/>
    <w:rsid w:val="00F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8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9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24A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4A9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4A9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24A9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24A9F"/>
  </w:style>
  <w:style w:type="character" w:styleId="FollowedHyperlink">
    <w:name w:val="FollowedHyperlink"/>
    <w:basedOn w:val="DefaultParagraphFont"/>
    <w:uiPriority w:val="99"/>
    <w:semiHidden/>
    <w:unhideWhenUsed/>
    <w:rsid w:val="00F974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48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48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1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5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5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7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79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796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9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24A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4A9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4A9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24A9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24A9F"/>
  </w:style>
  <w:style w:type="character" w:styleId="FollowedHyperlink">
    <w:name w:val="FollowedHyperlink"/>
    <w:basedOn w:val="DefaultParagraphFont"/>
    <w:uiPriority w:val="99"/>
    <w:semiHidden/>
    <w:unhideWhenUsed/>
    <w:rsid w:val="00F974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48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48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1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5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5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7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79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796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6475</Characters>
  <Application>Microsoft Office Word</Application>
  <DocSecurity>0</DocSecurity>
  <Lines>128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7760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2015-06-26T20:39:00Z</dcterms:created>
  <dcterms:modified xsi:type="dcterms:W3CDTF">2015-06-26T20:39:00Z</dcterms:modified>
  <cp:category> </cp:category>
  <cp:contentStatus> </cp:contentStatus>
</cp:coreProperties>
</file>