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3FB31" w14:textId="0A977196" w:rsidR="00484CE7" w:rsidRPr="00FF223D" w:rsidRDefault="00001CF3" w:rsidP="00B23289">
      <w:pPr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FF223D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FF223D">
        <w:rPr>
          <w:rFonts w:ascii="Times New Roman" w:hAnsi="Times New Roman"/>
          <w:b/>
          <w:snapToGrid w:val="0"/>
          <w:sz w:val="22"/>
          <w:szCs w:val="22"/>
        </w:rPr>
        <w:tab/>
      </w:r>
      <w:r w:rsidRPr="00FF223D">
        <w:rPr>
          <w:rFonts w:ascii="Times New Roman" w:hAnsi="Times New Roman"/>
          <w:b/>
          <w:snapToGrid w:val="0"/>
          <w:sz w:val="22"/>
          <w:szCs w:val="22"/>
        </w:rPr>
        <w:tab/>
      </w:r>
      <w:r w:rsidRPr="00FF223D">
        <w:rPr>
          <w:rFonts w:ascii="Times New Roman" w:hAnsi="Times New Roman"/>
          <w:b/>
          <w:snapToGrid w:val="0"/>
          <w:sz w:val="22"/>
          <w:szCs w:val="22"/>
        </w:rPr>
        <w:tab/>
      </w:r>
      <w:r w:rsidR="002B7749">
        <w:rPr>
          <w:rFonts w:ascii="Times New Roman" w:hAnsi="Times New Roman"/>
          <w:b/>
          <w:snapToGrid w:val="0"/>
          <w:sz w:val="22"/>
          <w:szCs w:val="22"/>
        </w:rPr>
        <w:tab/>
      </w:r>
      <w:r w:rsidR="00484CE7" w:rsidRPr="00FF223D">
        <w:rPr>
          <w:rFonts w:ascii="Times New Roman" w:hAnsi="Times New Roman"/>
          <w:b/>
          <w:snapToGrid w:val="0"/>
          <w:sz w:val="22"/>
          <w:szCs w:val="22"/>
        </w:rPr>
        <w:t>NEWS MEDIA CONTACT:</w:t>
      </w:r>
    </w:p>
    <w:p w14:paraId="25C856FA" w14:textId="3A69F41B" w:rsidR="00484CE7" w:rsidRPr="00FF223D" w:rsidRDefault="00957507" w:rsidP="00B23289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May 28</w:t>
      </w:r>
      <w:r w:rsidR="00804426">
        <w:rPr>
          <w:rFonts w:ascii="Times New Roman" w:hAnsi="Times New Roman"/>
          <w:snapToGrid w:val="0"/>
          <w:sz w:val="22"/>
          <w:szCs w:val="22"/>
        </w:rPr>
        <w:t>, 2015</w:t>
      </w:r>
      <w:r w:rsidR="00B8249B" w:rsidRPr="00FF223D">
        <w:rPr>
          <w:rFonts w:ascii="Times New Roman" w:hAnsi="Times New Roman"/>
          <w:snapToGrid w:val="0"/>
          <w:sz w:val="22"/>
          <w:szCs w:val="22"/>
        </w:rPr>
        <w:tab/>
      </w:r>
      <w:r w:rsidR="00B8249B" w:rsidRPr="00FF223D">
        <w:rPr>
          <w:rFonts w:ascii="Times New Roman" w:hAnsi="Times New Roman"/>
          <w:snapToGrid w:val="0"/>
          <w:sz w:val="22"/>
          <w:szCs w:val="22"/>
        </w:rPr>
        <w:tab/>
      </w:r>
      <w:r w:rsidR="00B8249B" w:rsidRPr="00FF223D">
        <w:rPr>
          <w:rFonts w:ascii="Times New Roman" w:hAnsi="Times New Roman"/>
          <w:snapToGrid w:val="0"/>
          <w:sz w:val="22"/>
          <w:szCs w:val="22"/>
        </w:rPr>
        <w:tab/>
      </w:r>
      <w:r w:rsidR="00E75261">
        <w:rPr>
          <w:rFonts w:ascii="Times New Roman" w:hAnsi="Times New Roman"/>
          <w:snapToGrid w:val="0"/>
          <w:sz w:val="22"/>
          <w:szCs w:val="22"/>
        </w:rPr>
        <w:tab/>
      </w:r>
      <w:r w:rsidR="00E75261">
        <w:rPr>
          <w:rFonts w:ascii="Times New Roman" w:hAnsi="Times New Roman"/>
          <w:snapToGrid w:val="0"/>
          <w:sz w:val="22"/>
          <w:szCs w:val="22"/>
        </w:rPr>
        <w:tab/>
      </w:r>
      <w:r w:rsidR="00E75261">
        <w:rPr>
          <w:rFonts w:ascii="Times New Roman" w:hAnsi="Times New Roman"/>
          <w:snapToGrid w:val="0"/>
          <w:sz w:val="22"/>
          <w:szCs w:val="22"/>
        </w:rPr>
        <w:tab/>
      </w:r>
      <w:r w:rsidR="002B7749">
        <w:rPr>
          <w:rFonts w:ascii="Times New Roman" w:hAnsi="Times New Roman"/>
          <w:snapToGrid w:val="0"/>
          <w:sz w:val="22"/>
          <w:szCs w:val="22"/>
        </w:rPr>
        <w:tab/>
      </w:r>
      <w:r w:rsidR="00070B6E">
        <w:rPr>
          <w:rFonts w:ascii="Times New Roman" w:hAnsi="Times New Roman"/>
          <w:snapToGrid w:val="0"/>
          <w:sz w:val="22"/>
          <w:szCs w:val="22"/>
        </w:rPr>
        <w:t>Will Wiquist</w:t>
      </w:r>
      <w:r w:rsidR="00484CE7" w:rsidRPr="00FF223D">
        <w:rPr>
          <w:rFonts w:ascii="Times New Roman" w:hAnsi="Times New Roman"/>
          <w:snapToGrid w:val="0"/>
          <w:sz w:val="22"/>
          <w:szCs w:val="22"/>
        </w:rPr>
        <w:t>, 202-418-</w:t>
      </w:r>
      <w:r w:rsidR="00D56434" w:rsidRPr="00FF223D">
        <w:rPr>
          <w:rFonts w:ascii="Times New Roman" w:hAnsi="Times New Roman"/>
          <w:snapToGrid w:val="0"/>
          <w:sz w:val="22"/>
          <w:szCs w:val="22"/>
        </w:rPr>
        <w:t>0509</w:t>
      </w:r>
    </w:p>
    <w:p w14:paraId="11BD75F0" w14:textId="3C6DE5DB" w:rsidR="002865FF" w:rsidRPr="00FF223D" w:rsidRDefault="00E75261" w:rsidP="00B23289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                          </w:t>
      </w:r>
      <w:r w:rsidR="00001CF3" w:rsidRPr="00FF223D">
        <w:rPr>
          <w:rFonts w:ascii="Times New Roman" w:hAnsi="Times New Roman"/>
          <w:snapToGrid w:val="0"/>
          <w:sz w:val="22"/>
          <w:szCs w:val="22"/>
        </w:rPr>
        <w:tab/>
      </w:r>
      <w:r w:rsidR="00001CF3" w:rsidRPr="00FF223D">
        <w:rPr>
          <w:rFonts w:ascii="Times New Roman" w:hAnsi="Times New Roman"/>
          <w:snapToGrid w:val="0"/>
          <w:sz w:val="22"/>
          <w:szCs w:val="22"/>
        </w:rPr>
        <w:tab/>
      </w:r>
      <w:r w:rsidR="00001CF3" w:rsidRPr="00FF223D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2B7749">
        <w:rPr>
          <w:rFonts w:ascii="Times New Roman" w:hAnsi="Times New Roman"/>
          <w:snapToGrid w:val="0"/>
          <w:sz w:val="22"/>
          <w:szCs w:val="22"/>
        </w:rPr>
        <w:tab/>
      </w:r>
      <w:r w:rsidR="00484CE7" w:rsidRPr="00FF223D">
        <w:rPr>
          <w:rFonts w:ascii="Times New Roman" w:hAnsi="Times New Roman"/>
          <w:snapToGrid w:val="0"/>
          <w:sz w:val="22"/>
          <w:szCs w:val="22"/>
        </w:rPr>
        <w:t>Email:</w:t>
      </w:r>
      <w:r w:rsidR="002865FF" w:rsidRPr="00FF223D">
        <w:rPr>
          <w:rFonts w:ascii="Times New Roman" w:hAnsi="Times New Roman"/>
          <w:snapToGrid w:val="0"/>
          <w:sz w:val="22"/>
          <w:szCs w:val="22"/>
        </w:rPr>
        <w:t xml:space="preserve"> </w:t>
      </w:r>
      <w:hyperlink r:id="rId8" w:history="1">
        <w:r w:rsidR="00070B6E" w:rsidRPr="00FD300B">
          <w:rPr>
            <w:rStyle w:val="Hyperlink"/>
            <w:rFonts w:ascii="Times New Roman" w:hAnsi="Times New Roman"/>
            <w:snapToGrid w:val="0"/>
            <w:sz w:val="22"/>
            <w:szCs w:val="22"/>
          </w:rPr>
          <w:t>will.wiquist@fcc.gov</w:t>
        </w:r>
      </w:hyperlink>
      <w:r w:rsidR="0096189E" w:rsidRPr="00FF223D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14:paraId="2C6225BF" w14:textId="77777777" w:rsidR="00484CE7" w:rsidRPr="00FF223D" w:rsidRDefault="00484CE7" w:rsidP="00B23289">
      <w:pPr>
        <w:rPr>
          <w:rFonts w:ascii="Times New Roman" w:hAnsi="Times New Roman"/>
          <w:snapToGrid w:val="0"/>
          <w:sz w:val="22"/>
          <w:szCs w:val="22"/>
        </w:rPr>
      </w:pPr>
    </w:p>
    <w:p w14:paraId="4C4ED4A5" w14:textId="77777777" w:rsidR="00484CE7" w:rsidRPr="00FF223D" w:rsidRDefault="00484CE7" w:rsidP="00B2328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740A9FE" w14:textId="13FA7E39" w:rsidR="00555633" w:rsidRPr="00FF223D" w:rsidRDefault="00555633" w:rsidP="00B2328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F223D">
        <w:rPr>
          <w:rFonts w:ascii="Times New Roman" w:hAnsi="Times New Roman"/>
          <w:b/>
          <w:bCs/>
          <w:sz w:val="22"/>
          <w:szCs w:val="22"/>
        </w:rPr>
        <w:t xml:space="preserve">FCC ANNOUNCES TENTATIVE AGENDA FOR </w:t>
      </w:r>
      <w:r w:rsidR="00957507">
        <w:rPr>
          <w:rFonts w:ascii="Times New Roman" w:hAnsi="Times New Roman"/>
          <w:b/>
          <w:bCs/>
          <w:sz w:val="22"/>
          <w:szCs w:val="22"/>
        </w:rPr>
        <w:t>JUNE</w:t>
      </w:r>
      <w:r w:rsidRPr="00FF223D">
        <w:rPr>
          <w:rFonts w:ascii="Times New Roman" w:hAnsi="Times New Roman"/>
          <w:b/>
          <w:bCs/>
          <w:sz w:val="22"/>
          <w:szCs w:val="22"/>
        </w:rPr>
        <w:t xml:space="preserve"> OPEN MEETING</w:t>
      </w:r>
    </w:p>
    <w:p w14:paraId="56C625E7" w14:textId="77777777" w:rsidR="00555633" w:rsidRPr="00FF223D" w:rsidRDefault="00555633" w:rsidP="00B23289">
      <w:pPr>
        <w:rPr>
          <w:rFonts w:ascii="Times New Roman" w:hAnsi="Times New Roman"/>
          <w:b/>
          <w:bCs/>
          <w:sz w:val="22"/>
          <w:szCs w:val="22"/>
        </w:rPr>
      </w:pPr>
    </w:p>
    <w:p w14:paraId="734322B0" w14:textId="77E6C007" w:rsidR="0095584C" w:rsidRPr="0095584C" w:rsidRDefault="0095584C" w:rsidP="0095584C">
      <w:pPr>
        <w:rPr>
          <w:rFonts w:ascii="Times New Roman" w:hAnsi="Times New Roman"/>
          <w:sz w:val="22"/>
          <w:szCs w:val="22"/>
        </w:rPr>
      </w:pPr>
      <w:r w:rsidRPr="0095584C">
        <w:rPr>
          <w:rFonts w:ascii="Times New Roman" w:hAnsi="Times New Roman"/>
          <w:sz w:val="22"/>
          <w:szCs w:val="22"/>
        </w:rPr>
        <w:t xml:space="preserve">(Washington, D.C.) – Federal Communications Commission Chairman Tom Wheeler announced that the following items </w:t>
      </w:r>
      <w:r w:rsidR="00E90892">
        <w:rPr>
          <w:rFonts w:ascii="Times New Roman" w:hAnsi="Times New Roman"/>
          <w:sz w:val="22"/>
          <w:szCs w:val="22"/>
        </w:rPr>
        <w:t>are</w:t>
      </w:r>
      <w:r w:rsidRPr="0095584C">
        <w:rPr>
          <w:rFonts w:ascii="Times New Roman" w:hAnsi="Times New Roman"/>
          <w:sz w:val="22"/>
          <w:szCs w:val="22"/>
        </w:rPr>
        <w:t xml:space="preserve"> tentatively on the agenda for the </w:t>
      </w:r>
      <w:r w:rsidR="00E90892">
        <w:rPr>
          <w:rFonts w:ascii="Times New Roman" w:hAnsi="Times New Roman"/>
          <w:sz w:val="22"/>
          <w:szCs w:val="22"/>
        </w:rPr>
        <w:t xml:space="preserve">June Open Commission Meeting </w:t>
      </w:r>
      <w:r w:rsidRPr="0095584C">
        <w:rPr>
          <w:rFonts w:ascii="Times New Roman" w:hAnsi="Times New Roman"/>
          <w:sz w:val="22"/>
          <w:szCs w:val="22"/>
        </w:rPr>
        <w:t xml:space="preserve">scheduled for Thursday, </w:t>
      </w:r>
      <w:r w:rsidR="00957507">
        <w:rPr>
          <w:rFonts w:ascii="Times New Roman" w:hAnsi="Times New Roman"/>
          <w:sz w:val="22"/>
          <w:szCs w:val="22"/>
        </w:rPr>
        <w:t>June 18,</w:t>
      </w:r>
      <w:r w:rsidRPr="0095584C">
        <w:rPr>
          <w:rFonts w:ascii="Times New Roman" w:hAnsi="Times New Roman"/>
          <w:sz w:val="22"/>
          <w:szCs w:val="22"/>
        </w:rPr>
        <w:t xml:space="preserve"> 2015:</w:t>
      </w:r>
    </w:p>
    <w:p w14:paraId="7196A0A9" w14:textId="77777777" w:rsidR="0095584C" w:rsidRPr="0095584C" w:rsidRDefault="0095584C" w:rsidP="0095584C">
      <w:pPr>
        <w:rPr>
          <w:rFonts w:ascii="Times New Roman" w:hAnsi="Times New Roman"/>
          <w:sz w:val="22"/>
          <w:szCs w:val="22"/>
        </w:rPr>
      </w:pPr>
    </w:p>
    <w:p w14:paraId="0EE1B439" w14:textId="45A34AA5" w:rsidR="003359FA" w:rsidRPr="003359FA" w:rsidRDefault="003359FA" w:rsidP="003359FA">
      <w:pPr>
        <w:rPr>
          <w:rFonts w:ascii="Times New Roman" w:hAnsi="Times New Roman"/>
          <w:b/>
          <w:bCs/>
          <w:sz w:val="22"/>
          <w:szCs w:val="22"/>
        </w:rPr>
      </w:pPr>
      <w:r w:rsidRPr="003359FA">
        <w:rPr>
          <w:rFonts w:ascii="Times New Roman" w:hAnsi="Times New Roman"/>
          <w:b/>
          <w:bCs/>
          <w:sz w:val="22"/>
          <w:szCs w:val="22"/>
        </w:rPr>
        <w:t xml:space="preserve">Direct Access to Numbers for Interconnected VoIP Providers:  </w:t>
      </w:r>
      <w:r w:rsidRPr="003359FA">
        <w:rPr>
          <w:rFonts w:ascii="Times New Roman" w:hAnsi="Times New Roman"/>
          <w:bCs/>
          <w:sz w:val="22"/>
          <w:szCs w:val="22"/>
        </w:rPr>
        <w:t>The Commission will consider a Report and Order that will facilitate innovative technologies and services by establishing a process to authorize interconnected VoIP providers to obtain telephone numbers directly from the Numbering Administrators, rather than through intermediaries</w:t>
      </w:r>
      <w:r w:rsidR="00E90892">
        <w:rPr>
          <w:rFonts w:ascii="Times New Roman" w:hAnsi="Times New Roman"/>
          <w:bCs/>
          <w:sz w:val="22"/>
          <w:szCs w:val="22"/>
        </w:rPr>
        <w:t>.</w:t>
      </w:r>
    </w:p>
    <w:p w14:paraId="03CBB25F" w14:textId="77777777" w:rsidR="003359FA" w:rsidRPr="003359FA" w:rsidRDefault="003359FA" w:rsidP="003359FA">
      <w:pPr>
        <w:rPr>
          <w:rFonts w:ascii="Times New Roman" w:hAnsi="Times New Roman"/>
          <w:b/>
          <w:bCs/>
          <w:sz w:val="22"/>
          <w:szCs w:val="22"/>
        </w:rPr>
      </w:pPr>
    </w:p>
    <w:p w14:paraId="38869AD0" w14:textId="77777777" w:rsidR="003359FA" w:rsidRDefault="003359FA" w:rsidP="003359FA">
      <w:pPr>
        <w:rPr>
          <w:rFonts w:ascii="Times New Roman" w:hAnsi="Times New Roman"/>
          <w:bCs/>
          <w:sz w:val="22"/>
          <w:szCs w:val="22"/>
        </w:rPr>
      </w:pPr>
      <w:r w:rsidRPr="003359FA">
        <w:rPr>
          <w:rFonts w:ascii="Times New Roman" w:hAnsi="Times New Roman"/>
          <w:b/>
          <w:bCs/>
          <w:sz w:val="22"/>
          <w:szCs w:val="22"/>
        </w:rPr>
        <w:t>Lifeline Reform and Modernization: </w:t>
      </w:r>
      <w:r w:rsidRPr="003359FA">
        <w:rPr>
          <w:rFonts w:ascii="Times New Roman" w:hAnsi="Times New Roman"/>
          <w:bCs/>
          <w:sz w:val="22"/>
          <w:szCs w:val="22"/>
        </w:rPr>
        <w:t xml:space="preserve"> In order to comprehensively restructure and modernize the Lifeline program to efficiently and effectively connect low-income Americans to broadband, strengthen program oversight and administration, and take additional measures to eliminate waste, fraud, and abuse, the Commission will consider a Second Further Notice of Proposed Rulemaking, Order on Reconsideration, Second Report and Order, and Memorandum Opinion and Order.</w:t>
      </w:r>
    </w:p>
    <w:p w14:paraId="5C73E6DC" w14:textId="77777777" w:rsidR="00957507" w:rsidRDefault="00957507" w:rsidP="003359FA">
      <w:pPr>
        <w:rPr>
          <w:rFonts w:ascii="Times New Roman" w:hAnsi="Times New Roman"/>
          <w:bCs/>
          <w:sz w:val="22"/>
          <w:szCs w:val="22"/>
        </w:rPr>
      </w:pPr>
    </w:p>
    <w:p w14:paraId="53840F2C" w14:textId="5819EE35" w:rsidR="0095584C" w:rsidRDefault="00E90892" w:rsidP="0095584C">
      <w:pPr>
        <w:rPr>
          <w:rFonts w:ascii="Times New Roman" w:hAnsi="Times New Roman"/>
          <w:bCs/>
          <w:sz w:val="22"/>
          <w:szCs w:val="22"/>
        </w:rPr>
      </w:pPr>
      <w:r w:rsidRPr="00E90892">
        <w:rPr>
          <w:rFonts w:ascii="Times New Roman" w:hAnsi="Times New Roman"/>
          <w:b/>
          <w:bCs/>
          <w:sz w:val="22"/>
          <w:szCs w:val="22"/>
        </w:rPr>
        <w:t>Protecting Consumers Against Unwanted Robocalls:</w:t>
      </w:r>
      <w:r w:rsidRPr="00E90892">
        <w:rPr>
          <w:rFonts w:ascii="Times New Roman" w:hAnsi="Times New Roman"/>
          <w:bCs/>
          <w:sz w:val="22"/>
          <w:szCs w:val="22"/>
        </w:rPr>
        <w:t xml:space="preserve"> The Commission will consider a Declaratory Ruling and Order reaffirming the Telephone Consumer Protection Act's protections against unwanted robocalls, encouraging pro-consumer uses of robocall technology, and responding to a number of requests for clarity from businesses and other callers.</w:t>
      </w:r>
    </w:p>
    <w:p w14:paraId="75D44A15" w14:textId="77777777" w:rsidR="00E90892" w:rsidRPr="0095584C" w:rsidRDefault="00E90892" w:rsidP="0095584C">
      <w:pPr>
        <w:rPr>
          <w:rFonts w:ascii="Times New Roman" w:hAnsi="Times New Roman"/>
          <w:sz w:val="22"/>
          <w:szCs w:val="22"/>
        </w:rPr>
      </w:pPr>
    </w:p>
    <w:p w14:paraId="0C46F1DD" w14:textId="77777777" w:rsidR="0095584C" w:rsidRPr="0095584C" w:rsidRDefault="0095584C" w:rsidP="0095584C">
      <w:pPr>
        <w:rPr>
          <w:rFonts w:ascii="Times New Roman" w:hAnsi="Times New Roman"/>
          <w:sz w:val="22"/>
          <w:szCs w:val="22"/>
        </w:rPr>
      </w:pPr>
      <w:r w:rsidRPr="0095584C">
        <w:rPr>
          <w:rFonts w:ascii="Times New Roman" w:hAnsi="Times New Roman"/>
          <w:sz w:val="22"/>
          <w:szCs w:val="22"/>
        </w:rPr>
        <w:t xml:space="preserve">The Open Meeting is scheduled to commence at 10:30 a.m. in Room TW-C305 of the Federal Communications Commission, 445 12th Street, S.W., Washington, D.C. </w:t>
      </w:r>
    </w:p>
    <w:p w14:paraId="47FA2EC9" w14:textId="77777777" w:rsidR="00555633" w:rsidRPr="00040260" w:rsidRDefault="00555633" w:rsidP="00B23289">
      <w:pPr>
        <w:rPr>
          <w:rFonts w:ascii="Times New Roman" w:hAnsi="Times New Roman"/>
          <w:sz w:val="22"/>
          <w:szCs w:val="22"/>
        </w:rPr>
      </w:pPr>
    </w:p>
    <w:p w14:paraId="63E1C257" w14:textId="77777777" w:rsidR="00555633" w:rsidRPr="00040260" w:rsidRDefault="00555633" w:rsidP="00B23289">
      <w:pPr>
        <w:jc w:val="center"/>
        <w:rPr>
          <w:rFonts w:ascii="Times New Roman" w:hAnsi="Times New Roman"/>
          <w:sz w:val="22"/>
          <w:szCs w:val="22"/>
        </w:rPr>
      </w:pPr>
      <w:r w:rsidRPr="00040260">
        <w:rPr>
          <w:rFonts w:ascii="Times New Roman" w:hAnsi="Times New Roman"/>
          <w:sz w:val="22"/>
          <w:szCs w:val="22"/>
        </w:rPr>
        <w:t>The event will be shown live at FCC.gov/live.</w:t>
      </w:r>
    </w:p>
    <w:p w14:paraId="66E95DF8" w14:textId="77777777" w:rsidR="00555633" w:rsidRPr="00FF223D" w:rsidRDefault="00555633" w:rsidP="00B23289">
      <w:pPr>
        <w:rPr>
          <w:rFonts w:ascii="Times New Roman" w:hAnsi="Times New Roman"/>
          <w:sz w:val="22"/>
          <w:szCs w:val="22"/>
        </w:rPr>
      </w:pPr>
    </w:p>
    <w:p w14:paraId="21C6CF2F" w14:textId="77777777" w:rsidR="00484CE7" w:rsidRPr="00FF223D" w:rsidRDefault="00484CE7" w:rsidP="00B23289">
      <w:pPr>
        <w:jc w:val="center"/>
        <w:rPr>
          <w:rFonts w:ascii="Times New Roman" w:hAnsi="Times New Roman"/>
          <w:sz w:val="22"/>
          <w:szCs w:val="22"/>
        </w:rPr>
      </w:pPr>
      <w:r w:rsidRPr="00FF223D">
        <w:rPr>
          <w:rFonts w:ascii="Times New Roman" w:hAnsi="Times New Roman"/>
          <w:sz w:val="22"/>
          <w:szCs w:val="22"/>
        </w:rPr>
        <w:t>-FCC-</w:t>
      </w:r>
    </w:p>
    <w:p w14:paraId="6306FA9D" w14:textId="77777777" w:rsidR="00484CE7" w:rsidRDefault="00484CE7">
      <w:pPr>
        <w:rPr>
          <w:rFonts w:ascii="Times New Roman" w:hAnsi="Times New Roman"/>
          <w:sz w:val="22"/>
          <w:szCs w:val="22"/>
        </w:rPr>
      </w:pPr>
    </w:p>
    <w:sectPr w:rsidR="00484C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7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05855" w14:textId="77777777" w:rsidR="00CF4C52" w:rsidRDefault="00CF4C52">
      <w:r>
        <w:separator/>
      </w:r>
    </w:p>
  </w:endnote>
  <w:endnote w:type="continuationSeparator" w:id="0">
    <w:p w14:paraId="750B8340" w14:textId="77777777" w:rsidR="00CF4C52" w:rsidRDefault="00CF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6C0D7" w14:textId="77777777" w:rsidR="00646479" w:rsidRDefault="00646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778B4" w14:textId="77777777" w:rsidR="00646479" w:rsidRDefault="006464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5B287" w14:textId="77777777" w:rsidR="00646479" w:rsidRDefault="00646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E4265" w14:textId="77777777" w:rsidR="00CF4C52" w:rsidRDefault="00CF4C52">
      <w:r>
        <w:separator/>
      </w:r>
    </w:p>
  </w:footnote>
  <w:footnote w:type="continuationSeparator" w:id="0">
    <w:p w14:paraId="0A8C9C68" w14:textId="77777777" w:rsidR="00CF4C52" w:rsidRDefault="00CF4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A333A" w14:textId="77777777" w:rsidR="00646479" w:rsidRDefault="00646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7B6B" w14:textId="77777777" w:rsidR="00646479" w:rsidRDefault="00646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094FD" w14:textId="77777777" w:rsidR="00C14139" w:rsidRDefault="00C14139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47AE5AB6" wp14:editId="06DAD2DC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19050" t="0" r="3810" b="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NEWS</w:t>
    </w:r>
  </w:p>
  <w:p w14:paraId="0F409158" w14:textId="77777777" w:rsidR="00C14139" w:rsidRDefault="00C14139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3D7F420" wp14:editId="5EBD3DEC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A1C95" w14:textId="77777777" w:rsidR="00C14139" w:rsidRDefault="00C14139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2C574D15" w14:textId="77777777" w:rsidR="00C14139" w:rsidRDefault="00C14139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14:paraId="2C34E703" w14:textId="77777777" w:rsidR="00C14139" w:rsidRDefault="00C14139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14:paraId="2CEA1C95" w14:textId="77777777" w:rsidR="00C14139" w:rsidRDefault="00C14139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14:paraId="2C574D15" w14:textId="77777777" w:rsidR="00C14139" w:rsidRDefault="00C14139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14:paraId="2C34E703" w14:textId="77777777" w:rsidR="00C14139" w:rsidRDefault="00C14139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14:paraId="3B1491DE" w14:textId="77777777" w:rsidR="00C14139" w:rsidRDefault="00C14139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14:paraId="1F2CD4A2" w14:textId="77777777" w:rsidR="00C14139" w:rsidRDefault="00C14139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14:paraId="15E5FC4F" w14:textId="77777777" w:rsidR="00C14139" w:rsidRDefault="00C14139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CFD7FD2" wp14:editId="441D6325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15240" t="10160" r="13335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14:paraId="330D11AE" w14:textId="77777777" w:rsidR="00C14139" w:rsidRDefault="00C14139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176C15C8" w14:textId="77777777" w:rsidR="00C14139" w:rsidRDefault="00C14139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14:paraId="288C5DC5" w14:textId="77777777" w:rsidR="00C14139" w:rsidRDefault="00C14139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67163B3" wp14:editId="370A9B07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9525" t="11430" r="9525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A64"/>
    <w:multiLevelType w:val="hybridMultilevel"/>
    <w:tmpl w:val="657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21"/>
    <w:rsid w:val="00001CF3"/>
    <w:rsid w:val="00025049"/>
    <w:rsid w:val="000272B5"/>
    <w:rsid w:val="00040260"/>
    <w:rsid w:val="0005093D"/>
    <w:rsid w:val="00063391"/>
    <w:rsid w:val="00070B6E"/>
    <w:rsid w:val="00071111"/>
    <w:rsid w:val="00087F73"/>
    <w:rsid w:val="00093A9F"/>
    <w:rsid w:val="000A3DB6"/>
    <w:rsid w:val="000C6198"/>
    <w:rsid w:val="000D33CC"/>
    <w:rsid w:val="000F1814"/>
    <w:rsid w:val="000F3863"/>
    <w:rsid w:val="00121EA7"/>
    <w:rsid w:val="001822EE"/>
    <w:rsid w:val="001825D5"/>
    <w:rsid w:val="00193658"/>
    <w:rsid w:val="001F4C0A"/>
    <w:rsid w:val="00203224"/>
    <w:rsid w:val="00231278"/>
    <w:rsid w:val="002422EC"/>
    <w:rsid w:val="002547BD"/>
    <w:rsid w:val="00271587"/>
    <w:rsid w:val="002749D8"/>
    <w:rsid w:val="002751E2"/>
    <w:rsid w:val="002865FF"/>
    <w:rsid w:val="002B7749"/>
    <w:rsid w:val="002E15DF"/>
    <w:rsid w:val="002E4A6C"/>
    <w:rsid w:val="002E67AA"/>
    <w:rsid w:val="00326F3C"/>
    <w:rsid w:val="003359FA"/>
    <w:rsid w:val="00341C01"/>
    <w:rsid w:val="0034422A"/>
    <w:rsid w:val="00391BA8"/>
    <w:rsid w:val="003B2542"/>
    <w:rsid w:val="003D0089"/>
    <w:rsid w:val="003F0DC1"/>
    <w:rsid w:val="00430964"/>
    <w:rsid w:val="00471632"/>
    <w:rsid w:val="00477B79"/>
    <w:rsid w:val="00484CE7"/>
    <w:rsid w:val="004A0E42"/>
    <w:rsid w:val="004A1ECB"/>
    <w:rsid w:val="004C18FD"/>
    <w:rsid w:val="004F1F7D"/>
    <w:rsid w:val="005005F8"/>
    <w:rsid w:val="005328C5"/>
    <w:rsid w:val="00555633"/>
    <w:rsid w:val="00562AFE"/>
    <w:rsid w:val="00592DFF"/>
    <w:rsid w:val="005B196E"/>
    <w:rsid w:val="005D4DE2"/>
    <w:rsid w:val="005F4899"/>
    <w:rsid w:val="0061251A"/>
    <w:rsid w:val="0062331F"/>
    <w:rsid w:val="00646479"/>
    <w:rsid w:val="00661596"/>
    <w:rsid w:val="00676EC8"/>
    <w:rsid w:val="00693426"/>
    <w:rsid w:val="006D473C"/>
    <w:rsid w:val="006E469B"/>
    <w:rsid w:val="006F152D"/>
    <w:rsid w:val="006F4A7E"/>
    <w:rsid w:val="00706885"/>
    <w:rsid w:val="00726DFD"/>
    <w:rsid w:val="00731920"/>
    <w:rsid w:val="007505AD"/>
    <w:rsid w:val="00771CBF"/>
    <w:rsid w:val="00781D83"/>
    <w:rsid w:val="007B153D"/>
    <w:rsid w:val="007B67C7"/>
    <w:rsid w:val="007C2F96"/>
    <w:rsid w:val="00804426"/>
    <w:rsid w:val="00806BB6"/>
    <w:rsid w:val="0087763E"/>
    <w:rsid w:val="008D0372"/>
    <w:rsid w:val="008D1998"/>
    <w:rsid w:val="008F75C0"/>
    <w:rsid w:val="00912E1E"/>
    <w:rsid w:val="00930436"/>
    <w:rsid w:val="0095584C"/>
    <w:rsid w:val="00957507"/>
    <w:rsid w:val="0096189E"/>
    <w:rsid w:val="00981D11"/>
    <w:rsid w:val="009A66C6"/>
    <w:rsid w:val="00A61D21"/>
    <w:rsid w:val="00A624D9"/>
    <w:rsid w:val="00AA7C01"/>
    <w:rsid w:val="00AC2E1E"/>
    <w:rsid w:val="00AF51BC"/>
    <w:rsid w:val="00B07B7B"/>
    <w:rsid w:val="00B1701C"/>
    <w:rsid w:val="00B23289"/>
    <w:rsid w:val="00B26925"/>
    <w:rsid w:val="00B4005C"/>
    <w:rsid w:val="00B8249B"/>
    <w:rsid w:val="00BB76F6"/>
    <w:rsid w:val="00BE5927"/>
    <w:rsid w:val="00C14139"/>
    <w:rsid w:val="00C226BC"/>
    <w:rsid w:val="00C34670"/>
    <w:rsid w:val="00C61ED8"/>
    <w:rsid w:val="00C64D20"/>
    <w:rsid w:val="00C700F1"/>
    <w:rsid w:val="00C82F9F"/>
    <w:rsid w:val="00C94206"/>
    <w:rsid w:val="00CA0CA3"/>
    <w:rsid w:val="00CA4041"/>
    <w:rsid w:val="00CF221D"/>
    <w:rsid w:val="00CF4C52"/>
    <w:rsid w:val="00D56434"/>
    <w:rsid w:val="00D56D29"/>
    <w:rsid w:val="00D61ED7"/>
    <w:rsid w:val="00D64F20"/>
    <w:rsid w:val="00D80239"/>
    <w:rsid w:val="00DA392B"/>
    <w:rsid w:val="00DD3B6A"/>
    <w:rsid w:val="00DE53ED"/>
    <w:rsid w:val="00E3650C"/>
    <w:rsid w:val="00E36EBB"/>
    <w:rsid w:val="00E41D0B"/>
    <w:rsid w:val="00E50A02"/>
    <w:rsid w:val="00E71773"/>
    <w:rsid w:val="00E75261"/>
    <w:rsid w:val="00E90892"/>
    <w:rsid w:val="00E97AAE"/>
    <w:rsid w:val="00EC415B"/>
    <w:rsid w:val="00EC6694"/>
    <w:rsid w:val="00ED30BF"/>
    <w:rsid w:val="00EE2803"/>
    <w:rsid w:val="00F07587"/>
    <w:rsid w:val="00F07D39"/>
    <w:rsid w:val="00F316CD"/>
    <w:rsid w:val="00F362F3"/>
    <w:rsid w:val="00F415EB"/>
    <w:rsid w:val="00F44EF4"/>
    <w:rsid w:val="00F60061"/>
    <w:rsid w:val="00F657AD"/>
    <w:rsid w:val="00FA00A6"/>
    <w:rsid w:val="00FA3072"/>
    <w:rsid w:val="00FA7151"/>
    <w:rsid w:val="00FB0468"/>
    <w:rsid w:val="00FB2DD8"/>
    <w:rsid w:val="00FC71F3"/>
    <w:rsid w:val="00FE3AB1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A276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8D1998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B196E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8D1998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B196E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5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3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60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2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16474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1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120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4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4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41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48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72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8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99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3542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30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007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12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55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5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5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3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3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799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8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81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1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14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35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491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01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.wiquist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1497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1768</CharactersWithSpaces>
  <SharedDoc>false</SharedDoc>
  <HyperlinkBase> </HyperlinkBase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mailto:david.fiske@fcc.gov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2012-01-25T18:55:00Z</cp:lastPrinted>
  <dcterms:created xsi:type="dcterms:W3CDTF">2015-05-28T19:52:00Z</dcterms:created>
  <dcterms:modified xsi:type="dcterms:W3CDTF">2015-05-28T19:52:00Z</dcterms:modified>
  <cp:category> </cp:category>
  <cp:contentStatus> </cp:contentStatus>
</cp:coreProperties>
</file>