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6A" w:rsidRPr="006A3A6A" w:rsidRDefault="0039527D" w:rsidP="006A3A6A">
      <w:pPr>
        <w:pStyle w:val="BodyText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3A6A">
        <w:rPr>
          <w:rFonts w:ascii="Times New Roman" w:hAnsi="Times New Roman" w:cs="Times New Roman"/>
          <w:spacing w:val="-1"/>
          <w:sz w:val="28"/>
          <w:szCs w:val="28"/>
        </w:rPr>
        <w:t>Opening</w:t>
      </w:r>
      <w:r w:rsidRPr="006A3A6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A3A6A">
        <w:rPr>
          <w:rFonts w:ascii="Times New Roman" w:hAnsi="Times New Roman" w:cs="Times New Roman"/>
          <w:sz w:val="28"/>
          <w:szCs w:val="28"/>
        </w:rPr>
        <w:t>Statement</w:t>
      </w:r>
      <w:r w:rsidRPr="006A3A6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A3A6A">
        <w:rPr>
          <w:rFonts w:ascii="Times New Roman" w:hAnsi="Times New Roman" w:cs="Times New Roman"/>
          <w:sz w:val="28"/>
          <w:szCs w:val="28"/>
        </w:rPr>
        <w:t>of</w:t>
      </w:r>
    </w:p>
    <w:p w:rsidR="00A31006" w:rsidRPr="006A3A6A" w:rsidRDefault="0039527D" w:rsidP="006A3A6A">
      <w:pPr>
        <w:pStyle w:val="BodyText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3A6A">
        <w:rPr>
          <w:rFonts w:ascii="Times New Roman" w:hAnsi="Times New Roman" w:cs="Times New Roman"/>
          <w:sz w:val="28"/>
          <w:szCs w:val="28"/>
        </w:rPr>
        <w:t>Commissioner</w:t>
      </w:r>
      <w:r w:rsidRPr="006A3A6A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A3A6A">
        <w:rPr>
          <w:rFonts w:ascii="Times New Roman" w:hAnsi="Times New Roman" w:cs="Times New Roman"/>
          <w:sz w:val="28"/>
          <w:szCs w:val="28"/>
        </w:rPr>
        <w:t>Mignon</w:t>
      </w:r>
      <w:r w:rsidRPr="006A3A6A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A3A6A">
        <w:rPr>
          <w:rFonts w:ascii="Times New Roman" w:hAnsi="Times New Roman" w:cs="Times New Roman"/>
          <w:sz w:val="28"/>
          <w:szCs w:val="28"/>
        </w:rPr>
        <w:t>Clyburn</w:t>
      </w:r>
    </w:p>
    <w:p w:rsidR="006A3A6A" w:rsidRPr="006A3A6A" w:rsidRDefault="0039527D" w:rsidP="006A3A6A">
      <w:pPr>
        <w:pStyle w:val="BodyText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3A6A">
        <w:rPr>
          <w:rFonts w:ascii="Times New Roman" w:hAnsi="Times New Roman" w:cs="Times New Roman"/>
          <w:spacing w:val="-1"/>
          <w:sz w:val="28"/>
          <w:szCs w:val="28"/>
        </w:rPr>
        <w:t>Federal</w:t>
      </w:r>
      <w:r w:rsidRPr="006A3A6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6A3A6A">
        <w:rPr>
          <w:rFonts w:ascii="Times New Roman" w:hAnsi="Times New Roman" w:cs="Times New Roman"/>
          <w:sz w:val="28"/>
          <w:szCs w:val="28"/>
        </w:rPr>
        <w:t>Communications</w:t>
      </w:r>
      <w:r w:rsidRPr="006A3A6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6A3A6A">
        <w:rPr>
          <w:rFonts w:ascii="Times New Roman" w:hAnsi="Times New Roman" w:cs="Times New Roman"/>
          <w:sz w:val="28"/>
          <w:szCs w:val="28"/>
        </w:rPr>
        <w:t>Commission</w:t>
      </w:r>
    </w:p>
    <w:p w:rsidR="006A3A6A" w:rsidRPr="006A3A6A" w:rsidRDefault="0039527D" w:rsidP="006A3A6A">
      <w:pPr>
        <w:pStyle w:val="BodyText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3A6A">
        <w:rPr>
          <w:rFonts w:ascii="Times New Roman" w:hAnsi="Times New Roman" w:cs="Times New Roman"/>
          <w:spacing w:val="-1"/>
          <w:sz w:val="28"/>
          <w:szCs w:val="28"/>
        </w:rPr>
        <w:t>Before</w:t>
      </w:r>
      <w:r w:rsidRPr="006A3A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A3A6A">
        <w:rPr>
          <w:rFonts w:ascii="Times New Roman" w:hAnsi="Times New Roman" w:cs="Times New Roman"/>
          <w:sz w:val="28"/>
          <w:szCs w:val="28"/>
        </w:rPr>
        <w:t>the</w:t>
      </w:r>
      <w:r w:rsidR="006A3A6A" w:rsidRPr="006A3A6A">
        <w:rPr>
          <w:rFonts w:ascii="Times New Roman" w:hAnsi="Times New Roman" w:cs="Times New Roman"/>
          <w:sz w:val="28"/>
          <w:szCs w:val="28"/>
        </w:rPr>
        <w:t xml:space="preserve"> </w:t>
      </w:r>
      <w:r w:rsidRPr="006A3A6A">
        <w:rPr>
          <w:rFonts w:ascii="Times New Roman" w:hAnsi="Times New Roman" w:cs="Times New Roman"/>
          <w:sz w:val="28"/>
          <w:szCs w:val="28"/>
        </w:rPr>
        <w:t>Congressional</w:t>
      </w:r>
      <w:r w:rsidRPr="006A3A6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A3A6A">
        <w:rPr>
          <w:rFonts w:ascii="Times New Roman" w:hAnsi="Times New Roman" w:cs="Times New Roman"/>
          <w:sz w:val="28"/>
          <w:szCs w:val="28"/>
        </w:rPr>
        <w:t>Forum</w:t>
      </w:r>
    </w:p>
    <w:p w:rsidR="006A3A6A" w:rsidRPr="006A3A6A" w:rsidRDefault="006A3A6A" w:rsidP="006A3A6A">
      <w:pPr>
        <w:pStyle w:val="BodyText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3A6A">
        <w:rPr>
          <w:rFonts w:ascii="Times New Roman" w:hAnsi="Times New Roman" w:cs="Times New Roman"/>
          <w:sz w:val="28"/>
          <w:szCs w:val="28"/>
        </w:rPr>
        <w:t>O</w:t>
      </w:r>
      <w:r w:rsidR="0039527D" w:rsidRPr="006A3A6A">
        <w:rPr>
          <w:rFonts w:ascii="Times New Roman" w:hAnsi="Times New Roman" w:cs="Times New Roman"/>
          <w:sz w:val="28"/>
          <w:szCs w:val="28"/>
        </w:rPr>
        <w:t>n</w:t>
      </w:r>
      <w:r w:rsidRPr="006A3A6A">
        <w:rPr>
          <w:rFonts w:ascii="Times New Roman" w:hAnsi="Times New Roman" w:cs="Times New Roman"/>
          <w:sz w:val="28"/>
          <w:szCs w:val="28"/>
        </w:rPr>
        <w:t xml:space="preserve"> </w:t>
      </w:r>
      <w:r w:rsidR="0039527D" w:rsidRPr="006A3A6A">
        <w:rPr>
          <w:rFonts w:ascii="Times New Roman" w:hAnsi="Times New Roman" w:cs="Times New Roman"/>
          <w:sz w:val="28"/>
          <w:szCs w:val="28"/>
        </w:rPr>
        <w:t>Net</w:t>
      </w:r>
      <w:r w:rsidR="0039527D" w:rsidRPr="006A3A6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39527D" w:rsidRPr="006A3A6A">
        <w:rPr>
          <w:rFonts w:ascii="Times New Roman" w:hAnsi="Times New Roman" w:cs="Times New Roman"/>
          <w:sz w:val="28"/>
          <w:szCs w:val="28"/>
        </w:rPr>
        <w:t>Neutrality</w:t>
      </w:r>
    </w:p>
    <w:p w:rsidR="006A3A6A" w:rsidRPr="006A3A6A" w:rsidRDefault="0039527D" w:rsidP="006A3A6A">
      <w:pPr>
        <w:pStyle w:val="BodyText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3A6A">
        <w:rPr>
          <w:rFonts w:ascii="Times New Roman" w:hAnsi="Times New Roman" w:cs="Times New Roman"/>
          <w:sz w:val="28"/>
          <w:szCs w:val="28"/>
        </w:rPr>
        <w:t>Hosted</w:t>
      </w:r>
      <w:r w:rsidRPr="006A3A6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A3A6A">
        <w:rPr>
          <w:rFonts w:ascii="Times New Roman" w:hAnsi="Times New Roman" w:cs="Times New Roman"/>
          <w:spacing w:val="1"/>
          <w:sz w:val="28"/>
          <w:szCs w:val="28"/>
        </w:rPr>
        <w:t>by</w:t>
      </w:r>
      <w:r w:rsidRPr="006A3A6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A3A6A">
        <w:rPr>
          <w:rFonts w:ascii="Times New Roman" w:hAnsi="Times New Roman" w:cs="Times New Roman"/>
          <w:sz w:val="28"/>
          <w:szCs w:val="28"/>
        </w:rPr>
        <w:t>Congresswoman</w:t>
      </w:r>
      <w:r w:rsidR="006A3A6A" w:rsidRPr="006A3A6A">
        <w:rPr>
          <w:rFonts w:ascii="Times New Roman" w:hAnsi="Times New Roman" w:cs="Times New Roman"/>
          <w:sz w:val="28"/>
          <w:szCs w:val="28"/>
        </w:rPr>
        <w:t xml:space="preserve"> </w:t>
      </w:r>
      <w:r w:rsidRPr="006A3A6A">
        <w:rPr>
          <w:rFonts w:ascii="Times New Roman" w:hAnsi="Times New Roman" w:cs="Times New Roman"/>
          <w:sz w:val="28"/>
          <w:szCs w:val="28"/>
        </w:rPr>
        <w:t>Doris</w:t>
      </w:r>
      <w:r w:rsidRPr="006A3A6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8"/>
          <w:szCs w:val="28"/>
        </w:rPr>
        <w:t>O.</w:t>
      </w:r>
      <w:r w:rsidRPr="006A3A6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A3A6A">
        <w:rPr>
          <w:rFonts w:ascii="Times New Roman" w:hAnsi="Times New Roman" w:cs="Times New Roman"/>
          <w:sz w:val="28"/>
          <w:szCs w:val="28"/>
        </w:rPr>
        <w:t>Matsui</w:t>
      </w:r>
    </w:p>
    <w:p w:rsidR="006A3A6A" w:rsidRPr="006A3A6A" w:rsidRDefault="0039527D" w:rsidP="006A3A6A">
      <w:pPr>
        <w:pStyle w:val="BodyText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3A6A">
        <w:rPr>
          <w:rFonts w:ascii="Times New Roman" w:hAnsi="Times New Roman" w:cs="Times New Roman"/>
          <w:sz w:val="28"/>
          <w:szCs w:val="28"/>
        </w:rPr>
        <w:t>September</w:t>
      </w:r>
      <w:r w:rsidRPr="006A3A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A3A6A">
        <w:rPr>
          <w:rFonts w:ascii="Times New Roman" w:hAnsi="Times New Roman" w:cs="Times New Roman"/>
          <w:sz w:val="28"/>
          <w:szCs w:val="28"/>
        </w:rPr>
        <w:t>24,</w:t>
      </w:r>
      <w:r w:rsidRPr="006A3A6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6A3A6A" w:rsidRPr="006A3A6A">
        <w:rPr>
          <w:rFonts w:ascii="Times New Roman" w:hAnsi="Times New Roman" w:cs="Times New Roman"/>
          <w:sz w:val="28"/>
          <w:szCs w:val="28"/>
        </w:rPr>
        <w:t>2014</w:t>
      </w:r>
    </w:p>
    <w:p w:rsidR="006A3A6A" w:rsidRDefault="006A3A6A" w:rsidP="006A3A6A">
      <w:pPr>
        <w:pStyle w:val="BodyText"/>
        <w:spacing w:before="0"/>
        <w:ind w:left="0" w:firstLine="0"/>
        <w:jc w:val="center"/>
      </w:pPr>
    </w:p>
    <w:p w:rsidR="00A31006" w:rsidRPr="006A3A6A" w:rsidRDefault="0039527D" w:rsidP="00223353">
      <w:pPr>
        <w:pStyle w:val="BodyText"/>
        <w:spacing w:before="0" w:after="240"/>
        <w:ind w:left="0"/>
        <w:rPr>
          <w:rFonts w:ascii="Times New Roman" w:hAnsi="Times New Roman" w:cs="Times New Roman"/>
          <w:sz w:val="24"/>
          <w:szCs w:val="24"/>
        </w:rPr>
      </w:pPr>
      <w:r w:rsidRPr="006A3A6A">
        <w:rPr>
          <w:rFonts w:ascii="Times New Roman" w:hAnsi="Times New Roman" w:cs="Times New Roman"/>
          <w:spacing w:val="-1"/>
          <w:sz w:val="24"/>
          <w:szCs w:val="24"/>
        </w:rPr>
        <w:t>Thank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you,</w:t>
      </w:r>
      <w:r w:rsidRPr="006A3A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Congresswoman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Matsui,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for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hosting</w:t>
      </w:r>
      <w:r w:rsidRPr="006A3A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this</w:t>
      </w:r>
      <w:r w:rsidRPr="006A3A6A">
        <w:rPr>
          <w:rFonts w:ascii="Times New Roman" w:hAnsi="Times New Roman" w:cs="Times New Roman"/>
          <w:spacing w:val="34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Congressional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Forum,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focuses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on,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what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believe,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is</w:t>
      </w:r>
      <w:r w:rsidRPr="006A3A6A">
        <w:rPr>
          <w:rFonts w:ascii="Times New Roman" w:hAnsi="Times New Roman" w:cs="Times New Roman"/>
          <w:spacing w:val="38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one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most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important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issues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before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Federal</w:t>
      </w:r>
      <w:r w:rsidRPr="006A3A6A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Communications</w:t>
      </w:r>
      <w:r w:rsidRPr="006A3A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Commission</w:t>
      </w:r>
      <w:r w:rsidRPr="006A3A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today</w:t>
      </w:r>
      <w:r w:rsidRPr="006A3A6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–</w:t>
      </w:r>
      <w:r w:rsidRPr="006A3A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retaining</w:t>
      </w:r>
      <w:r w:rsidRPr="006A3A6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promoting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free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open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Internet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for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everyone.</w:t>
      </w:r>
      <w:r w:rsidRPr="006A3A6A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25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Congresswoman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clearly</w:t>
      </w:r>
      <w:r w:rsidRPr="006A3A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understands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importance</w:t>
      </w:r>
      <w:r w:rsidRPr="006A3A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</w:t>
      </w:r>
      <w:r w:rsidRPr="006A3A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</w:t>
      </w:r>
      <w:r w:rsidRPr="006A3A6A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free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Internet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appreciate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her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leadership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on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this</w:t>
      </w:r>
      <w:r w:rsidRPr="006A3A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as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well</w:t>
      </w:r>
      <w:r w:rsidRPr="006A3A6A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as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many</w:t>
      </w:r>
      <w:r w:rsidRPr="006A3A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other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issues,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including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broadband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adoption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44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Lifeline.</w:t>
      </w:r>
      <w:r w:rsidRPr="006A3A6A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sincerely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appreciate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invitation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participate</w:t>
      </w:r>
      <w:r w:rsidRPr="006A3A6A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believe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it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is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important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hear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views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interested</w:t>
      </w:r>
      <w:r w:rsidRPr="006A3A6A">
        <w:rPr>
          <w:rFonts w:ascii="Times New Roman" w:hAnsi="Times New Roman" w:cs="Times New Roman"/>
          <w:spacing w:val="40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parties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outside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beltway.</w:t>
      </w:r>
    </w:p>
    <w:p w:rsidR="00A31006" w:rsidRDefault="0039527D" w:rsidP="00223353">
      <w:pPr>
        <w:pStyle w:val="BodyText"/>
        <w:spacing w:before="0" w:after="240"/>
        <w:ind w:left="0"/>
        <w:rPr>
          <w:rFonts w:ascii="Times New Roman" w:hAnsi="Times New Roman" w:cs="Times New Roman"/>
          <w:sz w:val="24"/>
          <w:szCs w:val="24"/>
        </w:rPr>
      </w:pPr>
      <w:r w:rsidRPr="006A3A6A">
        <w:rPr>
          <w:rFonts w:ascii="Times New Roman" w:hAnsi="Times New Roman" w:cs="Times New Roman"/>
          <w:sz w:val="24"/>
          <w:szCs w:val="24"/>
        </w:rPr>
        <w:t>This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hearing,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as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Congresswoman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noted,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part</w:t>
      </w:r>
      <w:r w:rsidRPr="006A3A6A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House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Energy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Commerce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Committee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record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</w:t>
      </w:r>
      <w:r w:rsidRPr="006A3A6A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am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pleased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note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that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forum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materials</w:t>
      </w:r>
      <w:r w:rsidRPr="006A3A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also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be</w:t>
      </w:r>
      <w:r w:rsidRPr="006A3A6A"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part</w:t>
      </w:r>
      <w:r w:rsidRPr="006A3A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</w:t>
      </w:r>
      <w:r w:rsidRPr="006A3A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official</w:t>
      </w:r>
      <w:r w:rsidRPr="006A3A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Federal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Communications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Commission</w:t>
      </w:r>
      <w:r w:rsidRPr="006A3A6A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record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Open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Internet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docket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14-28.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So,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your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voices</w:t>
      </w:r>
      <w:r w:rsidRPr="006A3A6A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Sacramento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heard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all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over.</w:t>
      </w:r>
    </w:p>
    <w:p w:rsidR="00A31006" w:rsidRDefault="0039527D" w:rsidP="00223353">
      <w:pPr>
        <w:pStyle w:val="BodyText"/>
        <w:spacing w:before="0" w:after="240"/>
        <w:ind w:left="0"/>
        <w:rPr>
          <w:rFonts w:ascii="Times New Roman" w:hAnsi="Times New Roman" w:cs="Times New Roman"/>
          <w:sz w:val="24"/>
          <w:szCs w:val="24"/>
        </w:rPr>
      </w:pPr>
      <w:r w:rsidRPr="006A3A6A">
        <w:rPr>
          <w:rFonts w:ascii="Times New Roman" w:hAnsi="Times New Roman" w:cs="Times New Roman"/>
          <w:sz w:val="24"/>
          <w:szCs w:val="24"/>
        </w:rPr>
        <w:t>Speaking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voices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-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over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three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million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700,000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have</w:t>
      </w:r>
      <w:r w:rsidRPr="006A3A6A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spoken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-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Pr="006A3A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listening.</w:t>
      </w:r>
      <w:r w:rsidRPr="006A3A6A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These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numbers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speak</w:t>
      </w:r>
      <w:r w:rsidRPr="006A3A6A">
        <w:rPr>
          <w:rFonts w:ascii="Times New Roman" w:hAnsi="Times New Roman" w:cs="Times New Roman"/>
          <w:spacing w:val="40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volumes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tremendous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impact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Internet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has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on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our</w:t>
      </w:r>
      <w:r w:rsidRPr="006A3A6A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society.</w:t>
      </w:r>
      <w:r w:rsidRPr="006A3A6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Consumers,</w:t>
      </w:r>
      <w:r w:rsidRPr="006A3A6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entrepreneurs,</w:t>
      </w:r>
      <w:r w:rsidRPr="006A3A6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librarians,</w:t>
      </w:r>
      <w:r w:rsidRPr="006A3A6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teachers,</w:t>
      </w:r>
      <w:r w:rsidRPr="006A3A6A">
        <w:rPr>
          <w:rFonts w:ascii="Times New Roman" w:hAnsi="Times New Roman" w:cs="Times New Roman"/>
          <w:spacing w:val="38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doctors,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writers,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venture</w:t>
      </w:r>
      <w:r w:rsidRPr="006A3A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capitalists,</w:t>
      </w:r>
      <w:r w:rsidRPr="006A3A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state</w:t>
      </w:r>
      <w:r w:rsidRPr="006A3A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officials,</w:t>
      </w:r>
      <w:r w:rsidRPr="006A3A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edge</w:t>
      </w:r>
      <w:r w:rsidRPr="006A3A6A">
        <w:rPr>
          <w:rFonts w:ascii="Times New Roman" w:hAnsi="Times New Roman" w:cs="Times New Roman"/>
          <w:spacing w:val="36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providers,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content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providers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–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filed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comments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our</w:t>
      </w:r>
      <w:r w:rsidRPr="006A3A6A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proceeding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wanting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FCC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know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their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views.</w:t>
      </w:r>
      <w:r w:rsidRPr="006A3A6A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many,</w:t>
      </w:r>
      <w:r w:rsidRPr="006A3A6A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this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marks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first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time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they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have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participated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</w:t>
      </w:r>
      <w:r w:rsidRPr="006A3A6A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government</w:t>
      </w:r>
      <w:r w:rsidRPr="006A3A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proceeding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highlights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not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only</w:t>
      </w:r>
      <w:r w:rsidRPr="006A3A6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importance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free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Open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Internet,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but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power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such</w:t>
      </w:r>
      <w:r w:rsidRPr="006A3A6A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openness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has,</w:t>
      </w:r>
      <w:r w:rsidRPr="006A3A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encourage</w:t>
      </w:r>
      <w:r w:rsidRPr="006A3A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civic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engagement.</w:t>
      </w:r>
    </w:p>
    <w:p w:rsidR="00A31006" w:rsidRDefault="0039527D" w:rsidP="00223353">
      <w:pPr>
        <w:pStyle w:val="BodyText"/>
        <w:spacing w:before="0" w:after="240"/>
        <w:ind w:left="0"/>
        <w:rPr>
          <w:rFonts w:ascii="Times New Roman" w:hAnsi="Times New Roman" w:cs="Times New Roman"/>
          <w:sz w:val="24"/>
          <w:szCs w:val="24"/>
        </w:rPr>
      </w:pPr>
      <w:r w:rsidRPr="006A3A6A">
        <w:rPr>
          <w:rFonts w:ascii="Times New Roman" w:hAnsi="Times New Roman" w:cs="Times New Roman"/>
          <w:sz w:val="24"/>
          <w:szCs w:val="24"/>
        </w:rPr>
        <w:t>As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public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servant,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believe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1"/>
          <w:sz w:val="24"/>
          <w:szCs w:val="24"/>
        </w:rPr>
        <w:t>my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mission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listen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voices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consumers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give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voice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those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who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may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6A3A6A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unable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speak.</w:t>
      </w:r>
      <w:r w:rsidRPr="006A3A6A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As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FCC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moves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forward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consider</w:t>
      </w:r>
      <w:r w:rsidRPr="006A3A6A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permanent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rules,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1"/>
          <w:sz w:val="24"/>
          <w:szCs w:val="24"/>
        </w:rPr>
        <w:t>my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focus</w:t>
      </w:r>
      <w:r w:rsidRPr="006A3A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will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on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impact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on</w:t>
      </w:r>
      <w:r w:rsidRPr="006A3A6A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consumers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–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something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that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fear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has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gotten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lost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this</w:t>
      </w:r>
      <w:r w:rsidRPr="006A3A6A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debate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over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706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versus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Title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II,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parsing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through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each</w:t>
      </w:r>
      <w:r w:rsidRPr="006A3A6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word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D.C.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Circuit’s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decision.</w:t>
      </w:r>
      <w:r w:rsidRPr="006A3A6A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legal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issues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 xml:space="preserve">are, </w:t>
      </w:r>
      <w:r w:rsidRPr="006A3A6A">
        <w:rPr>
          <w:rFonts w:ascii="Times New Roman" w:hAnsi="Times New Roman" w:cs="Times New Roman"/>
          <w:sz w:val="24"/>
          <w:szCs w:val="24"/>
        </w:rPr>
        <w:t>of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course,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important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but,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me,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it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puts</w:t>
      </w:r>
      <w:r w:rsidRPr="006A3A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cart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before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horse.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critical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question,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as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see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06E3">
        <w:rPr>
          <w:rFonts w:ascii="Times New Roman" w:hAnsi="Times New Roman" w:cs="Times New Roman"/>
          <w:sz w:val="24"/>
          <w:szCs w:val="24"/>
        </w:rPr>
        <w:t>it,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2"/>
          <w:sz w:val="24"/>
          <w:szCs w:val="24"/>
        </w:rPr>
        <w:t>is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first,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determining</w:t>
      </w:r>
      <w:r w:rsidRPr="006A3A6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right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policy,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when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that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is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established,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then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only</w:t>
      </w:r>
      <w:r w:rsidRPr="006A3A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then,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determine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appropriate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legal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framework</w:t>
      </w:r>
      <w:r w:rsidR="002233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achieve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that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result.</w:t>
      </w:r>
    </w:p>
    <w:p w:rsidR="00A31006" w:rsidRPr="006A3A6A" w:rsidRDefault="0039527D" w:rsidP="00223353">
      <w:pPr>
        <w:pStyle w:val="BodyText"/>
        <w:spacing w:before="0" w:after="240"/>
        <w:ind w:left="0"/>
        <w:rPr>
          <w:rFonts w:ascii="Times New Roman" w:hAnsi="Times New Roman" w:cs="Times New Roman"/>
          <w:sz w:val="24"/>
          <w:szCs w:val="24"/>
        </w:rPr>
      </w:pPr>
      <w:r w:rsidRPr="006A3A6A">
        <w:rPr>
          <w:rFonts w:ascii="Times New Roman" w:hAnsi="Times New Roman" w:cs="Times New Roman"/>
          <w:sz w:val="24"/>
          <w:szCs w:val="24"/>
        </w:rPr>
        <w:t>So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just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what</w:t>
      </w:r>
      <w:r w:rsidRPr="006A3A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does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it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mean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focus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on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consumers?</w:t>
      </w:r>
      <w:r w:rsidRPr="006A3A6A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It</w:t>
      </w:r>
      <w:r w:rsidRPr="006A3A6A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means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ensuring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that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consumers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continue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pick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winners</w:t>
      </w:r>
      <w:r w:rsidRPr="006A3A6A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losers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–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not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companies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giving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priority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or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government</w:t>
      </w:r>
      <w:r w:rsidRPr="006A3A6A"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dictating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result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for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this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is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free</w:t>
      </w:r>
      <w:r w:rsidRPr="006A3A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market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at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its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best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that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free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market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needs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preserved.</w:t>
      </w:r>
    </w:p>
    <w:p w:rsidR="00A31006" w:rsidRPr="006A3A6A" w:rsidRDefault="0039527D" w:rsidP="00223353">
      <w:pPr>
        <w:pStyle w:val="BodyText"/>
        <w:spacing w:before="0" w:after="240"/>
        <w:ind w:left="0"/>
        <w:rPr>
          <w:rFonts w:ascii="Times New Roman" w:hAnsi="Times New Roman" w:cs="Times New Roman"/>
          <w:sz w:val="24"/>
          <w:szCs w:val="24"/>
        </w:rPr>
      </w:pPr>
      <w:r w:rsidRPr="006A3A6A">
        <w:rPr>
          <w:rFonts w:ascii="Times New Roman" w:hAnsi="Times New Roman" w:cs="Times New Roman"/>
          <w:sz w:val="24"/>
          <w:szCs w:val="24"/>
        </w:rPr>
        <w:t>It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also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means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looking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at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how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consumers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using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Internet,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over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fixed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mobile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devices.</w:t>
      </w:r>
      <w:r w:rsidRPr="006A3A6A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1"/>
          <w:sz w:val="24"/>
          <w:szCs w:val="24"/>
        </w:rPr>
        <w:t>We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must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ask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48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determine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what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are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trends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so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can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craft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rules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that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6A3A6A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flexible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enough.</w:t>
      </w:r>
      <w:r w:rsidRPr="006A3A6A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We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need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ask</w:t>
      </w:r>
      <w:r w:rsidRPr="006A3A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what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is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demand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25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what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projections?</w:t>
      </w:r>
      <w:r w:rsidRPr="006A3A6A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What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proportion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traffic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is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mobile</w:t>
      </w:r>
      <w:r w:rsidRPr="006A3A6A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versus</w:t>
      </w:r>
      <w:r w:rsidRPr="006A3A6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fixed?</w:t>
      </w:r>
    </w:p>
    <w:p w:rsidR="00A31006" w:rsidRPr="006A3A6A" w:rsidRDefault="0039527D" w:rsidP="00223353">
      <w:pPr>
        <w:pStyle w:val="BodyText"/>
        <w:spacing w:before="0" w:after="240"/>
        <w:ind w:left="0"/>
        <w:rPr>
          <w:rFonts w:ascii="Times New Roman" w:hAnsi="Times New Roman" w:cs="Times New Roman"/>
          <w:sz w:val="24"/>
          <w:szCs w:val="24"/>
        </w:rPr>
      </w:pPr>
      <w:r w:rsidRPr="006A3A6A">
        <w:rPr>
          <w:rFonts w:ascii="Times New Roman" w:hAnsi="Times New Roman" w:cs="Times New Roman"/>
          <w:spacing w:val="-1"/>
          <w:sz w:val="24"/>
          <w:szCs w:val="24"/>
        </w:rPr>
        <w:lastRenderedPageBreak/>
        <w:t>One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trend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that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is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clear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is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increased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reliance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on</w:t>
      </w:r>
      <w:r w:rsidRPr="006A3A6A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mobile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broadband.</w:t>
      </w:r>
      <w:r w:rsidRPr="006A3A6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Mobile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broadband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looks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quite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different</w:t>
      </w:r>
      <w:r w:rsidRPr="006A3A6A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than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it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did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2010,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when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FCC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adopted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different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Open</w:t>
      </w:r>
      <w:r w:rsidRPr="006A3A6A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Internet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rules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for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mobile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versus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fixed.</w:t>
      </w:r>
    </w:p>
    <w:p w:rsidR="00A31006" w:rsidRPr="006A3A6A" w:rsidRDefault="0039527D" w:rsidP="00223353">
      <w:pPr>
        <w:pStyle w:val="BodyText"/>
        <w:spacing w:before="0" w:after="240"/>
        <w:ind w:left="0"/>
        <w:rPr>
          <w:rFonts w:ascii="Times New Roman" w:hAnsi="Times New Roman" w:cs="Times New Roman"/>
          <w:sz w:val="24"/>
          <w:szCs w:val="24"/>
        </w:rPr>
      </w:pPr>
      <w:r w:rsidRPr="006A3A6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deployment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LTE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was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its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infancy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2010,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6A3A6A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200,000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LTE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subscribers.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Today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there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are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120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million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LTE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has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been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deployed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projected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300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million</w:t>
      </w:r>
      <w:r w:rsidRPr="006A3A6A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Americans.</w:t>
      </w:r>
    </w:p>
    <w:p w:rsidR="00A31006" w:rsidRPr="006A3A6A" w:rsidRDefault="0039527D" w:rsidP="00223353">
      <w:pPr>
        <w:pStyle w:val="BodyText"/>
        <w:spacing w:before="0" w:after="240"/>
        <w:ind w:left="0"/>
        <w:rPr>
          <w:rFonts w:ascii="Times New Roman" w:hAnsi="Times New Roman" w:cs="Times New Roman"/>
          <w:sz w:val="24"/>
          <w:szCs w:val="24"/>
        </w:rPr>
      </w:pPr>
      <w:r w:rsidRPr="006A3A6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use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WiFi</w:t>
      </w:r>
      <w:r w:rsidRPr="006A3A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has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also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increased,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trends</w:t>
      </w:r>
      <w:r w:rsidRPr="006A3A6A"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suggest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it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continue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do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so.</w:t>
      </w:r>
      <w:r w:rsidRPr="006A3A6A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Cisco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projects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that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52%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</w:t>
      </w:r>
      <w:r w:rsidRPr="006A3A6A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mobile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data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traffic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offloaded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WiFi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2018,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consumers’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perspective,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they</w:t>
      </w:r>
      <w:r w:rsidRPr="006A3A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often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do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not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know</w:t>
      </w:r>
      <w:r w:rsidRPr="006A3A6A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whether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1"/>
          <w:sz w:val="24"/>
          <w:szCs w:val="24"/>
        </w:rPr>
        <w:t>they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using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cellular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data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or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WiFi,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because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44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transition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is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seamless.</w:t>
      </w:r>
      <w:r w:rsidRPr="006A3A6A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me,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this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means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1"/>
          <w:sz w:val="24"/>
          <w:szCs w:val="24"/>
        </w:rPr>
        <w:t>need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be</w:t>
      </w:r>
      <w:r w:rsidRPr="006A3A6A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careful,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avoid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creating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differing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or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conflicting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standards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or</w:t>
      </w:r>
      <w:r w:rsidRPr="006A3A6A">
        <w:rPr>
          <w:rFonts w:ascii="Times New Roman" w:hAnsi="Times New Roman" w:cs="Times New Roman"/>
          <w:spacing w:val="32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rules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for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WiFi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mobile.</w:t>
      </w:r>
    </w:p>
    <w:p w:rsidR="00A31006" w:rsidRPr="006A3A6A" w:rsidRDefault="0039527D" w:rsidP="00223353">
      <w:pPr>
        <w:pStyle w:val="BodyText"/>
        <w:spacing w:before="0" w:after="240"/>
        <w:ind w:left="0"/>
        <w:rPr>
          <w:rFonts w:ascii="Times New Roman" w:hAnsi="Times New Roman" w:cs="Times New Roman"/>
          <w:sz w:val="24"/>
          <w:szCs w:val="24"/>
        </w:rPr>
      </w:pPr>
      <w:r w:rsidRPr="006A3A6A">
        <w:rPr>
          <w:rFonts w:ascii="Times New Roman" w:hAnsi="Times New Roman" w:cs="Times New Roman"/>
          <w:sz w:val="24"/>
          <w:szCs w:val="24"/>
        </w:rPr>
        <w:t>Along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increases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mobile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broadband,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number</w:t>
      </w:r>
      <w:r w:rsidRPr="006A3A6A">
        <w:rPr>
          <w:rFonts w:ascii="Times New Roman" w:hAnsi="Times New Roman" w:cs="Times New Roman"/>
          <w:spacing w:val="42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Americans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who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rely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exclusively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on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mobile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device,</w:t>
      </w:r>
      <w:r w:rsidRPr="006A3A6A">
        <w:rPr>
          <w:rFonts w:ascii="Times New Roman" w:hAnsi="Times New Roman" w:cs="Times New Roman"/>
          <w:spacing w:val="32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according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recent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Pew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Research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report,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is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41%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(up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from</w:t>
      </w:r>
      <w:r w:rsidRPr="006A3A6A">
        <w:rPr>
          <w:rFonts w:ascii="Times New Roman" w:hAnsi="Times New Roman" w:cs="Times New Roman"/>
          <w:spacing w:val="36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29%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2010).</w:t>
      </w:r>
      <w:r w:rsidRPr="006A3A6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For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lower-income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Americans,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56%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6A3A6A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wireless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only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(up</w:t>
      </w:r>
      <w:r w:rsidRPr="006A3A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39%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2010),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and,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for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Latinos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all</w:t>
      </w:r>
      <w:r w:rsidRPr="006A3A6A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income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levels,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number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wireless-only</w:t>
      </w:r>
      <w:r w:rsidRPr="006A3A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households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is</w:t>
      </w:r>
      <w:r w:rsidRPr="006A3A6A">
        <w:rPr>
          <w:rFonts w:ascii="Times New Roman" w:hAnsi="Times New Roman" w:cs="Times New Roman"/>
          <w:spacing w:val="34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53%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(up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38%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2010).</w:t>
      </w:r>
      <w:r w:rsidRPr="006A3A6A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For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many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of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these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lower</w:t>
      </w:r>
      <w:r w:rsidRPr="006A3A6A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income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Latino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consumers,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their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mobile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device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their</w:t>
      </w:r>
      <w:r w:rsidRPr="006A3A6A">
        <w:rPr>
          <w:rFonts w:ascii="Times New Roman" w:hAnsi="Times New Roman" w:cs="Times New Roman"/>
          <w:spacing w:val="32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only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access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broadband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–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if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they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have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broadband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at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all.</w:t>
      </w:r>
    </w:p>
    <w:p w:rsidR="00A31006" w:rsidRPr="006A3A6A" w:rsidRDefault="0039527D" w:rsidP="00223353">
      <w:pPr>
        <w:pStyle w:val="BodyText"/>
        <w:spacing w:before="0" w:after="240"/>
        <w:ind w:left="0"/>
        <w:rPr>
          <w:rFonts w:ascii="Times New Roman" w:hAnsi="Times New Roman" w:cs="Times New Roman"/>
          <w:sz w:val="24"/>
          <w:szCs w:val="24"/>
        </w:rPr>
      </w:pPr>
      <w:r w:rsidRPr="006A3A6A">
        <w:rPr>
          <w:rFonts w:ascii="Times New Roman" w:hAnsi="Times New Roman" w:cs="Times New Roman"/>
          <w:sz w:val="24"/>
          <w:szCs w:val="24"/>
        </w:rPr>
        <w:t>Given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these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trends,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focusing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1"/>
          <w:sz w:val="24"/>
          <w:szCs w:val="24"/>
        </w:rPr>
        <w:t>my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review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on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how</w:t>
      </w:r>
      <w:r w:rsidRPr="006A3A6A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different</w:t>
      </w:r>
      <w:r w:rsidRPr="006A3A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proposals</w:t>
      </w:r>
      <w:r w:rsidRPr="006A3A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6A3A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impact</w:t>
      </w:r>
      <w:r w:rsidRPr="006A3A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consumer’s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experience.</w:t>
      </w:r>
    </w:p>
    <w:p w:rsidR="00A31006" w:rsidRPr="006A3A6A" w:rsidRDefault="0039527D" w:rsidP="00223353">
      <w:pPr>
        <w:pStyle w:val="BodyText"/>
        <w:spacing w:before="0" w:after="240"/>
        <w:ind w:left="0"/>
        <w:rPr>
          <w:rFonts w:ascii="Times New Roman" w:hAnsi="Times New Roman" w:cs="Times New Roman"/>
          <w:sz w:val="24"/>
          <w:szCs w:val="24"/>
        </w:rPr>
      </w:pPr>
      <w:r w:rsidRPr="006A3A6A">
        <w:rPr>
          <w:rFonts w:ascii="Times New Roman" w:hAnsi="Times New Roman" w:cs="Times New Roman"/>
          <w:sz w:val="24"/>
          <w:szCs w:val="24"/>
        </w:rPr>
        <w:t>What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is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impact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on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consumer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whose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mobile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broadband</w:t>
      </w:r>
      <w:r w:rsidRPr="006A3A6A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may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her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only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access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broadband?</w:t>
      </w:r>
      <w:r w:rsidRPr="006A3A6A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If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have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lower</w:t>
      </w:r>
      <w:r w:rsidRPr="006A3A6A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standards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for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mobile,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providers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make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clear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that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experience</w:t>
      </w:r>
      <w:r w:rsidRPr="006A3A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may</w:t>
      </w:r>
      <w:r w:rsidRPr="006A3A6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be</w:t>
      </w:r>
      <w:r w:rsidRPr="006A3A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different?</w:t>
      </w:r>
    </w:p>
    <w:p w:rsidR="00A31006" w:rsidRPr="006A3A6A" w:rsidRDefault="0039527D" w:rsidP="00223353">
      <w:pPr>
        <w:pStyle w:val="BodyText"/>
        <w:spacing w:before="0" w:after="240"/>
        <w:ind w:left="0"/>
        <w:rPr>
          <w:rFonts w:ascii="Times New Roman" w:hAnsi="Times New Roman" w:cs="Times New Roman"/>
          <w:sz w:val="24"/>
          <w:szCs w:val="24"/>
        </w:rPr>
      </w:pPr>
      <w:r w:rsidRPr="006A3A6A">
        <w:rPr>
          <w:rFonts w:ascii="Times New Roman" w:hAnsi="Times New Roman" w:cs="Times New Roman"/>
          <w:sz w:val="24"/>
          <w:szCs w:val="24"/>
        </w:rPr>
        <w:t>Will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consumers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understand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that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apps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or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content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could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be</w:t>
      </w:r>
      <w:r w:rsidRPr="006A3A6A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blocked?</w:t>
      </w:r>
      <w:r w:rsidRPr="006A3A6A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if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Pr="006A3A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have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different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standard,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it</w:t>
      </w:r>
      <w:r w:rsidRPr="006A3A6A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disproportionally</w:t>
      </w:r>
      <w:r w:rsidRPr="006A3A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impact</w:t>
      </w:r>
      <w:r w:rsidRPr="006A3A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communities</w:t>
      </w:r>
      <w:r w:rsidRPr="006A3A6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that</w:t>
      </w:r>
      <w:r w:rsidRPr="006A3A6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rely</w:t>
      </w:r>
      <w:r w:rsidRPr="006A3A6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on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their</w:t>
      </w:r>
      <w:r w:rsidRPr="006A3A6A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mobile</w:t>
      </w:r>
      <w:r w:rsidRPr="006A3A6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device</w:t>
      </w:r>
      <w:r w:rsidRPr="006A3A6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for</w:t>
      </w:r>
      <w:r w:rsidRPr="006A3A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connectivity?</w:t>
      </w:r>
    </w:p>
    <w:p w:rsidR="00A31006" w:rsidRPr="006A3A6A" w:rsidRDefault="0039527D" w:rsidP="00223353">
      <w:pPr>
        <w:pStyle w:val="BodyText"/>
        <w:spacing w:before="0" w:after="240"/>
        <w:ind w:left="0"/>
        <w:rPr>
          <w:rFonts w:ascii="Times New Roman" w:hAnsi="Times New Roman" w:cs="Times New Roman"/>
          <w:sz w:val="24"/>
          <w:szCs w:val="24"/>
        </w:rPr>
      </w:pPr>
      <w:r w:rsidRPr="006A3A6A">
        <w:rPr>
          <w:rFonts w:ascii="Times New Roman" w:hAnsi="Times New Roman" w:cs="Times New Roman"/>
          <w:sz w:val="24"/>
          <w:szCs w:val="24"/>
        </w:rPr>
        <w:t>As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continue</w:t>
      </w:r>
      <w:r w:rsidRPr="006A3A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this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debate</w:t>
      </w:r>
      <w:r w:rsidRPr="006A3A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review,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1"/>
          <w:sz w:val="24"/>
          <w:szCs w:val="24"/>
        </w:rPr>
        <w:t>vow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29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remain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focused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6A3A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the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consumer</w:t>
      </w:r>
      <w:r w:rsidRPr="006A3A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impact.</w:t>
      </w:r>
      <w:r w:rsidRPr="006A3A6A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1"/>
          <w:sz w:val="24"/>
          <w:szCs w:val="24"/>
        </w:rPr>
        <w:t>My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door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remains</w:t>
      </w:r>
      <w:r w:rsidRPr="006A3A6A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open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and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I</w:t>
      </w:r>
      <w:r w:rsidRPr="006A3A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6A3A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1"/>
          <w:sz w:val="24"/>
          <w:szCs w:val="24"/>
        </w:rPr>
        <w:t>be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listening</w:t>
      </w:r>
      <w:r w:rsidRPr="006A3A6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to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your</w:t>
      </w:r>
      <w:r w:rsidRPr="006A3A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z w:val="24"/>
          <w:szCs w:val="24"/>
        </w:rPr>
        <w:t>views.</w:t>
      </w:r>
    </w:p>
    <w:p w:rsidR="00A31006" w:rsidRPr="006A3A6A" w:rsidRDefault="0039527D" w:rsidP="00223353">
      <w:pPr>
        <w:pStyle w:val="BodyText"/>
        <w:spacing w:before="0" w:after="240"/>
        <w:ind w:left="0"/>
        <w:rPr>
          <w:rFonts w:ascii="Times New Roman" w:hAnsi="Times New Roman" w:cs="Times New Roman"/>
          <w:sz w:val="24"/>
          <w:szCs w:val="24"/>
        </w:rPr>
      </w:pPr>
      <w:r w:rsidRPr="006A3A6A">
        <w:rPr>
          <w:rFonts w:ascii="Times New Roman" w:hAnsi="Times New Roman" w:cs="Times New Roman"/>
          <w:spacing w:val="-1"/>
          <w:sz w:val="24"/>
          <w:szCs w:val="24"/>
        </w:rPr>
        <w:t>Thank</w:t>
      </w:r>
      <w:r w:rsidRPr="006A3A6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A6A">
        <w:rPr>
          <w:rFonts w:ascii="Times New Roman" w:hAnsi="Times New Roman" w:cs="Times New Roman"/>
          <w:spacing w:val="-1"/>
          <w:sz w:val="24"/>
          <w:szCs w:val="24"/>
        </w:rPr>
        <w:t>you.</w:t>
      </w:r>
    </w:p>
    <w:sectPr w:rsidR="00A31006" w:rsidRPr="006A3A6A" w:rsidSect="00FC1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10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21" w:rsidRDefault="00921821">
      <w:r>
        <w:separator/>
      </w:r>
    </w:p>
  </w:endnote>
  <w:endnote w:type="continuationSeparator" w:id="0">
    <w:p w:rsidR="00921821" w:rsidRDefault="0092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93" w:rsidRDefault="00AE5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06" w:rsidRDefault="00FC15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9252585</wp:posOffset>
              </wp:positionV>
              <wp:extent cx="1270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006" w:rsidRDefault="0039527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06E3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28.5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EawI83gAAAADQEAAA8A&#10;AAAAAAAAAAAAAAAABgUAAGRycy9kb3ducmV2LnhtbFBLBQYAAAAABAAEAPMAAAATBgAAAAA=&#10;" filled="f" stroked="f">
              <v:textbox inset="0,0,0,0">
                <w:txbxContent>
                  <w:p w:rsidR="00A31006" w:rsidRDefault="0039527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06E3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93" w:rsidRDefault="00AE5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21" w:rsidRDefault="00921821">
      <w:r>
        <w:separator/>
      </w:r>
    </w:p>
  </w:footnote>
  <w:footnote w:type="continuationSeparator" w:id="0">
    <w:p w:rsidR="00921821" w:rsidRDefault="00921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93" w:rsidRDefault="00AE5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93" w:rsidRDefault="00AE5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93" w:rsidRDefault="00AE5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06"/>
    <w:rsid w:val="00075FD3"/>
    <w:rsid w:val="00165C9F"/>
    <w:rsid w:val="00223353"/>
    <w:rsid w:val="0039527D"/>
    <w:rsid w:val="003A7FA2"/>
    <w:rsid w:val="006A3A6A"/>
    <w:rsid w:val="00731FB7"/>
    <w:rsid w:val="00921821"/>
    <w:rsid w:val="00A31006"/>
    <w:rsid w:val="00AE5293"/>
    <w:rsid w:val="00B906E3"/>
    <w:rsid w:val="00D258F6"/>
    <w:rsid w:val="00F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19" w:firstLine="720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6A3A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A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A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3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353"/>
  </w:style>
  <w:style w:type="paragraph" w:styleId="Footer">
    <w:name w:val="footer"/>
    <w:basedOn w:val="Normal"/>
    <w:link w:val="FooterChar"/>
    <w:uiPriority w:val="99"/>
    <w:unhideWhenUsed/>
    <w:rsid w:val="00223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353"/>
  </w:style>
  <w:style w:type="paragraph" w:styleId="Revision">
    <w:name w:val="Revision"/>
    <w:hidden/>
    <w:uiPriority w:val="99"/>
    <w:semiHidden/>
    <w:rsid w:val="00075FD3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19" w:firstLine="720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6A3A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A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A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3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353"/>
  </w:style>
  <w:style w:type="paragraph" w:styleId="Footer">
    <w:name w:val="footer"/>
    <w:basedOn w:val="Normal"/>
    <w:link w:val="FooterChar"/>
    <w:uiPriority w:val="99"/>
    <w:unhideWhenUsed/>
    <w:rsid w:val="00223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353"/>
  </w:style>
  <w:style w:type="paragraph" w:styleId="Revision">
    <w:name w:val="Revision"/>
    <w:hidden/>
    <w:uiPriority w:val="99"/>
    <w:semiHidden/>
    <w:rsid w:val="00075FD3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4091</Characters>
  <Application>Microsoft Office Word</Application>
  <DocSecurity>0</DocSecurity>
  <Lines>67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4894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2014-09-29T18:57:00Z</dcterms:created>
  <dcterms:modified xsi:type="dcterms:W3CDTF">2014-09-29T18:57:00Z</dcterms:modified>
  <cp:category> </cp:category>
  <cp:contentStatus> </cp:contentStatus>
</cp:coreProperties>
</file>