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EC5E3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August </w:t>
      </w:r>
      <w:r w:rsidR="006B1D96">
        <w:rPr>
          <w:snapToGrid w:val="0"/>
          <w:sz w:val="22"/>
          <w:szCs w:val="22"/>
        </w:rPr>
        <w:t>6</w:t>
      </w:r>
      <w:r w:rsidR="00BF046B" w:rsidRPr="00BF046B">
        <w:rPr>
          <w:snapToGrid w:val="0"/>
          <w:sz w:val="22"/>
          <w:szCs w:val="22"/>
        </w:rPr>
        <w:t>, 2014</w:t>
      </w:r>
      <w:r w:rsidR="00BF046B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6B1D96">
        <w:rPr>
          <w:snapToGrid w:val="0"/>
          <w:sz w:val="22"/>
          <w:szCs w:val="22"/>
        </w:rPr>
        <w:t>Kim Hart, 202-418-8191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6B1D96" w:rsidRPr="00ED2D54">
          <w:rPr>
            <w:rStyle w:val="Hyperlink"/>
            <w:sz w:val="22"/>
            <w:szCs w:val="22"/>
          </w:rPr>
          <w:t>kim.hart@fcc.gov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AB3879" w:rsidRPr="00BF046B" w:rsidRDefault="00AB3879" w:rsidP="00427E4A">
      <w:pPr>
        <w:ind w:left="5040" w:firstLine="720"/>
        <w:rPr>
          <w:b/>
          <w:caps/>
          <w:sz w:val="22"/>
          <w:szCs w:val="22"/>
        </w:rPr>
      </w:pPr>
    </w:p>
    <w:p w:rsidR="00AB3879" w:rsidRDefault="00AB3879" w:rsidP="00315B77">
      <w:pPr>
        <w:jc w:val="center"/>
        <w:rPr>
          <w:b/>
          <w:sz w:val="22"/>
          <w:szCs w:val="22"/>
        </w:rPr>
      </w:pPr>
      <w:r w:rsidRPr="00AB3879">
        <w:rPr>
          <w:b/>
          <w:sz w:val="22"/>
          <w:szCs w:val="22"/>
        </w:rPr>
        <w:t xml:space="preserve">STATEMENT FROM FCC CHAIRMAN TOM WHEELER ON </w:t>
      </w:r>
    </w:p>
    <w:p w:rsidR="00AB3879" w:rsidRPr="000C49EB" w:rsidRDefault="00AB3879" w:rsidP="00315B77">
      <w:pPr>
        <w:jc w:val="center"/>
        <w:rPr>
          <w:b/>
          <w:sz w:val="22"/>
          <w:szCs w:val="22"/>
        </w:rPr>
      </w:pPr>
      <w:r w:rsidRPr="00AB3879">
        <w:rPr>
          <w:b/>
          <w:sz w:val="22"/>
          <w:szCs w:val="22"/>
        </w:rPr>
        <w:t>COMPETITION IN THE MOBILE MARKETPLACE</w:t>
      </w:r>
    </w:p>
    <w:p w:rsidR="00BF046B" w:rsidRDefault="00BF046B" w:rsidP="00C02647">
      <w:pPr>
        <w:rPr>
          <w:sz w:val="22"/>
          <w:szCs w:val="22"/>
        </w:rPr>
      </w:pPr>
    </w:p>
    <w:p w:rsidR="00AB3879" w:rsidRPr="00BF046B" w:rsidRDefault="00AB3879" w:rsidP="00C02647">
      <w:pPr>
        <w:rPr>
          <w:sz w:val="22"/>
          <w:szCs w:val="22"/>
        </w:rPr>
      </w:pPr>
    </w:p>
    <w:p w:rsidR="00AB3879" w:rsidRPr="00AB3879" w:rsidRDefault="0056545A" w:rsidP="00AB387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WASHINGTON- </w:t>
      </w:r>
      <w:r w:rsidR="00AB3879">
        <w:rPr>
          <w:color w:val="000000"/>
          <w:sz w:val="22"/>
          <w:szCs w:val="22"/>
        </w:rPr>
        <w:t xml:space="preserve"> </w:t>
      </w:r>
      <w:r w:rsidR="00AB3879" w:rsidRPr="00AB3879">
        <w:rPr>
          <w:color w:val="000000"/>
          <w:sz w:val="22"/>
          <w:szCs w:val="22"/>
        </w:rPr>
        <w:t xml:space="preserve">FCC Chairman Tom Wheeler issued the statement below following the news that Sprint is no longer pursuing a transaction with T-Mobile. </w:t>
      </w:r>
    </w:p>
    <w:p w:rsidR="00AB3879" w:rsidRPr="00AB3879" w:rsidRDefault="00AB3879" w:rsidP="00AB3879">
      <w:pPr>
        <w:rPr>
          <w:color w:val="000000"/>
          <w:sz w:val="22"/>
          <w:szCs w:val="22"/>
        </w:rPr>
      </w:pPr>
    </w:p>
    <w:p w:rsidR="00AB3879" w:rsidRPr="00AB3879" w:rsidRDefault="00AB3879" w:rsidP="00AB3879">
      <w:pPr>
        <w:rPr>
          <w:color w:val="000000"/>
          <w:sz w:val="22"/>
          <w:szCs w:val="22"/>
        </w:rPr>
      </w:pPr>
      <w:r w:rsidRPr="00AB3879">
        <w:rPr>
          <w:color w:val="000000"/>
          <w:sz w:val="22"/>
          <w:szCs w:val="22"/>
        </w:rPr>
        <w:t>“Four national wireless</w:t>
      </w:r>
      <w:r w:rsidR="00116519">
        <w:rPr>
          <w:color w:val="000000"/>
          <w:sz w:val="22"/>
          <w:szCs w:val="22"/>
        </w:rPr>
        <w:t xml:space="preserve"> providers are</w:t>
      </w:r>
      <w:r w:rsidRPr="00AB3879">
        <w:rPr>
          <w:color w:val="000000"/>
          <w:sz w:val="22"/>
          <w:szCs w:val="22"/>
        </w:rPr>
        <w:t xml:space="preserve"> good for American consumers. Sprint now has an opportunity to focus their efforts on robust competition.”</w:t>
      </w:r>
    </w:p>
    <w:p w:rsidR="00AB3879" w:rsidRDefault="00AB3879" w:rsidP="0070504A">
      <w:pPr>
        <w:rPr>
          <w:color w:val="000000"/>
          <w:sz w:val="22"/>
          <w:szCs w:val="22"/>
        </w:rPr>
      </w:pPr>
    </w:p>
    <w:p w:rsidR="00AB3879" w:rsidRDefault="00AB3879" w:rsidP="0070504A">
      <w:pPr>
        <w:rPr>
          <w:color w:val="000000"/>
          <w:sz w:val="22"/>
          <w:szCs w:val="22"/>
        </w:rPr>
      </w:pPr>
    </w:p>
    <w:p w:rsidR="006B1D96" w:rsidRDefault="006B1D96" w:rsidP="0070504A">
      <w:pPr>
        <w:rPr>
          <w:color w:val="000000"/>
          <w:sz w:val="22"/>
          <w:szCs w:val="22"/>
        </w:rPr>
      </w:pPr>
    </w:p>
    <w:p w:rsidR="006B1D96" w:rsidRPr="000C49EB" w:rsidRDefault="006B1D96" w:rsidP="0070504A">
      <w:pPr>
        <w:rPr>
          <w:color w:val="000000"/>
          <w:sz w:val="22"/>
          <w:szCs w:val="22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BD4FA6" w:rsidRPr="00BF046B">
        <w:rPr>
          <w:b/>
          <w:color w:val="000000"/>
          <w:sz w:val="22"/>
          <w:szCs w:val="22"/>
        </w:rPr>
        <w:t>–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40" w:rsidRDefault="00964F40">
      <w:r>
        <w:separator/>
      </w:r>
    </w:p>
  </w:endnote>
  <w:endnote w:type="continuationSeparator" w:id="0">
    <w:p w:rsidR="00964F40" w:rsidRDefault="0096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D" w:rsidRDefault="00044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40" w:rsidRDefault="00964F40">
      <w:r>
        <w:separator/>
      </w:r>
    </w:p>
  </w:footnote>
  <w:footnote w:type="continuationSeparator" w:id="0">
    <w:p w:rsidR="00964F40" w:rsidRDefault="0096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D" w:rsidRDefault="00044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2D" w:rsidRDefault="00044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4482D"/>
    <w:rsid w:val="00050172"/>
    <w:rsid w:val="00084803"/>
    <w:rsid w:val="000B546A"/>
    <w:rsid w:val="000C49EB"/>
    <w:rsid w:val="000D3D6C"/>
    <w:rsid w:val="000E598C"/>
    <w:rsid w:val="000F6F6D"/>
    <w:rsid w:val="00116519"/>
    <w:rsid w:val="00172243"/>
    <w:rsid w:val="001D7E63"/>
    <w:rsid w:val="00206566"/>
    <w:rsid w:val="00207F06"/>
    <w:rsid w:val="00237A52"/>
    <w:rsid w:val="00267FBE"/>
    <w:rsid w:val="00291551"/>
    <w:rsid w:val="002C5456"/>
    <w:rsid w:val="00315B77"/>
    <w:rsid w:val="00353222"/>
    <w:rsid w:val="003643CB"/>
    <w:rsid w:val="00367E04"/>
    <w:rsid w:val="00394156"/>
    <w:rsid w:val="003F71EC"/>
    <w:rsid w:val="004069BD"/>
    <w:rsid w:val="00407212"/>
    <w:rsid w:val="00427E4A"/>
    <w:rsid w:val="004A414C"/>
    <w:rsid w:val="004B38E1"/>
    <w:rsid w:val="00507D66"/>
    <w:rsid w:val="0052519B"/>
    <w:rsid w:val="0053237C"/>
    <w:rsid w:val="0056545A"/>
    <w:rsid w:val="005F742F"/>
    <w:rsid w:val="006208BF"/>
    <w:rsid w:val="0067359D"/>
    <w:rsid w:val="0069234A"/>
    <w:rsid w:val="006A5D1A"/>
    <w:rsid w:val="006B1D96"/>
    <w:rsid w:val="006E689E"/>
    <w:rsid w:val="0070504A"/>
    <w:rsid w:val="007113B0"/>
    <w:rsid w:val="00747A05"/>
    <w:rsid w:val="007613A1"/>
    <w:rsid w:val="007614B4"/>
    <w:rsid w:val="007746BA"/>
    <w:rsid w:val="00796448"/>
    <w:rsid w:val="008115D1"/>
    <w:rsid w:val="00826731"/>
    <w:rsid w:val="00837107"/>
    <w:rsid w:val="00891061"/>
    <w:rsid w:val="008D3A04"/>
    <w:rsid w:val="008D6B29"/>
    <w:rsid w:val="0095384F"/>
    <w:rsid w:val="00964F40"/>
    <w:rsid w:val="00995B9E"/>
    <w:rsid w:val="009B5402"/>
    <w:rsid w:val="009D479E"/>
    <w:rsid w:val="00A06FA3"/>
    <w:rsid w:val="00A1301A"/>
    <w:rsid w:val="00A15267"/>
    <w:rsid w:val="00A41076"/>
    <w:rsid w:val="00A5770B"/>
    <w:rsid w:val="00A96097"/>
    <w:rsid w:val="00A9726F"/>
    <w:rsid w:val="00AB3879"/>
    <w:rsid w:val="00AC0B8A"/>
    <w:rsid w:val="00AC429D"/>
    <w:rsid w:val="00B706B9"/>
    <w:rsid w:val="00B72755"/>
    <w:rsid w:val="00BD4FA6"/>
    <w:rsid w:val="00BD6671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C12BF"/>
    <w:rsid w:val="00CE7AAD"/>
    <w:rsid w:val="00D149B4"/>
    <w:rsid w:val="00D14BA2"/>
    <w:rsid w:val="00D16A90"/>
    <w:rsid w:val="00D1736F"/>
    <w:rsid w:val="00DA53CF"/>
    <w:rsid w:val="00DF19CA"/>
    <w:rsid w:val="00DF4EA8"/>
    <w:rsid w:val="00EA6F46"/>
    <w:rsid w:val="00EC5E3F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har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581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2014-08-06T16:45:00Z</dcterms:created>
  <dcterms:modified xsi:type="dcterms:W3CDTF">2014-08-06T16:45:00Z</dcterms:modified>
  <cp:category> </cp:category>
  <cp:contentStatus> </cp:contentStatus>
</cp:coreProperties>
</file>