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6F" w:rsidRDefault="0063526F" w:rsidP="00003578">
      <w:pPr>
        <w:pStyle w:val="TOAHeading"/>
        <w:tabs>
          <w:tab w:val="clear" w:pos="9360"/>
        </w:tabs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CB2E02" w:rsidRDefault="00D02D81" w:rsidP="00003578">
      <w:pPr>
        <w:pStyle w:val="TOAHeading"/>
        <w:tabs>
          <w:tab w:val="clear" w:pos="936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June 27</w:t>
      </w:r>
      <w:r w:rsidR="006213D9">
        <w:rPr>
          <w:rFonts w:ascii="Times New Roman" w:hAnsi="Times New Roman"/>
        </w:rPr>
        <w:t>, 2014</w:t>
      </w:r>
    </w:p>
    <w:p w:rsidR="0063526F" w:rsidRPr="0063526F" w:rsidRDefault="0063526F" w:rsidP="0063526F"/>
    <w:p w:rsidR="00CB2E02" w:rsidRDefault="00CB2E02" w:rsidP="00003578">
      <w:pPr>
        <w:pStyle w:val="NewHeading"/>
        <w:tabs>
          <w:tab w:val="clear" w:pos="4680"/>
        </w:tabs>
        <w:spacing w:line="240" w:lineRule="auto"/>
        <w:jc w:val="left"/>
        <w:rPr>
          <w:rFonts w:ascii="Times New Roman" w:hAnsi="Times New Roman"/>
        </w:rPr>
      </w:pPr>
    </w:p>
    <w:p w:rsidR="00D02D81" w:rsidRDefault="00486BBD" w:rsidP="00003578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WAIVER </w:t>
      </w:r>
      <w:r w:rsidR="0063526F">
        <w:rPr>
          <w:rFonts w:ascii="Times New Roman" w:hAnsi="Times New Roman"/>
        </w:rPr>
        <w:t>OF SUNSHINE</w:t>
      </w:r>
      <w:r>
        <w:rPr>
          <w:rFonts w:ascii="Times New Roman" w:hAnsi="Times New Roman"/>
        </w:rPr>
        <w:t xml:space="preserve"> PROHIBIT</w:t>
      </w:r>
      <w:r w:rsidR="008974CF">
        <w:rPr>
          <w:rFonts w:ascii="Times New Roman" w:hAnsi="Times New Roman"/>
        </w:rPr>
        <w:t>I</w:t>
      </w:r>
      <w:r>
        <w:rPr>
          <w:rFonts w:ascii="Times New Roman" w:hAnsi="Times New Roman"/>
        </w:rPr>
        <w:t>ONS F</w:t>
      </w:r>
      <w:r w:rsidR="00280921">
        <w:rPr>
          <w:rFonts w:ascii="Times New Roman" w:hAnsi="Times New Roman"/>
        </w:rPr>
        <w:t xml:space="preserve">OR ITEMS  </w:t>
      </w:r>
    </w:p>
    <w:p w:rsidR="00280921" w:rsidRDefault="00280921" w:rsidP="00003578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486BBD">
        <w:rPr>
          <w:rFonts w:ascii="Times New Roman" w:hAnsi="Times New Roman"/>
        </w:rPr>
        <w:t>FRIDAY, JULY 11</w:t>
      </w:r>
      <w:r>
        <w:rPr>
          <w:rFonts w:ascii="Times New Roman" w:hAnsi="Times New Roman"/>
        </w:rPr>
        <w:t>, 2014</w:t>
      </w:r>
    </w:p>
    <w:p w:rsidR="00CB2E02" w:rsidRDefault="00CB2E02" w:rsidP="00003578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OPEN COMMISSION MEETING</w:t>
      </w: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5220"/>
      </w:tblGrid>
      <w:tr w:rsidR="00486BBD" w:rsidRPr="00486BBD" w:rsidTr="004615BA">
        <w:trPr>
          <w:trHeight w:val="80"/>
        </w:trPr>
        <w:tc>
          <w:tcPr>
            <w:tcW w:w="1440" w:type="dxa"/>
          </w:tcPr>
          <w:p w:rsidR="00486BBD" w:rsidRPr="00486BBD" w:rsidRDefault="00486BBD" w:rsidP="004615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86BBD" w:rsidRPr="00486BBD" w:rsidRDefault="00486BBD" w:rsidP="004615BA">
            <w:pPr>
              <w:widowControl/>
              <w:tabs>
                <w:tab w:val="left" w:pos="-720"/>
              </w:tabs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86BBD" w:rsidRPr="00486BBD" w:rsidRDefault="00486BBD" w:rsidP="004615BA">
            <w:pPr>
              <w:widowControl/>
              <w:tabs>
                <w:tab w:val="left" w:pos="-720"/>
              </w:tabs>
              <w:suppressAutoHyphens/>
              <w:autoSpaceDE/>
              <w:adjustRightInd/>
              <w:spacing w:before="90" w:after="5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86BBD" w:rsidRPr="00486BBD" w:rsidRDefault="00486BBD" w:rsidP="00486BBD">
      <w:pPr>
        <w:rPr>
          <w:rFonts w:ascii="Times New Roman" w:hAnsi="Times New Roman"/>
        </w:rPr>
      </w:pPr>
      <w:r w:rsidRPr="00486BBD">
        <w:rPr>
          <w:rFonts w:ascii="Times New Roman" w:hAnsi="Times New Roman"/>
        </w:rPr>
        <w:t>The Federal Communications Commission will hold an Open Meeting on Friday, July 11, 2014.  Due to the 4</w:t>
      </w:r>
      <w:r w:rsidRPr="00486BBD">
        <w:rPr>
          <w:rFonts w:ascii="Times New Roman" w:hAnsi="Times New Roman"/>
          <w:vertAlign w:val="superscript"/>
        </w:rPr>
        <w:t>th</w:t>
      </w:r>
      <w:r w:rsidRPr="00486BBD">
        <w:rPr>
          <w:rFonts w:ascii="Times New Roman" w:hAnsi="Times New Roman"/>
        </w:rPr>
        <w:t xml:space="preserve"> of July holiday, the Commission will waive the sunshine period prohibitions contained in Section 1.1203 of the Commission’s rules, 47 C.F.R. §1.1203, until 11:59pm on Monday, July 7, 2014.  Thus, presentations with respect to the items </w:t>
      </w:r>
      <w:r w:rsidR="00280921">
        <w:rPr>
          <w:rFonts w:ascii="Times New Roman" w:hAnsi="Times New Roman"/>
        </w:rPr>
        <w:t>scheduled for consideration</w:t>
      </w:r>
      <w:r w:rsidR="00D02D81">
        <w:rPr>
          <w:rFonts w:ascii="Times New Roman" w:hAnsi="Times New Roman"/>
        </w:rPr>
        <w:t xml:space="preserve"> at </w:t>
      </w:r>
      <w:r w:rsidRPr="00486BBD">
        <w:rPr>
          <w:rFonts w:ascii="Times New Roman" w:hAnsi="Times New Roman"/>
        </w:rPr>
        <w:t>the meet</w:t>
      </w:r>
      <w:r w:rsidR="00D02D81">
        <w:rPr>
          <w:rFonts w:ascii="Times New Roman" w:hAnsi="Times New Roman"/>
        </w:rPr>
        <w:t xml:space="preserve">ing </w:t>
      </w:r>
      <w:r w:rsidRPr="00486BBD">
        <w:rPr>
          <w:rFonts w:ascii="Times New Roman" w:hAnsi="Times New Roman"/>
        </w:rPr>
        <w:t xml:space="preserve">will be permitted until that time.  </w:t>
      </w:r>
    </w:p>
    <w:p w:rsidR="00486BBD" w:rsidRDefault="00486BBD" w:rsidP="00003578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</w:p>
    <w:p w:rsidR="00486BBD" w:rsidRDefault="00486BBD" w:rsidP="00003578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</w:p>
    <w:p w:rsidR="00CB2E02" w:rsidRDefault="00CB2E0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-FCC-</w:t>
      </w:r>
    </w:p>
    <w:sectPr w:rsidR="00CB2E02" w:rsidSect="009C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296" w:bottom="432" w:left="1440" w:header="864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7E" w:rsidRDefault="00952B7E">
      <w:r>
        <w:separator/>
      </w:r>
    </w:p>
  </w:endnote>
  <w:endnote w:type="continuationSeparator" w:id="0">
    <w:p w:rsidR="00952B7E" w:rsidRDefault="0095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3" w:rsidRDefault="00DC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D35">
      <w:rPr>
        <w:rStyle w:val="PageNumber"/>
        <w:noProof/>
      </w:rPr>
      <w:t>1</w:t>
    </w:r>
    <w:r>
      <w:rPr>
        <w:rStyle w:val="PageNumber"/>
      </w:rPr>
      <w:fldChar w:fldCharType="end"/>
    </w:r>
  </w:p>
  <w:p w:rsidR="00DC2463" w:rsidRDefault="00DC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3" w:rsidRDefault="00DC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D35">
      <w:rPr>
        <w:rStyle w:val="PageNumber"/>
        <w:noProof/>
      </w:rPr>
      <w:t>1</w:t>
    </w:r>
    <w:r>
      <w:rPr>
        <w:rStyle w:val="PageNumber"/>
      </w:rPr>
      <w:fldChar w:fldCharType="end"/>
    </w:r>
  </w:p>
  <w:p w:rsidR="00DC2463" w:rsidRDefault="00DC2463" w:rsidP="00AE0DEE">
    <w:pPr>
      <w:tabs>
        <w:tab w:val="left" w:pos="4320"/>
      </w:tabs>
      <w:suppressAutoHyphens/>
      <w:spacing w:line="24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3" w:rsidRDefault="00DC2463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7E" w:rsidRDefault="00952B7E">
      <w:r>
        <w:separator/>
      </w:r>
    </w:p>
  </w:footnote>
  <w:footnote w:type="continuationSeparator" w:id="0">
    <w:p w:rsidR="00952B7E" w:rsidRDefault="0095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35" w:rsidRDefault="00F14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35" w:rsidRDefault="00F14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3" w:rsidRDefault="00DC246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2463" w:rsidRDefault="00DC2463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.2pt;margin-top:57.6pt;width:60.35pt;height:57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yO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" o:allowincell="f" filled="f" stroked="f" strokeweight="0">
              <v:textbox inset="0,0,0,0">
                <w:txbxContent>
                  <w:p w:rsidR="00DC2463" w:rsidRDefault="00DC2463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DC2463" w:rsidRDefault="00DC246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DC2463" w:rsidRDefault="00DC246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 Commission</w:t>
    </w:r>
  </w:p>
  <w:p w:rsidR="00DC2463" w:rsidRDefault="00DC246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DC2463" w:rsidRDefault="00DC246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  <w:b/>
        <w:sz w:val="19"/>
      </w:rPr>
      <w:t>445 12th Street, S.W.</w:t>
    </w:r>
  </w:p>
  <w:p w:rsidR="00DC2463" w:rsidRDefault="00DC246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 xml:space="preserve">Internet:  </w:t>
    </w:r>
    <w:hyperlink r:id="rId1" w:history="1">
      <w:r>
        <w:rPr>
          <w:rStyle w:val="Hyperlink"/>
          <w:rFonts w:ascii="Times New Roman" w:hAnsi="Times New Roman"/>
          <w:b/>
          <w:sz w:val="19"/>
        </w:rPr>
        <w:t>http://www.fcc.gov</w:t>
      </w:r>
    </w:hyperlink>
  </w:p>
  <w:p w:rsidR="00DC2463" w:rsidRDefault="00DC246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ab/>
      <w:t xml:space="preserve">            ftp.fcc.gov</w:t>
    </w:r>
  </w:p>
  <w:p w:rsidR="00DC2463" w:rsidRDefault="00DC2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C6A"/>
    <w:multiLevelType w:val="multilevel"/>
    <w:tmpl w:val="E4B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9434C"/>
    <w:multiLevelType w:val="multilevel"/>
    <w:tmpl w:val="1F5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0BE9"/>
    <w:multiLevelType w:val="multilevel"/>
    <w:tmpl w:val="285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13807"/>
    <w:multiLevelType w:val="multilevel"/>
    <w:tmpl w:val="29A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B28CC"/>
    <w:multiLevelType w:val="hybridMultilevel"/>
    <w:tmpl w:val="84C60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D3B63"/>
    <w:multiLevelType w:val="multilevel"/>
    <w:tmpl w:val="E69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04DD0"/>
    <w:multiLevelType w:val="multilevel"/>
    <w:tmpl w:val="EEE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45"/>
    <w:rsid w:val="00003578"/>
    <w:rsid w:val="00003613"/>
    <w:rsid w:val="0001192F"/>
    <w:rsid w:val="00016119"/>
    <w:rsid w:val="00024298"/>
    <w:rsid w:val="00031F33"/>
    <w:rsid w:val="000333C2"/>
    <w:rsid w:val="00045391"/>
    <w:rsid w:val="00045F87"/>
    <w:rsid w:val="00073F8E"/>
    <w:rsid w:val="00074CA3"/>
    <w:rsid w:val="000807DA"/>
    <w:rsid w:val="000824A0"/>
    <w:rsid w:val="000956CF"/>
    <w:rsid w:val="000B04C7"/>
    <w:rsid w:val="000B4783"/>
    <w:rsid w:val="000B5CB5"/>
    <w:rsid w:val="000B6037"/>
    <w:rsid w:val="000C478D"/>
    <w:rsid w:val="000C4B9D"/>
    <w:rsid w:val="000C4EF8"/>
    <w:rsid w:val="000D30B2"/>
    <w:rsid w:val="000D4234"/>
    <w:rsid w:val="000D7358"/>
    <w:rsid w:val="000D7846"/>
    <w:rsid w:val="000E3458"/>
    <w:rsid w:val="000F182B"/>
    <w:rsid w:val="000F61AF"/>
    <w:rsid w:val="000F7905"/>
    <w:rsid w:val="00101375"/>
    <w:rsid w:val="00101C45"/>
    <w:rsid w:val="0010457A"/>
    <w:rsid w:val="00114045"/>
    <w:rsid w:val="00115DCC"/>
    <w:rsid w:val="001170E6"/>
    <w:rsid w:val="00121A6F"/>
    <w:rsid w:val="00123AE7"/>
    <w:rsid w:val="00140014"/>
    <w:rsid w:val="00143345"/>
    <w:rsid w:val="00152186"/>
    <w:rsid w:val="00154B70"/>
    <w:rsid w:val="001557E8"/>
    <w:rsid w:val="001571DD"/>
    <w:rsid w:val="001629AD"/>
    <w:rsid w:val="00163933"/>
    <w:rsid w:val="001710AB"/>
    <w:rsid w:val="00194AD5"/>
    <w:rsid w:val="001A1829"/>
    <w:rsid w:val="001A6B16"/>
    <w:rsid w:val="001B092B"/>
    <w:rsid w:val="001B2278"/>
    <w:rsid w:val="001B3C5D"/>
    <w:rsid w:val="001B48CB"/>
    <w:rsid w:val="001B5D7D"/>
    <w:rsid w:val="001C106A"/>
    <w:rsid w:val="001C1DE3"/>
    <w:rsid w:val="001D00B7"/>
    <w:rsid w:val="001E2261"/>
    <w:rsid w:val="001F2F06"/>
    <w:rsid w:val="001F3E2D"/>
    <w:rsid w:val="001F61DC"/>
    <w:rsid w:val="00201051"/>
    <w:rsid w:val="00201256"/>
    <w:rsid w:val="00201A54"/>
    <w:rsid w:val="00207529"/>
    <w:rsid w:val="002116F1"/>
    <w:rsid w:val="00214D02"/>
    <w:rsid w:val="002226CA"/>
    <w:rsid w:val="00225D15"/>
    <w:rsid w:val="00230E63"/>
    <w:rsid w:val="00240A33"/>
    <w:rsid w:val="002411AF"/>
    <w:rsid w:val="002450F7"/>
    <w:rsid w:val="00246B5D"/>
    <w:rsid w:val="00246ED3"/>
    <w:rsid w:val="00247193"/>
    <w:rsid w:val="002474A2"/>
    <w:rsid w:val="00247A36"/>
    <w:rsid w:val="00266ABD"/>
    <w:rsid w:val="00267115"/>
    <w:rsid w:val="00267E71"/>
    <w:rsid w:val="00273F60"/>
    <w:rsid w:val="0027749D"/>
    <w:rsid w:val="00280921"/>
    <w:rsid w:val="00283EC4"/>
    <w:rsid w:val="00284C45"/>
    <w:rsid w:val="00291919"/>
    <w:rsid w:val="002934E5"/>
    <w:rsid w:val="00293B6A"/>
    <w:rsid w:val="0029585D"/>
    <w:rsid w:val="002B1B3D"/>
    <w:rsid w:val="002B20E0"/>
    <w:rsid w:val="002B590D"/>
    <w:rsid w:val="002C3EC8"/>
    <w:rsid w:val="002C50A3"/>
    <w:rsid w:val="002C5813"/>
    <w:rsid w:val="002C5EA2"/>
    <w:rsid w:val="002D02F6"/>
    <w:rsid w:val="002D78C2"/>
    <w:rsid w:val="002E0BD8"/>
    <w:rsid w:val="002F0875"/>
    <w:rsid w:val="00303988"/>
    <w:rsid w:val="003067F5"/>
    <w:rsid w:val="00307A50"/>
    <w:rsid w:val="003133AB"/>
    <w:rsid w:val="00313EB6"/>
    <w:rsid w:val="00320422"/>
    <w:rsid w:val="00325BD3"/>
    <w:rsid w:val="0032684F"/>
    <w:rsid w:val="00332A39"/>
    <w:rsid w:val="00347490"/>
    <w:rsid w:val="00353463"/>
    <w:rsid w:val="00357B9B"/>
    <w:rsid w:val="003621A2"/>
    <w:rsid w:val="003649F4"/>
    <w:rsid w:val="003808A9"/>
    <w:rsid w:val="00380D2C"/>
    <w:rsid w:val="003848E6"/>
    <w:rsid w:val="00386689"/>
    <w:rsid w:val="0038734C"/>
    <w:rsid w:val="00391465"/>
    <w:rsid w:val="003928F0"/>
    <w:rsid w:val="0039759B"/>
    <w:rsid w:val="003A2A3E"/>
    <w:rsid w:val="003B10B3"/>
    <w:rsid w:val="003B1611"/>
    <w:rsid w:val="003B3858"/>
    <w:rsid w:val="003C4F9A"/>
    <w:rsid w:val="003D2E75"/>
    <w:rsid w:val="003D5230"/>
    <w:rsid w:val="003D5F3C"/>
    <w:rsid w:val="003E3E2A"/>
    <w:rsid w:val="003E4DD2"/>
    <w:rsid w:val="003E6CBB"/>
    <w:rsid w:val="003F2037"/>
    <w:rsid w:val="00404D70"/>
    <w:rsid w:val="00405593"/>
    <w:rsid w:val="00405C09"/>
    <w:rsid w:val="00407995"/>
    <w:rsid w:val="0041194F"/>
    <w:rsid w:val="00413017"/>
    <w:rsid w:val="00413220"/>
    <w:rsid w:val="00414F38"/>
    <w:rsid w:val="00415B9E"/>
    <w:rsid w:val="00421170"/>
    <w:rsid w:val="00434C13"/>
    <w:rsid w:val="0044113A"/>
    <w:rsid w:val="00443159"/>
    <w:rsid w:val="00450AF3"/>
    <w:rsid w:val="00460AB2"/>
    <w:rsid w:val="00462F28"/>
    <w:rsid w:val="00471643"/>
    <w:rsid w:val="00473804"/>
    <w:rsid w:val="004803A0"/>
    <w:rsid w:val="00480762"/>
    <w:rsid w:val="00483AEA"/>
    <w:rsid w:val="0048591C"/>
    <w:rsid w:val="00486BBD"/>
    <w:rsid w:val="00494E69"/>
    <w:rsid w:val="004971EB"/>
    <w:rsid w:val="004A02CF"/>
    <w:rsid w:val="004B4A77"/>
    <w:rsid w:val="004B4F22"/>
    <w:rsid w:val="004D09F5"/>
    <w:rsid w:val="004D0C1B"/>
    <w:rsid w:val="004D73C1"/>
    <w:rsid w:val="004E0A8C"/>
    <w:rsid w:val="004E22AD"/>
    <w:rsid w:val="004F119A"/>
    <w:rsid w:val="004F3543"/>
    <w:rsid w:val="004F4922"/>
    <w:rsid w:val="00505A3E"/>
    <w:rsid w:val="0050755A"/>
    <w:rsid w:val="00510458"/>
    <w:rsid w:val="00510F4A"/>
    <w:rsid w:val="00512708"/>
    <w:rsid w:val="005168F7"/>
    <w:rsid w:val="00517317"/>
    <w:rsid w:val="00526E56"/>
    <w:rsid w:val="005414BD"/>
    <w:rsid w:val="00547EA4"/>
    <w:rsid w:val="00551345"/>
    <w:rsid w:val="0055384B"/>
    <w:rsid w:val="00570327"/>
    <w:rsid w:val="00577C98"/>
    <w:rsid w:val="0058498D"/>
    <w:rsid w:val="0058528D"/>
    <w:rsid w:val="00590111"/>
    <w:rsid w:val="0059154D"/>
    <w:rsid w:val="005B14DA"/>
    <w:rsid w:val="005B5D8E"/>
    <w:rsid w:val="005C66F8"/>
    <w:rsid w:val="005D4F68"/>
    <w:rsid w:val="005D6B12"/>
    <w:rsid w:val="005F1F4D"/>
    <w:rsid w:val="00603A21"/>
    <w:rsid w:val="006213D9"/>
    <w:rsid w:val="00633267"/>
    <w:rsid w:val="0063526F"/>
    <w:rsid w:val="00643D35"/>
    <w:rsid w:val="006465DA"/>
    <w:rsid w:val="00650034"/>
    <w:rsid w:val="0065099A"/>
    <w:rsid w:val="00656262"/>
    <w:rsid w:val="006605FE"/>
    <w:rsid w:val="0067519E"/>
    <w:rsid w:val="00677519"/>
    <w:rsid w:val="006848A4"/>
    <w:rsid w:val="00686024"/>
    <w:rsid w:val="006861C0"/>
    <w:rsid w:val="00697820"/>
    <w:rsid w:val="006A22E5"/>
    <w:rsid w:val="006A6C74"/>
    <w:rsid w:val="006B105F"/>
    <w:rsid w:val="006B282E"/>
    <w:rsid w:val="006B5DF0"/>
    <w:rsid w:val="006B6E71"/>
    <w:rsid w:val="006C2D13"/>
    <w:rsid w:val="006C33FA"/>
    <w:rsid w:val="006D1788"/>
    <w:rsid w:val="006D2EDC"/>
    <w:rsid w:val="006D3821"/>
    <w:rsid w:val="006D3C87"/>
    <w:rsid w:val="006D734F"/>
    <w:rsid w:val="006E5931"/>
    <w:rsid w:val="006E5C2E"/>
    <w:rsid w:val="006F0375"/>
    <w:rsid w:val="006F12E1"/>
    <w:rsid w:val="006F541E"/>
    <w:rsid w:val="006F5B29"/>
    <w:rsid w:val="00702B30"/>
    <w:rsid w:val="00704657"/>
    <w:rsid w:val="007173EB"/>
    <w:rsid w:val="00722134"/>
    <w:rsid w:val="0073653D"/>
    <w:rsid w:val="00743657"/>
    <w:rsid w:val="007543D0"/>
    <w:rsid w:val="007626CB"/>
    <w:rsid w:val="0077035B"/>
    <w:rsid w:val="007772ED"/>
    <w:rsid w:val="00777E67"/>
    <w:rsid w:val="00782A3A"/>
    <w:rsid w:val="007901E2"/>
    <w:rsid w:val="00790CBD"/>
    <w:rsid w:val="00794FFA"/>
    <w:rsid w:val="007968AF"/>
    <w:rsid w:val="00797599"/>
    <w:rsid w:val="007A1799"/>
    <w:rsid w:val="007A1939"/>
    <w:rsid w:val="007B1966"/>
    <w:rsid w:val="007B3B21"/>
    <w:rsid w:val="007B549C"/>
    <w:rsid w:val="007D7790"/>
    <w:rsid w:val="007F13F2"/>
    <w:rsid w:val="007F13FD"/>
    <w:rsid w:val="007F68E8"/>
    <w:rsid w:val="0080298E"/>
    <w:rsid w:val="00815238"/>
    <w:rsid w:val="00821197"/>
    <w:rsid w:val="008330FB"/>
    <w:rsid w:val="00833899"/>
    <w:rsid w:val="008568CD"/>
    <w:rsid w:val="00856DB9"/>
    <w:rsid w:val="00861A32"/>
    <w:rsid w:val="00864E2B"/>
    <w:rsid w:val="0087210D"/>
    <w:rsid w:val="0087221E"/>
    <w:rsid w:val="008732F5"/>
    <w:rsid w:val="00877248"/>
    <w:rsid w:val="008777BA"/>
    <w:rsid w:val="00885B7E"/>
    <w:rsid w:val="008974CF"/>
    <w:rsid w:val="008A3FEF"/>
    <w:rsid w:val="008A52D8"/>
    <w:rsid w:val="008B000D"/>
    <w:rsid w:val="008B311D"/>
    <w:rsid w:val="008B5326"/>
    <w:rsid w:val="008B79C3"/>
    <w:rsid w:val="008C2FD7"/>
    <w:rsid w:val="008C4729"/>
    <w:rsid w:val="008C62ED"/>
    <w:rsid w:val="008D11CC"/>
    <w:rsid w:val="008D4AEF"/>
    <w:rsid w:val="008D6D0B"/>
    <w:rsid w:val="008D794B"/>
    <w:rsid w:val="008D7A31"/>
    <w:rsid w:val="008E1605"/>
    <w:rsid w:val="008E3417"/>
    <w:rsid w:val="008E479B"/>
    <w:rsid w:val="008E4C63"/>
    <w:rsid w:val="008E5D19"/>
    <w:rsid w:val="008E6961"/>
    <w:rsid w:val="008E70E6"/>
    <w:rsid w:val="008F0EC8"/>
    <w:rsid w:val="008F2D51"/>
    <w:rsid w:val="008F3544"/>
    <w:rsid w:val="009002EC"/>
    <w:rsid w:val="00901386"/>
    <w:rsid w:val="00906EBB"/>
    <w:rsid w:val="00933CA7"/>
    <w:rsid w:val="00934E86"/>
    <w:rsid w:val="009357FF"/>
    <w:rsid w:val="009438C7"/>
    <w:rsid w:val="00944BA0"/>
    <w:rsid w:val="00945236"/>
    <w:rsid w:val="00952B7E"/>
    <w:rsid w:val="0095332F"/>
    <w:rsid w:val="00956720"/>
    <w:rsid w:val="00961B8B"/>
    <w:rsid w:val="00962BFB"/>
    <w:rsid w:val="009662CC"/>
    <w:rsid w:val="009733C5"/>
    <w:rsid w:val="00982102"/>
    <w:rsid w:val="009868A6"/>
    <w:rsid w:val="00996DC1"/>
    <w:rsid w:val="009973CD"/>
    <w:rsid w:val="009A6B53"/>
    <w:rsid w:val="009A6DA8"/>
    <w:rsid w:val="009A77C1"/>
    <w:rsid w:val="009C10D9"/>
    <w:rsid w:val="009C32BD"/>
    <w:rsid w:val="009C3B18"/>
    <w:rsid w:val="00A028F6"/>
    <w:rsid w:val="00A12EAF"/>
    <w:rsid w:val="00A17F40"/>
    <w:rsid w:val="00A3737A"/>
    <w:rsid w:val="00A4141A"/>
    <w:rsid w:val="00A427AC"/>
    <w:rsid w:val="00A43F22"/>
    <w:rsid w:val="00A4783A"/>
    <w:rsid w:val="00A51EC3"/>
    <w:rsid w:val="00A6106C"/>
    <w:rsid w:val="00A625C1"/>
    <w:rsid w:val="00A63A4C"/>
    <w:rsid w:val="00A779BB"/>
    <w:rsid w:val="00A83473"/>
    <w:rsid w:val="00A916CB"/>
    <w:rsid w:val="00A9284D"/>
    <w:rsid w:val="00A931E2"/>
    <w:rsid w:val="00A951B7"/>
    <w:rsid w:val="00A96183"/>
    <w:rsid w:val="00AA2270"/>
    <w:rsid w:val="00AA2996"/>
    <w:rsid w:val="00AA34D9"/>
    <w:rsid w:val="00AA6469"/>
    <w:rsid w:val="00AB36E6"/>
    <w:rsid w:val="00AB79F4"/>
    <w:rsid w:val="00AD11B7"/>
    <w:rsid w:val="00AD4C90"/>
    <w:rsid w:val="00AD74F5"/>
    <w:rsid w:val="00AE006D"/>
    <w:rsid w:val="00AE0DEE"/>
    <w:rsid w:val="00AF0F9A"/>
    <w:rsid w:val="00AF30DB"/>
    <w:rsid w:val="00AF7096"/>
    <w:rsid w:val="00B02EB1"/>
    <w:rsid w:val="00B03DCF"/>
    <w:rsid w:val="00B041E4"/>
    <w:rsid w:val="00B123A9"/>
    <w:rsid w:val="00B23E4D"/>
    <w:rsid w:val="00B27804"/>
    <w:rsid w:val="00B3141F"/>
    <w:rsid w:val="00B35BD6"/>
    <w:rsid w:val="00B3685C"/>
    <w:rsid w:val="00B503D2"/>
    <w:rsid w:val="00B508ED"/>
    <w:rsid w:val="00B5252D"/>
    <w:rsid w:val="00B53D34"/>
    <w:rsid w:val="00B7769B"/>
    <w:rsid w:val="00B7796E"/>
    <w:rsid w:val="00B77F9E"/>
    <w:rsid w:val="00B85D54"/>
    <w:rsid w:val="00B92D89"/>
    <w:rsid w:val="00BA58F8"/>
    <w:rsid w:val="00BB0382"/>
    <w:rsid w:val="00BB1769"/>
    <w:rsid w:val="00BC6F80"/>
    <w:rsid w:val="00BD0347"/>
    <w:rsid w:val="00BE2752"/>
    <w:rsid w:val="00BE43DA"/>
    <w:rsid w:val="00BE4742"/>
    <w:rsid w:val="00C024C0"/>
    <w:rsid w:val="00C16664"/>
    <w:rsid w:val="00C204AE"/>
    <w:rsid w:val="00C24713"/>
    <w:rsid w:val="00C2510E"/>
    <w:rsid w:val="00C27DF7"/>
    <w:rsid w:val="00C321F8"/>
    <w:rsid w:val="00C329AE"/>
    <w:rsid w:val="00C40C38"/>
    <w:rsid w:val="00C460A5"/>
    <w:rsid w:val="00C53605"/>
    <w:rsid w:val="00C66DCA"/>
    <w:rsid w:val="00C774D4"/>
    <w:rsid w:val="00C83CF3"/>
    <w:rsid w:val="00C93142"/>
    <w:rsid w:val="00CA112F"/>
    <w:rsid w:val="00CA152D"/>
    <w:rsid w:val="00CB2E02"/>
    <w:rsid w:val="00CB3A1C"/>
    <w:rsid w:val="00CB4C5C"/>
    <w:rsid w:val="00CB4D7A"/>
    <w:rsid w:val="00CC2921"/>
    <w:rsid w:val="00CE0092"/>
    <w:rsid w:val="00CE0E76"/>
    <w:rsid w:val="00CE66F2"/>
    <w:rsid w:val="00CF2254"/>
    <w:rsid w:val="00CF2916"/>
    <w:rsid w:val="00CF4826"/>
    <w:rsid w:val="00D02D81"/>
    <w:rsid w:val="00D04317"/>
    <w:rsid w:val="00D0569B"/>
    <w:rsid w:val="00D10DD7"/>
    <w:rsid w:val="00D15595"/>
    <w:rsid w:val="00D22CEF"/>
    <w:rsid w:val="00D2339C"/>
    <w:rsid w:val="00D32FB7"/>
    <w:rsid w:val="00D3608E"/>
    <w:rsid w:val="00D36C52"/>
    <w:rsid w:val="00D40D23"/>
    <w:rsid w:val="00D41501"/>
    <w:rsid w:val="00D60E7C"/>
    <w:rsid w:val="00D659D4"/>
    <w:rsid w:val="00D66036"/>
    <w:rsid w:val="00D77384"/>
    <w:rsid w:val="00D80B06"/>
    <w:rsid w:val="00D84583"/>
    <w:rsid w:val="00DA33BB"/>
    <w:rsid w:val="00DA40A5"/>
    <w:rsid w:val="00DA4D48"/>
    <w:rsid w:val="00DC2463"/>
    <w:rsid w:val="00DC56B8"/>
    <w:rsid w:val="00DD12B8"/>
    <w:rsid w:val="00DD2A0C"/>
    <w:rsid w:val="00DD6785"/>
    <w:rsid w:val="00DD773E"/>
    <w:rsid w:val="00DE0945"/>
    <w:rsid w:val="00DE7A22"/>
    <w:rsid w:val="00E16A64"/>
    <w:rsid w:val="00E24621"/>
    <w:rsid w:val="00E27A82"/>
    <w:rsid w:val="00E3389E"/>
    <w:rsid w:val="00E441B3"/>
    <w:rsid w:val="00E4766C"/>
    <w:rsid w:val="00E5417B"/>
    <w:rsid w:val="00E74493"/>
    <w:rsid w:val="00E75B2F"/>
    <w:rsid w:val="00E80A41"/>
    <w:rsid w:val="00E858F9"/>
    <w:rsid w:val="00E921AD"/>
    <w:rsid w:val="00EB2CB3"/>
    <w:rsid w:val="00EB7FE9"/>
    <w:rsid w:val="00EC5E20"/>
    <w:rsid w:val="00ED2C32"/>
    <w:rsid w:val="00EE2047"/>
    <w:rsid w:val="00EF05F1"/>
    <w:rsid w:val="00EF5358"/>
    <w:rsid w:val="00F00CF1"/>
    <w:rsid w:val="00F00D7B"/>
    <w:rsid w:val="00F10DFD"/>
    <w:rsid w:val="00F12D61"/>
    <w:rsid w:val="00F14D35"/>
    <w:rsid w:val="00F2388B"/>
    <w:rsid w:val="00F25692"/>
    <w:rsid w:val="00F27CCE"/>
    <w:rsid w:val="00F3130D"/>
    <w:rsid w:val="00F34A05"/>
    <w:rsid w:val="00F35356"/>
    <w:rsid w:val="00F405AA"/>
    <w:rsid w:val="00F463D3"/>
    <w:rsid w:val="00F5187D"/>
    <w:rsid w:val="00F5448C"/>
    <w:rsid w:val="00F5487F"/>
    <w:rsid w:val="00F562AD"/>
    <w:rsid w:val="00F604D2"/>
    <w:rsid w:val="00F606C3"/>
    <w:rsid w:val="00F64157"/>
    <w:rsid w:val="00F7009F"/>
    <w:rsid w:val="00F7117F"/>
    <w:rsid w:val="00F762A8"/>
    <w:rsid w:val="00F902BF"/>
    <w:rsid w:val="00F913C3"/>
    <w:rsid w:val="00FC1823"/>
    <w:rsid w:val="00FC43C3"/>
    <w:rsid w:val="00FD313C"/>
    <w:rsid w:val="00FD70E4"/>
    <w:rsid w:val="00FE3D13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01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01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445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</CharactersWithSpaces>
  <SharedDoc>false</SharedDoc>
  <HyperlinkBase> </HyperlinkBase>
  <HLinks>
    <vt:vector size="24" baseType="variant">
      <vt:variant>
        <vt:i4>4653133</vt:i4>
      </vt:variant>
      <vt:variant>
        <vt:i4>6</vt:i4>
      </vt:variant>
      <vt:variant>
        <vt:i4>0</vt:i4>
      </vt:variant>
      <vt:variant>
        <vt:i4>5</vt:i4>
      </vt:variant>
      <vt:variant>
        <vt:lpwstr>http://www.capitolconnection.gmu.edu/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2012-07-27T13:45:00Z</cp:lastPrinted>
  <dcterms:created xsi:type="dcterms:W3CDTF">2014-06-27T14:31:00Z</dcterms:created>
  <dcterms:modified xsi:type="dcterms:W3CDTF">2014-06-27T14:31:00Z</dcterms:modified>
  <cp:category> </cp:category>
  <cp:contentStatus> </cp:contentStatus>
</cp:coreProperties>
</file>