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28" w:rsidRDefault="008C6228">
      <w:bookmarkStart w:id="0" w:name="_GoBack"/>
      <w:bookmarkEnd w:id="0"/>
    </w:p>
    <w:p w:rsidR="00C33FD8" w:rsidRDefault="009062B0">
      <w:r>
        <w:t>FCC CONSUMER ADVISORY COMMITTEE</w:t>
      </w:r>
    </w:p>
    <w:p w:rsidR="00D82743" w:rsidRDefault="00D82743" w:rsidP="00D82743">
      <w:r>
        <w:t>Recommendation to Convene a Workshop to Assess Requirements for Wireless Medical Testbeds.</w:t>
      </w:r>
    </w:p>
    <w:p w:rsidR="00D82743" w:rsidRDefault="00D82743" w:rsidP="00D82743"/>
    <w:p w:rsidR="00D82743" w:rsidRDefault="00D82743" w:rsidP="00D82743">
      <w:r>
        <w:t xml:space="preserve">FCC should convene a workshop to explore streamlining experimental licensing for medical device </w:t>
      </w:r>
    </w:p>
    <w:p w:rsidR="00D82743" w:rsidRDefault="00D82743" w:rsidP="00D82743">
      <w:r>
        <w:t xml:space="preserve">experimentation; identifying tools and consensus standards to monitor and assess the performance of </w:t>
      </w:r>
    </w:p>
    <w:p w:rsidR="00D82743" w:rsidRDefault="00D82743" w:rsidP="00D82743">
      <w:r>
        <w:t xml:space="preserve">wireless technologies in healthcare environments; and to assess the need for national wireless medical </w:t>
      </w:r>
    </w:p>
    <w:p w:rsidR="00D82743" w:rsidRDefault="00D82743" w:rsidP="00D82743">
      <w:r>
        <w:t xml:space="preserve">testbed centers with equipment, expertise, licenses, and support staff.  The Consumer Advisory </w:t>
      </w:r>
    </w:p>
    <w:p w:rsidR="00D82743" w:rsidRDefault="00D82743" w:rsidP="00D82743">
      <w:r>
        <w:t>Committee recommends this workshop to be convened within the next six months.</w:t>
      </w:r>
    </w:p>
    <w:p w:rsidR="008C6228" w:rsidRDefault="008C6228">
      <w:bookmarkStart w:id="1" w:name="Start"/>
      <w:bookmarkStart w:id="2" w:name="Complete"/>
      <w:bookmarkEnd w:id="1"/>
      <w:bookmarkEnd w:id="2"/>
    </w:p>
    <w:p w:rsidR="008C6228" w:rsidRDefault="008C6228">
      <w:r>
        <w:t>Adopted:</w:t>
      </w:r>
      <w:r w:rsidR="00847F6B">
        <w:t xml:space="preserve"> </w:t>
      </w:r>
      <w:r w:rsidR="00D82743">
        <w:t>March 28, 2014</w:t>
      </w:r>
    </w:p>
    <w:p w:rsidR="008C6228" w:rsidRDefault="00DF3BCD">
      <w:r>
        <w:t>Abstentions: National Asian American Coalition</w:t>
      </w:r>
    </w:p>
    <w:p w:rsidR="00DF3BCD" w:rsidRDefault="00DF3BCD"/>
    <w:p w:rsidR="00DF3BCD" w:rsidRDefault="00DF3BCD"/>
    <w:p w:rsidR="008C6228" w:rsidRDefault="008C6228">
      <w:r>
        <w:t>Respectfully Submitted:</w:t>
      </w:r>
    </w:p>
    <w:p w:rsidR="008C6228" w:rsidRDefault="008C6228">
      <w:r>
        <w:t>Debra R. Berlyn, Chairperson</w:t>
      </w:r>
    </w:p>
    <w:p w:rsidR="008C6228" w:rsidRDefault="008C6228">
      <w:r>
        <w:t>FCC Consumer Advisory Committee</w:t>
      </w:r>
    </w:p>
    <w:p w:rsidR="008C6228" w:rsidRDefault="008C6228"/>
    <w:sectPr w:rsidR="008C6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DD" w:rsidRDefault="000E74DD" w:rsidP="000E74DD">
      <w:pPr>
        <w:spacing w:after="0" w:line="240" w:lineRule="auto"/>
      </w:pPr>
      <w:r>
        <w:separator/>
      </w:r>
    </w:p>
  </w:endnote>
  <w:endnote w:type="continuationSeparator" w:id="0">
    <w:p w:rsidR="000E74DD" w:rsidRDefault="000E74DD" w:rsidP="000E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D" w:rsidRDefault="000E7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D" w:rsidRDefault="000E7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D" w:rsidRDefault="000E7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DD" w:rsidRDefault="000E74DD" w:rsidP="000E74DD">
      <w:pPr>
        <w:spacing w:after="0" w:line="240" w:lineRule="auto"/>
      </w:pPr>
      <w:r>
        <w:separator/>
      </w:r>
    </w:p>
  </w:footnote>
  <w:footnote w:type="continuationSeparator" w:id="0">
    <w:p w:rsidR="000E74DD" w:rsidRDefault="000E74DD" w:rsidP="000E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D" w:rsidRDefault="000E7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D" w:rsidRDefault="000E7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D" w:rsidRDefault="000E7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0"/>
    <w:rsid w:val="000E74DD"/>
    <w:rsid w:val="002349A0"/>
    <w:rsid w:val="0030590E"/>
    <w:rsid w:val="00530FA4"/>
    <w:rsid w:val="00847F6B"/>
    <w:rsid w:val="008C6228"/>
    <w:rsid w:val="009062B0"/>
    <w:rsid w:val="00BA515E"/>
    <w:rsid w:val="00C33FD8"/>
    <w:rsid w:val="00D82743"/>
    <w:rsid w:val="00DF1895"/>
    <w:rsid w:val="00D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DD"/>
  </w:style>
  <w:style w:type="paragraph" w:styleId="Footer">
    <w:name w:val="footer"/>
    <w:basedOn w:val="Normal"/>
    <w:link w:val="FooterChar"/>
    <w:uiPriority w:val="99"/>
    <w:unhideWhenUsed/>
    <w:rsid w:val="000E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DD"/>
  </w:style>
  <w:style w:type="paragraph" w:styleId="Footer">
    <w:name w:val="footer"/>
    <w:basedOn w:val="Normal"/>
    <w:link w:val="FooterChar"/>
    <w:uiPriority w:val="99"/>
    <w:unhideWhenUsed/>
    <w:rsid w:val="000E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651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2014-03-31T19:25:00Z</dcterms:created>
  <dcterms:modified xsi:type="dcterms:W3CDTF">2014-03-31T19:25:00Z</dcterms:modified>
  <cp:category> </cp:category>
  <cp:contentStatus> </cp:contentStatus>
</cp:coreProperties>
</file>