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6" w:rsidRPr="00A96763" w:rsidRDefault="00E7424A" w:rsidP="00A96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6763">
        <w:rPr>
          <w:rFonts w:ascii="Times New Roman" w:hAnsi="Times New Roman" w:cs="Times New Roman"/>
          <w:b/>
          <w:sz w:val="24"/>
          <w:szCs w:val="24"/>
        </w:rPr>
        <w:t xml:space="preserve">Remarks by </w:t>
      </w:r>
      <w:r w:rsidR="00C11572" w:rsidRPr="00A96763">
        <w:rPr>
          <w:rFonts w:ascii="Times New Roman" w:hAnsi="Times New Roman" w:cs="Times New Roman"/>
          <w:b/>
          <w:sz w:val="24"/>
          <w:szCs w:val="24"/>
        </w:rPr>
        <w:t>Commissioner</w:t>
      </w:r>
      <w:r w:rsidRPr="00A96763">
        <w:rPr>
          <w:rFonts w:ascii="Times New Roman" w:hAnsi="Times New Roman" w:cs="Times New Roman"/>
          <w:b/>
          <w:sz w:val="24"/>
          <w:szCs w:val="24"/>
        </w:rPr>
        <w:t xml:space="preserve"> Mignon L. Clyburn</w:t>
      </w:r>
    </w:p>
    <w:p w:rsidR="003538C6" w:rsidRPr="00A96763" w:rsidRDefault="00E7424A" w:rsidP="00A967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676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2D7D26" w:rsidRPr="00A96763">
        <w:rPr>
          <w:rFonts w:ascii="Times New Roman" w:hAnsi="Times New Roman" w:cs="Times New Roman"/>
          <w:b/>
          <w:i/>
          <w:sz w:val="24"/>
          <w:szCs w:val="24"/>
        </w:rPr>
        <w:t>Technology Transitions Policy Task Force Presentation</w:t>
      </w:r>
    </w:p>
    <w:p w:rsidR="00E11119" w:rsidRPr="00A96763" w:rsidRDefault="002D7D26" w:rsidP="00A96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63">
        <w:rPr>
          <w:rFonts w:ascii="Times New Roman" w:hAnsi="Times New Roman" w:cs="Times New Roman"/>
          <w:b/>
          <w:sz w:val="24"/>
          <w:szCs w:val="24"/>
        </w:rPr>
        <w:t>December 12</w:t>
      </w:r>
      <w:r w:rsidR="00C11572" w:rsidRPr="00A96763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C72801" w:rsidRPr="00A96763" w:rsidRDefault="00C72801" w:rsidP="00A96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B85" w:rsidRPr="00A96763" w:rsidRDefault="00F12E87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E63B85" w:rsidRPr="00A9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CD" w:rsidRPr="00A96763" w:rsidRDefault="009F7269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Technology and technical advancements have truly transformed lives. </w:t>
      </w:r>
      <w:r w:rsidR="00C30E96">
        <w:rPr>
          <w:rFonts w:ascii="Times New Roman" w:hAnsi="Times New Roman" w:cs="Times New Roman"/>
          <w:sz w:val="24"/>
          <w:szCs w:val="24"/>
        </w:rPr>
        <w:t>F</w:t>
      </w:r>
      <w:r w:rsidR="00574C7E" w:rsidRPr="00A96763">
        <w:rPr>
          <w:rFonts w:ascii="Times New Roman" w:hAnsi="Times New Roman" w:cs="Times New Roman"/>
          <w:sz w:val="24"/>
          <w:szCs w:val="24"/>
        </w:rPr>
        <w:t>or consumer</w:t>
      </w:r>
      <w:r w:rsidR="004F13CD" w:rsidRPr="00A96763">
        <w:rPr>
          <w:rFonts w:ascii="Times New Roman" w:hAnsi="Times New Roman" w:cs="Times New Roman"/>
          <w:sz w:val="24"/>
          <w:szCs w:val="24"/>
        </w:rPr>
        <w:t>s</w:t>
      </w:r>
      <w:r w:rsidR="00574C7E" w:rsidRPr="00A96763">
        <w:rPr>
          <w:rFonts w:ascii="Times New Roman" w:hAnsi="Times New Roman" w:cs="Times New Roman"/>
          <w:sz w:val="24"/>
          <w:szCs w:val="24"/>
        </w:rPr>
        <w:t xml:space="preserve"> with disabilities, t</w:t>
      </w:r>
      <w:r w:rsidR="000851A6" w:rsidRPr="00A96763">
        <w:rPr>
          <w:rFonts w:ascii="Times New Roman" w:hAnsi="Times New Roman" w:cs="Times New Roman"/>
          <w:sz w:val="24"/>
          <w:szCs w:val="24"/>
        </w:rPr>
        <w:t>he</w:t>
      </w:r>
      <w:r w:rsidRPr="00A96763">
        <w:rPr>
          <w:rFonts w:ascii="Times New Roman" w:hAnsi="Times New Roman" w:cs="Times New Roman"/>
          <w:sz w:val="24"/>
          <w:szCs w:val="24"/>
        </w:rPr>
        <w:t>se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transitions have opene</w:t>
      </w:r>
      <w:r w:rsidRPr="00A96763">
        <w:rPr>
          <w:rFonts w:ascii="Times New Roman" w:hAnsi="Times New Roman" w:cs="Times New Roman"/>
          <w:sz w:val="24"/>
          <w:szCs w:val="24"/>
        </w:rPr>
        <w:t>d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574C7E" w:rsidRPr="00A96763">
        <w:rPr>
          <w:rFonts w:ascii="Times New Roman" w:hAnsi="Times New Roman" w:cs="Times New Roman"/>
          <w:sz w:val="24"/>
          <w:szCs w:val="24"/>
        </w:rPr>
        <w:t xml:space="preserve">many 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doors. Texting, face-to-face video, and services such as video relay </w:t>
      </w:r>
      <w:r w:rsidR="003E1B2E" w:rsidRPr="00A96763">
        <w:rPr>
          <w:rFonts w:ascii="Times New Roman" w:hAnsi="Times New Roman" w:cs="Times New Roman"/>
          <w:sz w:val="24"/>
          <w:szCs w:val="24"/>
        </w:rPr>
        <w:t xml:space="preserve">service or VRS </w:t>
      </w:r>
      <w:r w:rsidRPr="00A96763">
        <w:rPr>
          <w:rFonts w:ascii="Times New Roman" w:hAnsi="Times New Roman" w:cs="Times New Roman"/>
          <w:sz w:val="24"/>
          <w:szCs w:val="24"/>
        </w:rPr>
        <w:t xml:space="preserve">have removed barriers to </w:t>
      </w:r>
      <w:r w:rsidR="000851A6" w:rsidRPr="00A96763">
        <w:rPr>
          <w:rFonts w:ascii="Times New Roman" w:hAnsi="Times New Roman" w:cs="Times New Roman"/>
          <w:sz w:val="24"/>
          <w:szCs w:val="24"/>
        </w:rPr>
        <w:t>communicat</w:t>
      </w:r>
      <w:r w:rsidRPr="00A96763">
        <w:rPr>
          <w:rFonts w:ascii="Times New Roman" w:hAnsi="Times New Roman" w:cs="Times New Roman"/>
          <w:sz w:val="24"/>
          <w:szCs w:val="24"/>
        </w:rPr>
        <w:t>ions and are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Pr="00A96763">
        <w:rPr>
          <w:rFonts w:ascii="Times New Roman" w:hAnsi="Times New Roman" w:cs="Times New Roman"/>
          <w:sz w:val="24"/>
          <w:szCs w:val="24"/>
        </w:rPr>
        <w:t xml:space="preserve">enabling </w:t>
      </w:r>
      <w:r w:rsidR="002949AC" w:rsidRPr="00A96763">
        <w:rPr>
          <w:rFonts w:ascii="Times New Roman" w:hAnsi="Times New Roman" w:cs="Times New Roman"/>
          <w:sz w:val="24"/>
          <w:szCs w:val="24"/>
        </w:rPr>
        <w:t xml:space="preserve">on par </w:t>
      </w:r>
      <w:r w:rsidRPr="00A96763">
        <w:rPr>
          <w:rFonts w:ascii="Times New Roman" w:hAnsi="Times New Roman" w:cs="Times New Roman"/>
          <w:sz w:val="24"/>
          <w:szCs w:val="24"/>
        </w:rPr>
        <w:t>exchanges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.  </w:t>
      </w:r>
      <w:r w:rsidR="002949AC" w:rsidRPr="00A96763">
        <w:rPr>
          <w:rFonts w:ascii="Times New Roman" w:hAnsi="Times New Roman" w:cs="Times New Roman"/>
          <w:sz w:val="24"/>
          <w:szCs w:val="24"/>
        </w:rPr>
        <w:t>So it</w:t>
      </w:r>
      <w:r w:rsidR="00E9334F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2949AC" w:rsidRPr="00A96763">
        <w:rPr>
          <w:rFonts w:ascii="Times New Roman" w:hAnsi="Times New Roman" w:cs="Times New Roman"/>
          <w:sz w:val="24"/>
          <w:szCs w:val="24"/>
        </w:rPr>
        <w:t>pleases me</w:t>
      </w:r>
      <w:r w:rsidR="00E9334F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E27FA4" w:rsidRPr="00A96763">
        <w:rPr>
          <w:rFonts w:ascii="Times New Roman" w:hAnsi="Times New Roman" w:cs="Times New Roman"/>
          <w:sz w:val="24"/>
          <w:szCs w:val="24"/>
        </w:rPr>
        <w:t xml:space="preserve">to learn </w:t>
      </w:r>
      <w:r w:rsidR="00EE0A52">
        <w:rPr>
          <w:rFonts w:ascii="Times New Roman" w:hAnsi="Times New Roman" w:cs="Times New Roman"/>
          <w:sz w:val="24"/>
          <w:szCs w:val="24"/>
        </w:rPr>
        <w:t xml:space="preserve">that the Commission </w:t>
      </w:r>
      <w:r w:rsidR="00E9334F" w:rsidRPr="00A96763">
        <w:rPr>
          <w:rFonts w:ascii="Times New Roman" w:hAnsi="Times New Roman" w:cs="Times New Roman"/>
          <w:sz w:val="24"/>
          <w:szCs w:val="24"/>
        </w:rPr>
        <w:t xml:space="preserve">will be building on the VRS Order </w:t>
      </w:r>
      <w:r w:rsidR="001E53B2">
        <w:rPr>
          <w:rFonts w:ascii="Times New Roman" w:hAnsi="Times New Roman" w:cs="Times New Roman"/>
          <w:sz w:val="24"/>
          <w:szCs w:val="24"/>
        </w:rPr>
        <w:t>with the</w:t>
      </w:r>
      <w:r w:rsidR="00E9334F" w:rsidRPr="00A96763">
        <w:rPr>
          <w:rFonts w:ascii="Times New Roman" w:hAnsi="Times New Roman" w:cs="Times New Roman"/>
          <w:sz w:val="24"/>
          <w:szCs w:val="24"/>
        </w:rPr>
        <w:t xml:space="preserve"> signing </w:t>
      </w:r>
      <w:r w:rsidR="001E53B2">
        <w:rPr>
          <w:rFonts w:ascii="Times New Roman" w:hAnsi="Times New Roman" w:cs="Times New Roman"/>
          <w:sz w:val="24"/>
          <w:szCs w:val="24"/>
        </w:rPr>
        <w:t>of a Memorandum of U</w:t>
      </w:r>
      <w:r w:rsidR="001E53B2" w:rsidRPr="001E53B2">
        <w:rPr>
          <w:rFonts w:ascii="Times New Roman" w:hAnsi="Times New Roman" w:cs="Times New Roman"/>
          <w:sz w:val="24"/>
          <w:szCs w:val="24"/>
        </w:rPr>
        <w:t>nderstanding</w:t>
      </w:r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r w:rsidR="00E9334F" w:rsidRPr="00A96763">
        <w:rPr>
          <w:rFonts w:ascii="Times New Roman" w:hAnsi="Times New Roman" w:cs="Times New Roman"/>
          <w:sz w:val="24"/>
          <w:szCs w:val="24"/>
        </w:rPr>
        <w:t>with the National Institute on Aging regarding joint efforts to research the effectiveness of relay services for</w:t>
      </w:r>
      <w:r w:rsidR="002949AC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1E53B2">
        <w:rPr>
          <w:rFonts w:ascii="Times New Roman" w:hAnsi="Times New Roman" w:cs="Times New Roman"/>
          <w:sz w:val="24"/>
          <w:szCs w:val="24"/>
        </w:rPr>
        <w:t xml:space="preserve">older adults with hearing </w:t>
      </w:r>
      <w:r w:rsidR="00E9334F" w:rsidRPr="00A96763">
        <w:rPr>
          <w:rFonts w:ascii="Times New Roman" w:hAnsi="Times New Roman" w:cs="Times New Roman"/>
          <w:sz w:val="24"/>
          <w:szCs w:val="24"/>
        </w:rPr>
        <w:t>disabilities</w:t>
      </w:r>
      <w:r w:rsidR="001E53B2">
        <w:rPr>
          <w:rFonts w:ascii="Times New Roman" w:hAnsi="Times New Roman" w:cs="Times New Roman"/>
          <w:sz w:val="24"/>
          <w:szCs w:val="24"/>
        </w:rPr>
        <w:t xml:space="preserve"> or deafness.</w:t>
      </w:r>
    </w:p>
    <w:p w:rsidR="004F13CD" w:rsidRPr="00A96763" w:rsidRDefault="004F13CD" w:rsidP="00A96763">
      <w:pPr>
        <w:rPr>
          <w:rFonts w:ascii="Times New Roman" w:hAnsi="Times New Roman" w:cs="Times New Roman"/>
          <w:sz w:val="24"/>
          <w:szCs w:val="24"/>
        </w:rPr>
      </w:pPr>
    </w:p>
    <w:p w:rsidR="00F12E87" w:rsidRPr="00A96763" w:rsidRDefault="000851A6" w:rsidP="00A967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 xml:space="preserve">I am excited about the future as it </w:t>
      </w:r>
      <w:r w:rsidR="00F12E87" w:rsidRPr="00A96763">
        <w:rPr>
          <w:rFonts w:ascii="Times New Roman" w:hAnsi="Times New Roman" w:cs="Times New Roman"/>
          <w:sz w:val="24"/>
          <w:szCs w:val="24"/>
        </w:rPr>
        <w:t>hold</w:t>
      </w:r>
      <w:r w:rsidRPr="00A96763">
        <w:rPr>
          <w:rFonts w:ascii="Times New Roman" w:hAnsi="Times New Roman" w:cs="Times New Roman"/>
          <w:sz w:val="24"/>
          <w:szCs w:val="24"/>
        </w:rPr>
        <w:t>s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B77877" w:rsidRPr="00A96763">
        <w:rPr>
          <w:rFonts w:ascii="Times New Roman" w:hAnsi="Times New Roman" w:cs="Times New Roman"/>
          <w:sz w:val="24"/>
          <w:szCs w:val="24"/>
        </w:rPr>
        <w:t>incredible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promise for </w:t>
      </w:r>
      <w:r w:rsidR="009F7269" w:rsidRPr="00A96763">
        <w:rPr>
          <w:rFonts w:ascii="Times New Roman" w:hAnsi="Times New Roman" w:cs="Times New Roman"/>
          <w:sz w:val="24"/>
          <w:szCs w:val="24"/>
        </w:rPr>
        <w:t>the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deliver</w:t>
      </w:r>
      <w:r w:rsidR="009F7269" w:rsidRPr="00A96763">
        <w:rPr>
          <w:rFonts w:ascii="Times New Roman" w:hAnsi="Times New Roman" w:cs="Times New Roman"/>
          <w:sz w:val="24"/>
          <w:szCs w:val="24"/>
        </w:rPr>
        <w:t>y of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innovative services, higher capacity speeds</w:t>
      </w:r>
      <w:r w:rsidR="004F13CD" w:rsidRPr="00A96763">
        <w:rPr>
          <w:rFonts w:ascii="Times New Roman" w:hAnsi="Times New Roman" w:cs="Times New Roman"/>
          <w:sz w:val="24"/>
          <w:szCs w:val="24"/>
        </w:rPr>
        <w:t>,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and </w:t>
      </w:r>
      <w:r w:rsidR="009F7269" w:rsidRPr="00A96763">
        <w:rPr>
          <w:rFonts w:ascii="Times New Roman" w:hAnsi="Times New Roman" w:cs="Times New Roman"/>
          <w:sz w:val="24"/>
          <w:szCs w:val="24"/>
        </w:rPr>
        <w:t xml:space="preserve">the </w:t>
      </w:r>
      <w:r w:rsidR="00F12E87" w:rsidRPr="00A96763">
        <w:rPr>
          <w:rFonts w:ascii="Times New Roman" w:hAnsi="Times New Roman" w:cs="Times New Roman"/>
          <w:sz w:val="24"/>
          <w:szCs w:val="24"/>
        </w:rPr>
        <w:t>intr</w:t>
      </w:r>
      <w:r w:rsidR="00B97A5E" w:rsidRPr="00A96763">
        <w:rPr>
          <w:rFonts w:ascii="Times New Roman" w:hAnsi="Times New Roman" w:cs="Times New Roman"/>
          <w:sz w:val="24"/>
          <w:szCs w:val="24"/>
        </w:rPr>
        <w:t>oduc</w:t>
      </w:r>
      <w:r w:rsidR="009F7269" w:rsidRPr="00A96763">
        <w:rPr>
          <w:rFonts w:ascii="Times New Roman" w:hAnsi="Times New Roman" w:cs="Times New Roman"/>
          <w:sz w:val="24"/>
          <w:szCs w:val="24"/>
        </w:rPr>
        <w:t>tion of</w:t>
      </w:r>
      <w:r w:rsidR="00B97A5E" w:rsidRPr="00A96763">
        <w:rPr>
          <w:rFonts w:ascii="Times New Roman" w:hAnsi="Times New Roman" w:cs="Times New Roman"/>
          <w:sz w:val="24"/>
          <w:szCs w:val="24"/>
        </w:rPr>
        <w:t xml:space="preserve"> next generation 911 with </w:t>
      </w:r>
      <w:r w:rsidR="00F12E87" w:rsidRPr="00A96763">
        <w:rPr>
          <w:rFonts w:ascii="Times New Roman" w:hAnsi="Times New Roman" w:cs="Times New Roman"/>
          <w:sz w:val="24"/>
          <w:szCs w:val="24"/>
        </w:rPr>
        <w:t>features such as video calls</w:t>
      </w:r>
      <w:r w:rsidR="004F13CD" w:rsidRPr="00A96763">
        <w:rPr>
          <w:rFonts w:ascii="Times New Roman" w:hAnsi="Times New Roman" w:cs="Times New Roman"/>
          <w:sz w:val="24"/>
          <w:szCs w:val="24"/>
        </w:rPr>
        <w:t>,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9F7269" w:rsidRPr="00A96763">
        <w:rPr>
          <w:rFonts w:ascii="Times New Roman" w:hAnsi="Times New Roman" w:cs="Times New Roman"/>
          <w:sz w:val="24"/>
          <w:szCs w:val="24"/>
        </w:rPr>
        <w:t>which should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 provide more reliable and redundant public safety networks.</w:t>
      </w:r>
      <w:r w:rsidR="003E1B2E" w:rsidRPr="00A9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87" w:rsidRPr="00A96763" w:rsidRDefault="00F12E87" w:rsidP="00A96763">
      <w:pPr>
        <w:rPr>
          <w:rFonts w:ascii="Times New Roman" w:hAnsi="Times New Roman" w:cs="Times New Roman"/>
          <w:sz w:val="24"/>
          <w:szCs w:val="24"/>
        </w:rPr>
      </w:pPr>
    </w:p>
    <w:p w:rsidR="004F13CD" w:rsidRPr="00A96763" w:rsidRDefault="00852309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At the same time, I </w:t>
      </w:r>
      <w:r w:rsidR="00574C7E" w:rsidRPr="00A96763">
        <w:rPr>
          <w:rFonts w:ascii="Times New Roman" w:hAnsi="Times New Roman" w:cs="Times New Roman"/>
          <w:sz w:val="24"/>
          <w:szCs w:val="24"/>
        </w:rPr>
        <w:t>remain</w:t>
      </w:r>
      <w:r w:rsidR="001B1B7F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0851A6" w:rsidRPr="00A96763">
        <w:rPr>
          <w:rFonts w:ascii="Times New Roman" w:hAnsi="Times New Roman" w:cs="Times New Roman"/>
          <w:sz w:val="24"/>
          <w:szCs w:val="24"/>
        </w:rPr>
        <w:t>committed to ensuring that th</w:t>
      </w:r>
      <w:r w:rsidRPr="00A96763">
        <w:rPr>
          <w:rFonts w:ascii="Times New Roman" w:hAnsi="Times New Roman" w:cs="Times New Roman"/>
          <w:sz w:val="24"/>
          <w:szCs w:val="24"/>
        </w:rPr>
        <w:t>is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Commission </w:t>
      </w:r>
      <w:r w:rsidRPr="00A96763">
        <w:rPr>
          <w:rFonts w:ascii="Times New Roman" w:hAnsi="Times New Roman" w:cs="Times New Roman"/>
          <w:sz w:val="24"/>
          <w:szCs w:val="24"/>
        </w:rPr>
        <w:t>stays true to those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core values embodied in the statute</w:t>
      </w:r>
      <w:r w:rsidRPr="00A96763">
        <w:rPr>
          <w:rFonts w:ascii="Times New Roman" w:hAnsi="Times New Roman" w:cs="Times New Roman"/>
          <w:sz w:val="24"/>
          <w:szCs w:val="24"/>
        </w:rPr>
        <w:t>: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4F13CD" w:rsidRPr="00A96763">
        <w:rPr>
          <w:rFonts w:ascii="Times New Roman" w:hAnsi="Times New Roman" w:cs="Times New Roman"/>
          <w:sz w:val="24"/>
          <w:szCs w:val="24"/>
        </w:rPr>
        <w:t>(1) to promote competition</w:t>
      </w:r>
      <w:r w:rsidR="00EE0A52">
        <w:rPr>
          <w:rFonts w:ascii="Times New Roman" w:hAnsi="Times New Roman" w:cs="Times New Roman"/>
          <w:sz w:val="24"/>
          <w:szCs w:val="24"/>
        </w:rPr>
        <w:t>, (2) to protect consumers,</w:t>
      </w:r>
      <w:r w:rsidR="004F13CD" w:rsidRPr="00A96763">
        <w:rPr>
          <w:rFonts w:ascii="Times New Roman" w:hAnsi="Times New Roman" w:cs="Times New Roman"/>
          <w:sz w:val="24"/>
          <w:szCs w:val="24"/>
        </w:rPr>
        <w:t xml:space="preserve"> (3) to </w:t>
      </w:r>
      <w:r w:rsidR="000851A6" w:rsidRPr="00A96763">
        <w:rPr>
          <w:rFonts w:ascii="Times New Roman" w:hAnsi="Times New Roman" w:cs="Times New Roman"/>
          <w:sz w:val="24"/>
          <w:szCs w:val="24"/>
        </w:rPr>
        <w:t>advance universal service</w:t>
      </w:r>
      <w:r w:rsidR="004F13CD" w:rsidRPr="00A96763">
        <w:rPr>
          <w:rFonts w:ascii="Times New Roman" w:hAnsi="Times New Roman" w:cs="Times New Roman"/>
          <w:sz w:val="24"/>
          <w:szCs w:val="24"/>
        </w:rPr>
        <w:t>, and (4) to promote</w:t>
      </w:r>
      <w:r w:rsidR="000851A6" w:rsidRPr="00A96763">
        <w:rPr>
          <w:rFonts w:ascii="Times New Roman" w:hAnsi="Times New Roman" w:cs="Times New Roman"/>
          <w:sz w:val="24"/>
          <w:szCs w:val="24"/>
        </w:rPr>
        <w:t xml:space="preserve"> robust and resilient public safety networks. </w:t>
      </w:r>
    </w:p>
    <w:p w:rsidR="004F13CD" w:rsidRPr="00A96763" w:rsidRDefault="004F13CD" w:rsidP="00A96763">
      <w:pPr>
        <w:rPr>
          <w:rFonts w:ascii="Times New Roman" w:hAnsi="Times New Roman" w:cs="Times New Roman"/>
          <w:sz w:val="24"/>
          <w:szCs w:val="24"/>
        </w:rPr>
      </w:pPr>
    </w:p>
    <w:p w:rsidR="000851A6" w:rsidRPr="00A96763" w:rsidRDefault="000851A6" w:rsidP="00A967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C30E96">
        <w:rPr>
          <w:rFonts w:ascii="Times New Roman" w:hAnsi="Times New Roman" w:cs="Times New Roman"/>
          <w:sz w:val="24"/>
          <w:szCs w:val="24"/>
        </w:rPr>
        <w:t>Technology transitions</w:t>
      </w:r>
      <w:r w:rsidR="002B7D57" w:rsidRPr="00A96763">
        <w:rPr>
          <w:rFonts w:ascii="Times New Roman" w:hAnsi="Times New Roman" w:cs="Times New Roman"/>
          <w:sz w:val="24"/>
          <w:szCs w:val="24"/>
        </w:rPr>
        <w:t xml:space="preserve"> along with their challenges and opportunities are not new. They have </w:t>
      </w:r>
      <w:r w:rsidR="004F13CD" w:rsidRPr="00A96763">
        <w:rPr>
          <w:rFonts w:ascii="Times New Roman" w:hAnsi="Times New Roman" w:cs="Times New Roman"/>
          <w:sz w:val="24"/>
          <w:szCs w:val="24"/>
        </w:rPr>
        <w:t>taken place</w:t>
      </w:r>
      <w:r w:rsidR="002B7D57" w:rsidRPr="00A96763">
        <w:rPr>
          <w:rFonts w:ascii="Times New Roman" w:hAnsi="Times New Roman" w:cs="Times New Roman"/>
          <w:sz w:val="24"/>
          <w:szCs w:val="24"/>
        </w:rPr>
        <w:t xml:space="preserve"> continuously throughout the last century.  As these transitions have occurred, the FCC’s commitment to the public interest </w:t>
      </w:r>
      <w:r w:rsidR="004F13CD" w:rsidRPr="00A96763">
        <w:rPr>
          <w:rFonts w:ascii="Times New Roman" w:hAnsi="Times New Roman" w:cs="Times New Roman"/>
          <w:sz w:val="24"/>
          <w:szCs w:val="24"/>
        </w:rPr>
        <w:t xml:space="preserve">has </w:t>
      </w:r>
      <w:r w:rsidR="002B7D57" w:rsidRPr="00A96763">
        <w:rPr>
          <w:rFonts w:ascii="Times New Roman" w:hAnsi="Times New Roman" w:cs="Times New Roman"/>
          <w:sz w:val="24"/>
          <w:szCs w:val="24"/>
        </w:rPr>
        <w:t xml:space="preserve">remained constant </w:t>
      </w:r>
      <w:r w:rsidR="00852309" w:rsidRPr="00A96763">
        <w:rPr>
          <w:rFonts w:ascii="Times New Roman" w:hAnsi="Times New Roman" w:cs="Times New Roman"/>
          <w:sz w:val="24"/>
          <w:szCs w:val="24"/>
        </w:rPr>
        <w:t xml:space="preserve">even </w:t>
      </w:r>
      <w:r w:rsidR="002B7D57" w:rsidRPr="00A96763">
        <w:rPr>
          <w:rFonts w:ascii="Times New Roman" w:hAnsi="Times New Roman" w:cs="Times New Roman"/>
          <w:sz w:val="24"/>
          <w:szCs w:val="24"/>
        </w:rPr>
        <w:t xml:space="preserve">as policies changed to reflect the times.  </w:t>
      </w:r>
      <w:r w:rsidRPr="00A96763">
        <w:rPr>
          <w:rFonts w:ascii="Times New Roman" w:hAnsi="Times New Roman" w:cs="Times New Roman"/>
          <w:sz w:val="24"/>
          <w:szCs w:val="24"/>
        </w:rPr>
        <w:t xml:space="preserve">So, </w:t>
      </w:r>
      <w:r w:rsidR="00F12E87" w:rsidRPr="00A96763">
        <w:rPr>
          <w:rFonts w:ascii="Times New Roman" w:hAnsi="Times New Roman" w:cs="Times New Roman"/>
          <w:sz w:val="24"/>
          <w:szCs w:val="24"/>
        </w:rPr>
        <w:t xml:space="preserve">I </w:t>
      </w:r>
      <w:r w:rsidR="00852309" w:rsidRPr="00A96763">
        <w:rPr>
          <w:rFonts w:ascii="Times New Roman" w:hAnsi="Times New Roman" w:cs="Times New Roman"/>
          <w:sz w:val="24"/>
          <w:szCs w:val="24"/>
        </w:rPr>
        <w:t xml:space="preserve">am particularly pleased that the </w:t>
      </w:r>
      <w:r w:rsidR="00B97A5E" w:rsidRPr="00A96763">
        <w:rPr>
          <w:rFonts w:ascii="Times New Roman" w:hAnsi="Times New Roman" w:cs="Times New Roman"/>
          <w:sz w:val="24"/>
          <w:szCs w:val="24"/>
        </w:rPr>
        <w:t xml:space="preserve">Task Force’s </w:t>
      </w:r>
      <w:r w:rsidR="00852309" w:rsidRPr="00A96763">
        <w:rPr>
          <w:rFonts w:ascii="Times New Roman" w:hAnsi="Times New Roman" w:cs="Times New Roman"/>
          <w:sz w:val="24"/>
          <w:szCs w:val="24"/>
        </w:rPr>
        <w:t xml:space="preserve">principles for action include a commitment to protect </w:t>
      </w:r>
      <w:r w:rsidR="00574C7E" w:rsidRPr="00A96763">
        <w:rPr>
          <w:rFonts w:ascii="Times New Roman" w:hAnsi="Times New Roman" w:cs="Times New Roman"/>
          <w:sz w:val="24"/>
          <w:szCs w:val="24"/>
        </w:rPr>
        <w:t>these</w:t>
      </w:r>
      <w:r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852309" w:rsidRPr="00A96763">
        <w:rPr>
          <w:rFonts w:ascii="Times New Roman" w:hAnsi="Times New Roman" w:cs="Times New Roman"/>
          <w:sz w:val="24"/>
          <w:szCs w:val="24"/>
        </w:rPr>
        <w:t>fundamental principles.</w:t>
      </w:r>
    </w:p>
    <w:p w:rsidR="000851A6" w:rsidRPr="00A96763" w:rsidRDefault="000851A6" w:rsidP="00A96763">
      <w:pPr>
        <w:rPr>
          <w:rFonts w:ascii="Times New Roman" w:hAnsi="Times New Roman" w:cs="Times New Roman"/>
          <w:sz w:val="24"/>
          <w:szCs w:val="24"/>
        </w:rPr>
      </w:pPr>
    </w:p>
    <w:p w:rsidR="00960171" w:rsidRPr="00A96763" w:rsidRDefault="000851A6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B97A5E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Pr="00A96763">
        <w:rPr>
          <w:rFonts w:ascii="Times New Roman" w:hAnsi="Times New Roman" w:cs="Times New Roman"/>
          <w:sz w:val="24"/>
          <w:szCs w:val="24"/>
        </w:rPr>
        <w:t xml:space="preserve">The challenge 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now is </w:t>
      </w:r>
      <w:r w:rsidRPr="00A96763">
        <w:rPr>
          <w:rFonts w:ascii="Times New Roman" w:hAnsi="Times New Roman" w:cs="Times New Roman"/>
          <w:sz w:val="24"/>
          <w:szCs w:val="24"/>
        </w:rPr>
        <w:t>for the Commission to determine how best to modernize</w:t>
      </w:r>
      <w:r w:rsidR="004F13CD" w:rsidRPr="00A96763">
        <w:rPr>
          <w:rFonts w:ascii="Times New Roman" w:hAnsi="Times New Roman" w:cs="Times New Roman"/>
          <w:sz w:val="24"/>
          <w:szCs w:val="24"/>
        </w:rPr>
        <w:t xml:space="preserve"> rules to encourage innovation and </w:t>
      </w:r>
      <w:r w:rsidRPr="00A96763">
        <w:rPr>
          <w:rFonts w:ascii="Times New Roman" w:hAnsi="Times New Roman" w:cs="Times New Roman"/>
          <w:sz w:val="24"/>
          <w:szCs w:val="24"/>
        </w:rPr>
        <w:t xml:space="preserve">investment while at the same time advancing 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these </w:t>
      </w:r>
      <w:r w:rsidRPr="00A96763">
        <w:rPr>
          <w:rFonts w:ascii="Times New Roman" w:hAnsi="Times New Roman" w:cs="Times New Roman"/>
          <w:sz w:val="24"/>
          <w:szCs w:val="24"/>
        </w:rPr>
        <w:t>core values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.  </w:t>
      </w:r>
      <w:r w:rsidR="00852309" w:rsidRPr="00A96763">
        <w:rPr>
          <w:rFonts w:ascii="Times New Roman" w:hAnsi="Times New Roman" w:cs="Times New Roman"/>
          <w:sz w:val="24"/>
          <w:szCs w:val="24"/>
        </w:rPr>
        <w:t xml:space="preserve">I am pleased that Chairman Wheeler is moving ahead with trials to help inform how </w:t>
      </w:r>
      <w:r w:rsidRPr="00A96763">
        <w:rPr>
          <w:rFonts w:ascii="Times New Roman" w:hAnsi="Times New Roman" w:cs="Times New Roman"/>
          <w:sz w:val="24"/>
          <w:szCs w:val="24"/>
        </w:rPr>
        <w:t>to update our policies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. If structured properly, trials could provide the Commission and </w:t>
      </w:r>
      <w:r w:rsidR="001E53B2">
        <w:rPr>
          <w:rFonts w:ascii="Times New Roman" w:hAnsi="Times New Roman" w:cs="Times New Roman"/>
          <w:sz w:val="24"/>
          <w:szCs w:val="24"/>
        </w:rPr>
        <w:t xml:space="preserve">the 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states with </w:t>
      </w:r>
      <w:r w:rsidR="004F13CD" w:rsidRPr="00A96763">
        <w:rPr>
          <w:rFonts w:ascii="Times New Roman" w:hAnsi="Times New Roman" w:cs="Times New Roman"/>
          <w:sz w:val="24"/>
          <w:szCs w:val="24"/>
        </w:rPr>
        <w:t>considerable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 insight </w:t>
      </w:r>
      <w:r w:rsidR="004F13CD" w:rsidRPr="00A96763">
        <w:rPr>
          <w:rFonts w:ascii="Times New Roman" w:hAnsi="Times New Roman" w:cs="Times New Roman"/>
          <w:sz w:val="24"/>
          <w:szCs w:val="24"/>
        </w:rPr>
        <w:t>on</w:t>
      </w:r>
      <w:r w:rsidR="00B77877" w:rsidRPr="00A96763">
        <w:rPr>
          <w:rFonts w:ascii="Times New Roman" w:hAnsi="Times New Roman" w:cs="Times New Roman"/>
          <w:sz w:val="24"/>
          <w:szCs w:val="24"/>
        </w:rPr>
        <w:t xml:space="preserve"> how to reform our policies.  </w:t>
      </w:r>
    </w:p>
    <w:p w:rsidR="00960171" w:rsidRPr="00A96763" w:rsidRDefault="00960171" w:rsidP="00A96763">
      <w:pPr>
        <w:rPr>
          <w:rFonts w:ascii="Times New Roman" w:hAnsi="Times New Roman" w:cs="Times New Roman"/>
          <w:sz w:val="24"/>
          <w:szCs w:val="24"/>
        </w:rPr>
      </w:pPr>
    </w:p>
    <w:p w:rsidR="004F13CD" w:rsidRPr="00A96763" w:rsidRDefault="00960171" w:rsidP="00A96763">
      <w:pPr>
        <w:rPr>
          <w:rFonts w:ascii="Times New Roman" w:hAnsi="Times New Roman" w:cs="Times New Roman"/>
          <w:sz w:val="24"/>
          <w:szCs w:val="24"/>
        </w:rPr>
      </w:pPr>
      <w:r w:rsidRPr="00A96763">
        <w:rPr>
          <w:rFonts w:ascii="Times New Roman" w:hAnsi="Times New Roman" w:cs="Times New Roman"/>
          <w:sz w:val="24"/>
          <w:szCs w:val="24"/>
        </w:rPr>
        <w:tab/>
      </w:r>
      <w:r w:rsidR="007A6B2C" w:rsidRPr="00A96763">
        <w:rPr>
          <w:rFonts w:ascii="Times New Roman" w:hAnsi="Times New Roman" w:cs="Times New Roman"/>
          <w:sz w:val="24"/>
          <w:szCs w:val="24"/>
        </w:rPr>
        <w:t>As we evaluate our next steps, I will keep a keen eye on how these transitions and proposed reforms impact consumers</w:t>
      </w:r>
      <w:r w:rsidR="00336DF8">
        <w:rPr>
          <w:rFonts w:ascii="Times New Roman" w:hAnsi="Times New Roman" w:cs="Times New Roman"/>
          <w:sz w:val="24"/>
          <w:szCs w:val="24"/>
        </w:rPr>
        <w:t xml:space="preserve"> and competition</w:t>
      </w:r>
      <w:r w:rsidR="007A6B2C" w:rsidRPr="00A96763">
        <w:rPr>
          <w:rFonts w:ascii="Times New Roman" w:hAnsi="Times New Roman" w:cs="Times New Roman"/>
          <w:sz w:val="24"/>
          <w:szCs w:val="24"/>
        </w:rPr>
        <w:t xml:space="preserve">.  </w:t>
      </w:r>
      <w:r w:rsidR="009F7269" w:rsidRPr="00A96763">
        <w:rPr>
          <w:rFonts w:ascii="Times New Roman" w:hAnsi="Times New Roman" w:cs="Times New Roman"/>
          <w:sz w:val="24"/>
          <w:szCs w:val="24"/>
        </w:rPr>
        <w:t xml:space="preserve">The Commission has an opportunity to facilitate innovation particularly </w:t>
      </w:r>
      <w:r w:rsidR="003E1B2E" w:rsidRPr="00A96763">
        <w:rPr>
          <w:rFonts w:ascii="Times New Roman" w:hAnsi="Times New Roman" w:cs="Times New Roman"/>
          <w:sz w:val="24"/>
          <w:szCs w:val="24"/>
        </w:rPr>
        <w:t>in the area of next generation 911 and for persons with disabilities</w:t>
      </w:r>
      <w:r w:rsidR="004F13CD" w:rsidRPr="00A96763">
        <w:rPr>
          <w:rFonts w:ascii="Times New Roman" w:hAnsi="Times New Roman" w:cs="Times New Roman"/>
          <w:sz w:val="24"/>
          <w:szCs w:val="24"/>
        </w:rPr>
        <w:t>.</w:t>
      </w:r>
      <w:r w:rsidR="003E1B2E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6D4996" w:rsidRPr="00A96763">
        <w:rPr>
          <w:rFonts w:ascii="Times New Roman" w:hAnsi="Times New Roman" w:cs="Times New Roman"/>
          <w:sz w:val="24"/>
          <w:szCs w:val="24"/>
        </w:rPr>
        <w:t xml:space="preserve">The recommendation about proposed </w:t>
      </w:r>
      <w:r w:rsidR="003E1B2E" w:rsidRPr="00A96763">
        <w:rPr>
          <w:rFonts w:ascii="Times New Roman" w:hAnsi="Times New Roman" w:cs="Times New Roman"/>
          <w:sz w:val="24"/>
          <w:szCs w:val="24"/>
        </w:rPr>
        <w:t>research and development on the impact</w:t>
      </w:r>
      <w:r w:rsidR="006D4996" w:rsidRPr="00A96763">
        <w:rPr>
          <w:rFonts w:ascii="Times New Roman" w:hAnsi="Times New Roman" w:cs="Times New Roman"/>
          <w:sz w:val="24"/>
          <w:szCs w:val="24"/>
        </w:rPr>
        <w:t xml:space="preserve"> </w:t>
      </w:r>
      <w:r w:rsidR="003E1B2E" w:rsidRPr="00A96763">
        <w:rPr>
          <w:rFonts w:ascii="Times New Roman" w:hAnsi="Times New Roman" w:cs="Times New Roman"/>
          <w:sz w:val="24"/>
          <w:szCs w:val="24"/>
        </w:rPr>
        <w:t xml:space="preserve">of the IP transitions on persons with </w:t>
      </w:r>
      <w:r w:rsidR="00D426D6" w:rsidRPr="00A96763">
        <w:rPr>
          <w:rFonts w:ascii="Times New Roman" w:hAnsi="Times New Roman" w:cs="Times New Roman"/>
          <w:sz w:val="24"/>
          <w:szCs w:val="24"/>
        </w:rPr>
        <w:t>disabilities</w:t>
      </w:r>
      <w:r w:rsidR="006D4996" w:rsidRPr="00A96763">
        <w:rPr>
          <w:rFonts w:ascii="Times New Roman" w:hAnsi="Times New Roman" w:cs="Times New Roman"/>
          <w:sz w:val="24"/>
          <w:szCs w:val="24"/>
        </w:rPr>
        <w:t xml:space="preserve"> is a great way for the Commission to gather data</w:t>
      </w:r>
      <w:r w:rsidR="00D426D6" w:rsidRPr="00A96763">
        <w:rPr>
          <w:rFonts w:ascii="Times New Roman" w:hAnsi="Times New Roman" w:cs="Times New Roman"/>
          <w:sz w:val="24"/>
          <w:szCs w:val="24"/>
        </w:rPr>
        <w:t xml:space="preserve"> and </w:t>
      </w:r>
      <w:r w:rsidR="00336DF8">
        <w:rPr>
          <w:rFonts w:ascii="Times New Roman" w:hAnsi="Times New Roman" w:cs="Times New Roman"/>
          <w:sz w:val="24"/>
          <w:szCs w:val="24"/>
        </w:rPr>
        <w:t xml:space="preserve">develop appropriate policies. </w:t>
      </w:r>
      <w:r w:rsidR="00D426D6" w:rsidRPr="00A96763">
        <w:rPr>
          <w:rFonts w:ascii="Times New Roman" w:hAnsi="Times New Roman" w:cs="Times New Roman"/>
          <w:sz w:val="24"/>
          <w:szCs w:val="24"/>
        </w:rPr>
        <w:t xml:space="preserve">I </w:t>
      </w:r>
      <w:r w:rsidR="00E27FA4" w:rsidRPr="00A96763">
        <w:rPr>
          <w:rFonts w:ascii="Times New Roman" w:hAnsi="Times New Roman" w:cs="Times New Roman"/>
          <w:sz w:val="24"/>
          <w:szCs w:val="24"/>
        </w:rPr>
        <w:t>look forward to working with the Chairman</w:t>
      </w:r>
      <w:r w:rsidR="00336DF8">
        <w:rPr>
          <w:rFonts w:ascii="Times New Roman" w:hAnsi="Times New Roman" w:cs="Times New Roman"/>
          <w:sz w:val="24"/>
          <w:szCs w:val="24"/>
        </w:rPr>
        <w:t xml:space="preserve"> and my fellow commissioners </w:t>
      </w:r>
      <w:r w:rsidR="00E27FA4" w:rsidRPr="00A96763">
        <w:rPr>
          <w:rFonts w:ascii="Times New Roman" w:hAnsi="Times New Roman" w:cs="Times New Roman"/>
          <w:sz w:val="24"/>
          <w:szCs w:val="24"/>
        </w:rPr>
        <w:t>to make sure this occurs</w:t>
      </w:r>
      <w:r w:rsidR="003E1B2E" w:rsidRPr="00A967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13CD" w:rsidRPr="00A96763" w:rsidRDefault="004F13CD" w:rsidP="00A96763">
      <w:pPr>
        <w:rPr>
          <w:rFonts w:ascii="Times New Roman" w:hAnsi="Times New Roman" w:cs="Times New Roman"/>
          <w:sz w:val="24"/>
          <w:szCs w:val="24"/>
        </w:rPr>
      </w:pPr>
    </w:p>
    <w:p w:rsidR="00852309" w:rsidRPr="00EE1654" w:rsidRDefault="00852309" w:rsidP="00EE1654">
      <w:pPr>
        <w:spacing w:line="360" w:lineRule="auto"/>
        <w:rPr>
          <w:rFonts w:ascii="Arial" w:hAnsi="Arial" w:cs="Arial"/>
          <w:sz w:val="28"/>
          <w:szCs w:val="28"/>
        </w:rPr>
      </w:pPr>
      <w:r w:rsidRPr="00EE1654">
        <w:rPr>
          <w:rFonts w:ascii="Arial" w:hAnsi="Arial" w:cs="Arial"/>
          <w:sz w:val="28"/>
          <w:szCs w:val="28"/>
        </w:rPr>
        <w:tab/>
        <w:t xml:space="preserve"> </w:t>
      </w:r>
    </w:p>
    <w:sectPr w:rsidR="00852309" w:rsidRPr="00EE1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59" w:rsidRDefault="00DD2C59" w:rsidP="00E7424A">
      <w:r>
        <w:separator/>
      </w:r>
    </w:p>
  </w:endnote>
  <w:endnote w:type="continuationSeparator" w:id="0">
    <w:p w:rsidR="00DD2C59" w:rsidRDefault="00DD2C59" w:rsidP="00E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7A" w:rsidRDefault="002B3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4A" w:rsidRDefault="00E74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24A" w:rsidRDefault="00E74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7A" w:rsidRDefault="002B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59" w:rsidRDefault="00DD2C59" w:rsidP="00E7424A">
      <w:r>
        <w:separator/>
      </w:r>
    </w:p>
  </w:footnote>
  <w:footnote w:type="continuationSeparator" w:id="0">
    <w:p w:rsidR="00DD2C59" w:rsidRDefault="00DD2C59" w:rsidP="00E7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7A" w:rsidRDefault="002B3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7A" w:rsidRDefault="002B3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7A" w:rsidRDefault="002B3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40B7"/>
    <w:rsid w:val="0007155D"/>
    <w:rsid w:val="00073611"/>
    <w:rsid w:val="0008174B"/>
    <w:rsid w:val="000851A6"/>
    <w:rsid w:val="000A2191"/>
    <w:rsid w:val="000A2FF6"/>
    <w:rsid w:val="000A504D"/>
    <w:rsid w:val="000C198C"/>
    <w:rsid w:val="000C2A07"/>
    <w:rsid w:val="000D7DE5"/>
    <w:rsid w:val="00113659"/>
    <w:rsid w:val="00126859"/>
    <w:rsid w:val="00172D54"/>
    <w:rsid w:val="001B1B7F"/>
    <w:rsid w:val="001E53B2"/>
    <w:rsid w:val="001E748E"/>
    <w:rsid w:val="001F4432"/>
    <w:rsid w:val="001F6C06"/>
    <w:rsid w:val="0022299A"/>
    <w:rsid w:val="00245F9B"/>
    <w:rsid w:val="00254670"/>
    <w:rsid w:val="00283BC3"/>
    <w:rsid w:val="00284131"/>
    <w:rsid w:val="002949AC"/>
    <w:rsid w:val="002B397A"/>
    <w:rsid w:val="002B5094"/>
    <w:rsid w:val="002B7D57"/>
    <w:rsid w:val="002D7D26"/>
    <w:rsid w:val="002E0BED"/>
    <w:rsid w:val="002E64A6"/>
    <w:rsid w:val="002E6FA2"/>
    <w:rsid w:val="002F6D01"/>
    <w:rsid w:val="00301FCF"/>
    <w:rsid w:val="00322EEA"/>
    <w:rsid w:val="00336DF8"/>
    <w:rsid w:val="003538C6"/>
    <w:rsid w:val="00357900"/>
    <w:rsid w:val="00361820"/>
    <w:rsid w:val="00364DAD"/>
    <w:rsid w:val="003B14CE"/>
    <w:rsid w:val="003E1B2E"/>
    <w:rsid w:val="003F18EB"/>
    <w:rsid w:val="00415631"/>
    <w:rsid w:val="004169A0"/>
    <w:rsid w:val="00423D99"/>
    <w:rsid w:val="004B1BEE"/>
    <w:rsid w:val="004D2822"/>
    <w:rsid w:val="004E4482"/>
    <w:rsid w:val="004F13CD"/>
    <w:rsid w:val="004F6FD0"/>
    <w:rsid w:val="00512556"/>
    <w:rsid w:val="00533A71"/>
    <w:rsid w:val="00536468"/>
    <w:rsid w:val="005454B1"/>
    <w:rsid w:val="00570CEF"/>
    <w:rsid w:val="00574C7E"/>
    <w:rsid w:val="00583B09"/>
    <w:rsid w:val="00587402"/>
    <w:rsid w:val="00592848"/>
    <w:rsid w:val="00595A9F"/>
    <w:rsid w:val="005A097F"/>
    <w:rsid w:val="005A4762"/>
    <w:rsid w:val="005A5244"/>
    <w:rsid w:val="005B1F97"/>
    <w:rsid w:val="005C0337"/>
    <w:rsid w:val="005C7D94"/>
    <w:rsid w:val="005E0F68"/>
    <w:rsid w:val="005E3718"/>
    <w:rsid w:val="00600C2C"/>
    <w:rsid w:val="00601FCA"/>
    <w:rsid w:val="00602A50"/>
    <w:rsid w:val="006067F8"/>
    <w:rsid w:val="00655E94"/>
    <w:rsid w:val="0066419C"/>
    <w:rsid w:val="00675677"/>
    <w:rsid w:val="00675B5B"/>
    <w:rsid w:val="00687B5D"/>
    <w:rsid w:val="006A1D60"/>
    <w:rsid w:val="006D4996"/>
    <w:rsid w:val="006D7A04"/>
    <w:rsid w:val="006E7877"/>
    <w:rsid w:val="006F17F2"/>
    <w:rsid w:val="00720A71"/>
    <w:rsid w:val="00722631"/>
    <w:rsid w:val="0074332F"/>
    <w:rsid w:val="00750768"/>
    <w:rsid w:val="00785723"/>
    <w:rsid w:val="007910E3"/>
    <w:rsid w:val="007A3710"/>
    <w:rsid w:val="007A6B2C"/>
    <w:rsid w:val="007B6229"/>
    <w:rsid w:val="00803C2E"/>
    <w:rsid w:val="008112A4"/>
    <w:rsid w:val="00820C9D"/>
    <w:rsid w:val="008501CD"/>
    <w:rsid w:val="00852309"/>
    <w:rsid w:val="008A48CC"/>
    <w:rsid w:val="008A5138"/>
    <w:rsid w:val="008A6755"/>
    <w:rsid w:val="008A7693"/>
    <w:rsid w:val="008B753F"/>
    <w:rsid w:val="008D51A0"/>
    <w:rsid w:val="008F3A0A"/>
    <w:rsid w:val="008F3BE9"/>
    <w:rsid w:val="00936A2B"/>
    <w:rsid w:val="0094296E"/>
    <w:rsid w:val="00950CB8"/>
    <w:rsid w:val="00960171"/>
    <w:rsid w:val="00990A2F"/>
    <w:rsid w:val="009A6039"/>
    <w:rsid w:val="009C465A"/>
    <w:rsid w:val="009C4831"/>
    <w:rsid w:val="009F7269"/>
    <w:rsid w:val="00A15354"/>
    <w:rsid w:val="00A20ECB"/>
    <w:rsid w:val="00A25386"/>
    <w:rsid w:val="00A6153C"/>
    <w:rsid w:val="00A72C98"/>
    <w:rsid w:val="00A75FF6"/>
    <w:rsid w:val="00A91E04"/>
    <w:rsid w:val="00A96763"/>
    <w:rsid w:val="00AA3760"/>
    <w:rsid w:val="00AB07A4"/>
    <w:rsid w:val="00AB29CE"/>
    <w:rsid w:val="00B46817"/>
    <w:rsid w:val="00B50751"/>
    <w:rsid w:val="00B722C8"/>
    <w:rsid w:val="00B77877"/>
    <w:rsid w:val="00B977E2"/>
    <w:rsid w:val="00B97A5E"/>
    <w:rsid w:val="00BA1919"/>
    <w:rsid w:val="00BD29B3"/>
    <w:rsid w:val="00BE6267"/>
    <w:rsid w:val="00BF756B"/>
    <w:rsid w:val="00C0685D"/>
    <w:rsid w:val="00C11572"/>
    <w:rsid w:val="00C11754"/>
    <w:rsid w:val="00C30E96"/>
    <w:rsid w:val="00C72801"/>
    <w:rsid w:val="00CA4075"/>
    <w:rsid w:val="00CB382F"/>
    <w:rsid w:val="00CC703A"/>
    <w:rsid w:val="00CE3E19"/>
    <w:rsid w:val="00D04694"/>
    <w:rsid w:val="00D04FEC"/>
    <w:rsid w:val="00D138D4"/>
    <w:rsid w:val="00D35E76"/>
    <w:rsid w:val="00D36CA6"/>
    <w:rsid w:val="00D426D6"/>
    <w:rsid w:val="00D5399E"/>
    <w:rsid w:val="00D568F6"/>
    <w:rsid w:val="00D60058"/>
    <w:rsid w:val="00D7451F"/>
    <w:rsid w:val="00D90E1A"/>
    <w:rsid w:val="00DA3BFE"/>
    <w:rsid w:val="00DB1AEA"/>
    <w:rsid w:val="00DC338E"/>
    <w:rsid w:val="00DD2C59"/>
    <w:rsid w:val="00DF0DB8"/>
    <w:rsid w:val="00E11119"/>
    <w:rsid w:val="00E27FA4"/>
    <w:rsid w:val="00E33881"/>
    <w:rsid w:val="00E36ECD"/>
    <w:rsid w:val="00E50EE6"/>
    <w:rsid w:val="00E52F15"/>
    <w:rsid w:val="00E63B85"/>
    <w:rsid w:val="00E74049"/>
    <w:rsid w:val="00E7424A"/>
    <w:rsid w:val="00E9334F"/>
    <w:rsid w:val="00ED6241"/>
    <w:rsid w:val="00ED71E3"/>
    <w:rsid w:val="00EE0A52"/>
    <w:rsid w:val="00EE1654"/>
    <w:rsid w:val="00F12E87"/>
    <w:rsid w:val="00F2271D"/>
    <w:rsid w:val="00F30A68"/>
    <w:rsid w:val="00F761A7"/>
    <w:rsid w:val="00F91579"/>
    <w:rsid w:val="00FC3CC6"/>
    <w:rsid w:val="00FC73D7"/>
    <w:rsid w:val="00FD0D9B"/>
    <w:rsid w:val="00FD0F51"/>
    <w:rsid w:val="00FD5065"/>
    <w:rsid w:val="00FD6188"/>
    <w:rsid w:val="00FD6278"/>
    <w:rsid w:val="00FE46B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2271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2013-12-12T21:50:00Z</dcterms:created>
  <dcterms:modified xsi:type="dcterms:W3CDTF">2013-12-12T21:50:00Z</dcterms:modified>
  <cp:category> </cp:category>
  <cp:contentStatus> </cp:contentStatus>
</cp:coreProperties>
</file>