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57AD02ED"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2A536F">
        <w:rPr>
          <w:rFonts w:ascii="Times New Roman" w:hAnsi="Times New Roman"/>
          <w:b/>
          <w:sz w:val="22"/>
          <w:szCs w:val="22"/>
        </w:rPr>
        <w:t>438</w:t>
      </w:r>
    </w:p>
    <w:p w14:paraId="32F354EB" w14:textId="332F3207" w:rsidR="009D0E9A" w:rsidRPr="000C12B4" w:rsidRDefault="00B37C77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May </w:t>
      </w:r>
      <w:r w:rsidR="00DF51D3">
        <w:rPr>
          <w:rFonts w:ascii="Times New Roman" w:hAnsi="Times New Roman"/>
          <w:b/>
          <w:sz w:val="22"/>
          <w:szCs w:val="22"/>
        </w:rPr>
        <w:t>9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</w:p>
    <w:p w14:paraId="2887C904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14:paraId="13A90E3E" w14:textId="77777777"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14:paraId="579421C9" w14:textId="37B781AF"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14:paraId="68E0FDE0" w14:textId="1CE9AE70"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14:paraId="15F6E3E7" w14:textId="77777777" w:rsidR="006F12CB" w:rsidRPr="006F12CB" w:rsidRDefault="006F12CB" w:rsidP="006F12CB"/>
    <w:p w14:paraId="4F8E9C7F" w14:textId="77777777"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14:paraId="2D168523" w14:textId="77777777"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14:paraId="6D391E90" w14:textId="4D01CECF" w:rsidR="00B37C77" w:rsidRDefault="006F12CB" w:rsidP="00B37C77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="005E02E6" w:rsidRPr="006F12CB">
        <w:rPr>
          <w:rFonts w:ascii="Times New Roman" w:hAnsi="Times New Roman"/>
          <w:snapToGrid/>
          <w:sz w:val="22"/>
          <w:szCs w:val="22"/>
        </w:rPr>
        <w:t>The Region 21 (Michigan)</w:t>
      </w:r>
      <w:r w:rsidR="005E02E6" w:rsidRPr="006F12CB">
        <w:rPr>
          <w:rFonts w:ascii="Times New Roman" w:hAnsi="Times New Roman"/>
          <w:snapToGrid/>
          <w:sz w:val="22"/>
          <w:szCs w:val="22"/>
          <w:vertAlign w:val="superscript"/>
        </w:rPr>
        <w:footnoteReference w:id="1"/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C93900">
        <w:rPr>
          <w:rFonts w:ascii="Times New Roman" w:hAnsi="Times New Roman"/>
          <w:snapToGrid/>
          <w:sz w:val="22"/>
          <w:szCs w:val="22"/>
        </w:rPr>
        <w:t>Thur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sday, </w:t>
      </w:r>
      <w:r w:rsidR="00DB48BB">
        <w:rPr>
          <w:rFonts w:ascii="Times New Roman" w:hAnsi="Times New Roman"/>
          <w:snapToGrid/>
          <w:sz w:val="22"/>
          <w:szCs w:val="22"/>
        </w:rPr>
        <w:t>Ma</w:t>
      </w:r>
      <w:r w:rsidR="00B37C77">
        <w:rPr>
          <w:rFonts w:ascii="Times New Roman" w:hAnsi="Times New Roman"/>
          <w:snapToGrid/>
          <w:sz w:val="22"/>
          <w:szCs w:val="22"/>
        </w:rPr>
        <w:t>y</w:t>
      </w:r>
      <w:r w:rsidR="00DB48BB">
        <w:rPr>
          <w:rFonts w:ascii="Times New Roman" w:hAnsi="Times New Roman"/>
          <w:snapToGrid/>
          <w:sz w:val="22"/>
          <w:szCs w:val="22"/>
        </w:rPr>
        <w:t xml:space="preserve"> 1</w:t>
      </w:r>
      <w:r w:rsidR="00B37C77">
        <w:rPr>
          <w:rFonts w:ascii="Times New Roman" w:hAnsi="Times New Roman"/>
          <w:snapToGrid/>
          <w:sz w:val="22"/>
          <w:szCs w:val="22"/>
        </w:rPr>
        <w:t>8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 w:rsidR="00BD0F63">
        <w:rPr>
          <w:rFonts w:ascii="Times New Roman" w:hAnsi="Times New Roman"/>
          <w:snapToGrid/>
          <w:sz w:val="22"/>
          <w:szCs w:val="22"/>
        </w:rPr>
        <w:t>7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="005E02E6"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C93900">
        <w:rPr>
          <w:rFonts w:ascii="Times New Roman" w:hAnsi="Times New Roman"/>
          <w:snapToGrid/>
          <w:sz w:val="22"/>
          <w:szCs w:val="22"/>
        </w:rPr>
        <w:t xml:space="preserve"> the </w:t>
      </w:r>
      <w:r w:rsidR="00B37C77" w:rsidRPr="00B37C77">
        <w:rPr>
          <w:rFonts w:ascii="Times New Roman" w:hAnsi="Times New Roman"/>
          <w:snapToGrid/>
          <w:sz w:val="22"/>
          <w:szCs w:val="22"/>
        </w:rPr>
        <w:t>State of Michigan General Office Building</w:t>
      </w:r>
      <w:r w:rsidR="00B37C77">
        <w:rPr>
          <w:rFonts w:ascii="Times New Roman" w:hAnsi="Times New Roman"/>
          <w:snapToGrid/>
          <w:sz w:val="22"/>
          <w:szCs w:val="22"/>
        </w:rPr>
        <w:t xml:space="preserve">, </w:t>
      </w:r>
      <w:r w:rsidR="00B37C77" w:rsidRPr="00B37C77">
        <w:rPr>
          <w:rFonts w:ascii="Times New Roman" w:hAnsi="Times New Roman"/>
          <w:snapToGrid/>
          <w:sz w:val="22"/>
          <w:szCs w:val="22"/>
        </w:rPr>
        <w:t>7150 Harris Dr., Dimondale, MI</w:t>
      </w:r>
      <w:r w:rsidR="00B37C77">
        <w:rPr>
          <w:rFonts w:ascii="Times New Roman" w:hAnsi="Times New Roman"/>
          <w:snapToGrid/>
          <w:sz w:val="22"/>
          <w:szCs w:val="22"/>
        </w:rPr>
        <w:t xml:space="preserve"> 48821.</w:t>
      </w:r>
    </w:p>
    <w:p w14:paraId="2F36DE19" w14:textId="77777777" w:rsidR="00B37C77" w:rsidRDefault="00B37C77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</w:p>
    <w:p w14:paraId="4B1AA611" w14:textId="375767D3"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14:paraId="5861B01E" w14:textId="77777777" w:rsidR="005E02E6" w:rsidRPr="006F12CB" w:rsidRDefault="005E02E6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14:paraId="36AE55DA" w14:textId="77777777"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14:paraId="592055B3" w14:textId="77777777"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14:paraId="48849522" w14:textId="68E4165E" w:rsidR="005E02E6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="00622A4A">
        <w:rPr>
          <w:rFonts w:ascii="Times New Roman" w:hAnsi="Times New Roman"/>
          <w:snapToGrid/>
          <w:sz w:val="22"/>
          <w:szCs w:val="22"/>
        </w:rPr>
        <w:t>March 16</w:t>
      </w:r>
      <w:r w:rsidR="00396E3C">
        <w:rPr>
          <w:rFonts w:ascii="Times New Roman" w:hAnsi="Times New Roman"/>
          <w:snapToGrid/>
          <w:sz w:val="22"/>
          <w:szCs w:val="22"/>
        </w:rPr>
        <w:t>,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201</w:t>
      </w:r>
      <w:r w:rsidR="00DB48BB">
        <w:rPr>
          <w:rFonts w:ascii="Times New Roman" w:hAnsi="Times New Roman"/>
          <w:snapToGrid/>
          <w:sz w:val="22"/>
          <w:szCs w:val="22"/>
        </w:rPr>
        <w:t>7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meeting</w:t>
      </w:r>
    </w:p>
    <w:p w14:paraId="215A22C7" w14:textId="77777777"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14:paraId="19F4F593" w14:textId="77777777"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14:paraId="3E210F6B" w14:textId="5CE59E7A" w:rsidR="00382658" w:rsidRPr="006A171D" w:rsidRDefault="005E02E6" w:rsidP="006A171D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14:paraId="78D14BF4" w14:textId="56530761" w:rsidR="00382658" w:rsidRDefault="005E02E6" w:rsidP="00382658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382658">
        <w:rPr>
          <w:rFonts w:ascii="Times New Roman" w:hAnsi="Times New Roman"/>
          <w:snapToGrid/>
          <w:sz w:val="22"/>
          <w:szCs w:val="22"/>
        </w:rPr>
        <w:t>New Applications</w:t>
      </w:r>
    </w:p>
    <w:p w14:paraId="0FDAA12E" w14:textId="77777777" w:rsidR="00622A4A" w:rsidRPr="00622A4A" w:rsidRDefault="00622A4A" w:rsidP="00622A4A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622A4A">
        <w:rPr>
          <w:rFonts w:ascii="Times New Roman" w:hAnsi="Times New Roman"/>
          <w:sz w:val="22"/>
          <w:szCs w:val="22"/>
        </w:rPr>
        <w:t>State of MI – Rothbury STA</w:t>
      </w:r>
    </w:p>
    <w:p w14:paraId="516611D0" w14:textId="77777777" w:rsidR="00622A4A" w:rsidRPr="00622A4A" w:rsidRDefault="00622A4A" w:rsidP="00622A4A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622A4A">
        <w:rPr>
          <w:rFonts w:ascii="Times New Roman" w:hAnsi="Times New Roman"/>
          <w:sz w:val="22"/>
          <w:szCs w:val="22"/>
        </w:rPr>
        <w:t>State of MI – Macomb Modification</w:t>
      </w:r>
    </w:p>
    <w:p w14:paraId="53C649EE" w14:textId="77777777" w:rsidR="00622A4A" w:rsidRPr="00622A4A" w:rsidRDefault="00622A4A" w:rsidP="00622A4A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622A4A">
        <w:rPr>
          <w:rFonts w:ascii="Times New Roman" w:hAnsi="Times New Roman"/>
          <w:sz w:val="22"/>
          <w:szCs w:val="22"/>
        </w:rPr>
        <w:t>State of MI -Meceola</w:t>
      </w:r>
    </w:p>
    <w:p w14:paraId="2287D829" w14:textId="77777777"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14:paraId="507C5F6E" w14:textId="77777777"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Interoperable Communication Subcommittee</w:t>
      </w:r>
    </w:p>
    <w:p w14:paraId="4E65E430" w14:textId="77777777"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Engineering/Technical Subcommittee</w:t>
      </w:r>
    </w:p>
    <w:p w14:paraId="35EFEE7D" w14:textId="5A9CDBC5" w:rsidR="005E02E6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Ongoing Plan Revision Standing Committee</w:t>
      </w:r>
    </w:p>
    <w:p w14:paraId="4EA7E93C" w14:textId="6AE847BB" w:rsidR="00622A4A" w:rsidRDefault="00622A4A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14:paraId="31D13E6D" w14:textId="77777777"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14:paraId="4354A926" w14:textId="07307478"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 xml:space="preserve">Comments on </w:t>
      </w:r>
      <w:r>
        <w:rPr>
          <w:rFonts w:ascii="Times New Roman" w:hAnsi="Times New Roman"/>
          <w:snapToGrid/>
          <w:sz w:val="22"/>
        </w:rPr>
        <w:t>FCC Docket 15-32</w:t>
      </w:r>
      <w:r w:rsidR="004E3773">
        <w:rPr>
          <w:rFonts w:ascii="Times New Roman" w:hAnsi="Times New Roman"/>
          <w:snapToGrid/>
          <w:sz w:val="22"/>
        </w:rPr>
        <w:t xml:space="preserve"> </w:t>
      </w:r>
      <w:r>
        <w:rPr>
          <w:rFonts w:ascii="Times New Roman" w:hAnsi="Times New Roman"/>
          <w:snapToGrid/>
          <w:sz w:val="22"/>
        </w:rPr>
        <w:t>RM Interstitial 12.5 KHz Channels</w:t>
      </w:r>
    </w:p>
    <w:p w14:paraId="10BE04A0" w14:textId="64C436F4" w:rsidR="005A066B" w:rsidRDefault="005A066B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FCC 15-105 Railroad Police</w:t>
      </w:r>
    </w:p>
    <w:p w14:paraId="26BEDBBF" w14:textId="743F6258" w:rsidR="005E02E6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Website</w:t>
      </w:r>
    </w:p>
    <w:p w14:paraId="3EACB471" w14:textId="44C507C8" w:rsidR="00622A4A" w:rsidRDefault="00622A4A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APCO CAPRAD Training</w:t>
      </w:r>
    </w:p>
    <w:p w14:paraId="0300E58A" w14:textId="77777777"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14:paraId="5472869E" w14:textId="77777777"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lastRenderedPageBreak/>
        <w:t>New Business</w:t>
      </w:r>
    </w:p>
    <w:p w14:paraId="5AFABDA7" w14:textId="0DDD6175" w:rsidR="00DB48BB" w:rsidRPr="00DB48BB" w:rsidRDefault="00622A4A" w:rsidP="00DB48BB">
      <w:pPr>
        <w:pStyle w:val="ListParagraph"/>
        <w:numPr>
          <w:ilvl w:val="0"/>
          <w:numId w:val="28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Location for July Meeting</w:t>
      </w:r>
    </w:p>
    <w:p w14:paraId="3B01C99B" w14:textId="541B1E3B" w:rsidR="005E02E6" w:rsidRPr="00BD0F63" w:rsidRDefault="00BD0F63" w:rsidP="00BD0F63">
      <w:pPr>
        <w:pStyle w:val="ListParagraph"/>
        <w:widowControl/>
        <w:numPr>
          <w:ilvl w:val="0"/>
          <w:numId w:val="28"/>
        </w:num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</w:t>
      </w:r>
    </w:p>
    <w:p w14:paraId="48A3510A" w14:textId="278F6338" w:rsidR="005E02E6" w:rsidRDefault="005E02E6" w:rsidP="00DB48BB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 xml:space="preserve">Next meeting:  </w:t>
      </w:r>
      <w:r w:rsidR="00622A4A">
        <w:rPr>
          <w:rFonts w:ascii="Times New Roman" w:hAnsi="Times New Roman"/>
          <w:snapToGrid/>
          <w:sz w:val="22"/>
          <w:szCs w:val="22"/>
        </w:rPr>
        <w:t>July 13</w:t>
      </w:r>
      <w:r w:rsidR="00DB48BB" w:rsidRPr="00DB48BB">
        <w:rPr>
          <w:rFonts w:ascii="Times New Roman" w:hAnsi="Times New Roman"/>
          <w:snapToGrid/>
          <w:sz w:val="22"/>
          <w:szCs w:val="22"/>
        </w:rPr>
        <w:t xml:space="preserve">, 2017, </w:t>
      </w:r>
      <w:r w:rsidR="00622A4A">
        <w:rPr>
          <w:rFonts w:ascii="Times New Roman" w:hAnsi="Times New Roman"/>
          <w:snapToGrid/>
          <w:sz w:val="22"/>
          <w:szCs w:val="22"/>
        </w:rPr>
        <w:t>Location TBD</w:t>
      </w:r>
    </w:p>
    <w:p w14:paraId="3C68BDDB" w14:textId="5C0EA13D"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14:paraId="384C9167" w14:textId="77777777" w:rsidR="00622A4A" w:rsidRDefault="00622A4A" w:rsidP="00622A4A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14:paraId="25BA9CA6" w14:textId="77777777" w:rsidR="005E02E6" w:rsidRPr="006F12CB" w:rsidRDefault="005E02E6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14:paraId="0318470D" w14:textId="77777777" w:rsidR="005E02E6" w:rsidRPr="006F12CB" w:rsidRDefault="005E02E6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14:paraId="556A80C8" w14:textId="77777777"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14:paraId="71DB684D" w14:textId="77777777" w:rsidR="005E02E6" w:rsidRPr="000D5601" w:rsidRDefault="005E02E6" w:rsidP="005E02E6">
      <w:pPr>
        <w:pStyle w:val="ListParagraph"/>
        <w:widowControl/>
        <w:numPr>
          <w:ilvl w:val="0"/>
          <w:numId w:val="24"/>
        </w:numPr>
        <w:spacing w:after="100" w:afterAutospacing="1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Call to Order</w:t>
      </w:r>
    </w:p>
    <w:p w14:paraId="093D352E" w14:textId="77777777" w:rsidR="005E02E6" w:rsidRPr="000D5601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Introductions</w:t>
      </w:r>
    </w:p>
    <w:p w14:paraId="4B53EDCE" w14:textId="77777777" w:rsidR="005E02E6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Approval of Agenda</w:t>
      </w:r>
      <w:r w:rsidRPr="005E02E6">
        <w:rPr>
          <w:rFonts w:ascii="Times New Roman" w:hAnsi="Times New Roman"/>
          <w:snapToGrid/>
          <w:sz w:val="22"/>
          <w:szCs w:val="22"/>
        </w:rPr>
        <w:t xml:space="preserve"> </w:t>
      </w:r>
    </w:p>
    <w:p w14:paraId="0C2DEC12" w14:textId="3C6FF859" w:rsidR="005E02E6" w:rsidRDefault="005E02E6" w:rsidP="00DB48BB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607E47">
        <w:rPr>
          <w:rFonts w:ascii="Times New Roman" w:hAnsi="Times New Roman"/>
          <w:snapToGrid/>
          <w:sz w:val="22"/>
          <w:szCs w:val="22"/>
        </w:rPr>
        <w:t>Approval of M</w:t>
      </w:r>
      <w:r>
        <w:rPr>
          <w:rFonts w:ascii="Times New Roman" w:hAnsi="Times New Roman"/>
          <w:snapToGrid/>
          <w:sz w:val="22"/>
          <w:szCs w:val="22"/>
        </w:rPr>
        <w:t xml:space="preserve">inutes </w:t>
      </w:r>
      <w:r w:rsidR="00F87D83">
        <w:rPr>
          <w:rFonts w:ascii="Times New Roman" w:hAnsi="Times New Roman"/>
          <w:snapToGrid/>
          <w:sz w:val="22"/>
          <w:szCs w:val="22"/>
        </w:rPr>
        <w:t>–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="00622A4A">
        <w:rPr>
          <w:rFonts w:ascii="Times New Roman" w:hAnsi="Times New Roman"/>
          <w:snapToGrid/>
          <w:sz w:val="22"/>
          <w:szCs w:val="22"/>
        </w:rPr>
        <w:t>March 16</w:t>
      </w:r>
      <w:r w:rsidR="00DB48BB" w:rsidRPr="00DB48BB">
        <w:rPr>
          <w:rFonts w:ascii="Times New Roman" w:hAnsi="Times New Roman"/>
          <w:snapToGrid/>
          <w:sz w:val="22"/>
          <w:szCs w:val="22"/>
        </w:rPr>
        <w:t>, 2017 meeting</w:t>
      </w:r>
    </w:p>
    <w:p w14:paraId="474CC002" w14:textId="77777777" w:rsidR="005E02E6" w:rsidRPr="000D5601" w:rsidRDefault="005E02E6" w:rsidP="005E02E6">
      <w:pPr>
        <w:pStyle w:val="ListParagraph"/>
        <w:widowControl/>
        <w:numPr>
          <w:ilvl w:val="0"/>
          <w:numId w:val="19"/>
        </w:numPr>
        <w:ind w:left="1080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Review of Applications</w:t>
      </w:r>
    </w:p>
    <w:p w14:paraId="0EC593FA" w14:textId="77777777" w:rsidR="00C05D06" w:rsidRDefault="005E02E6" w:rsidP="00C05D0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14:paraId="4878EFDF" w14:textId="77777777" w:rsidR="005E02E6" w:rsidRDefault="005E02E6" w:rsidP="005E02E6">
      <w:pPr>
        <w:widowControl/>
        <w:numPr>
          <w:ilvl w:val="1"/>
          <w:numId w:val="25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Applications</w:t>
      </w:r>
    </w:p>
    <w:p w14:paraId="2B2706F8" w14:textId="77777777"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700 MHz </w:t>
      </w:r>
      <w:r w:rsidRPr="006F12CB">
        <w:rPr>
          <w:rFonts w:ascii="Times New Roman" w:hAnsi="Times New Roman"/>
          <w:snapToGrid/>
          <w:sz w:val="22"/>
        </w:rPr>
        <w:t>Subcommittee Reports</w:t>
      </w:r>
    </w:p>
    <w:p w14:paraId="134310AB" w14:textId="77777777" w:rsidR="005E02E6" w:rsidRPr="006F12CB" w:rsidRDefault="005E02E6" w:rsidP="005E02E6">
      <w:pPr>
        <w:widowControl/>
        <w:numPr>
          <w:ilvl w:val="0"/>
          <w:numId w:val="22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Standing 700 MHz Plan Update </w:t>
      </w:r>
      <w:r w:rsidRPr="003A296C">
        <w:rPr>
          <w:rFonts w:ascii="Times New Roman" w:hAnsi="Times New Roman"/>
          <w:snapToGrid/>
          <w:sz w:val="22"/>
        </w:rPr>
        <w:t>Subcommittee</w:t>
      </w:r>
    </w:p>
    <w:p w14:paraId="3BA58D13" w14:textId="10F8713D" w:rsidR="005E02E6" w:rsidRPr="00622A4A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14:paraId="261CDEF1" w14:textId="3351667C"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First Net</w:t>
      </w:r>
    </w:p>
    <w:p w14:paraId="54D57850" w14:textId="32D4CE57"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CAPRAD Access</w:t>
      </w:r>
    </w:p>
    <w:p w14:paraId="5921D33D" w14:textId="77777777"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14:paraId="2155B760" w14:textId="2960EC4A" w:rsidR="00BD0F63" w:rsidRDefault="00622A4A" w:rsidP="00F27AC8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Canada Air to Ground</w:t>
      </w:r>
    </w:p>
    <w:p w14:paraId="1F26A50D" w14:textId="323DB45C" w:rsidR="00C05D06" w:rsidRPr="00C05D06" w:rsidRDefault="005E02E6" w:rsidP="00DB48BB">
      <w:pPr>
        <w:pStyle w:val="ListParagraph"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E277F2">
        <w:rPr>
          <w:rFonts w:ascii="Times New Roman" w:hAnsi="Times New Roman"/>
          <w:snapToGrid/>
          <w:sz w:val="22"/>
          <w:szCs w:val="22"/>
        </w:rPr>
        <w:t xml:space="preserve">Next meeting:  </w:t>
      </w:r>
      <w:r w:rsidR="00622A4A">
        <w:rPr>
          <w:rFonts w:ascii="Times New Roman" w:hAnsi="Times New Roman"/>
          <w:snapToGrid/>
          <w:sz w:val="22"/>
          <w:szCs w:val="22"/>
        </w:rPr>
        <w:t>July 13</w:t>
      </w:r>
      <w:r w:rsidR="00DB48BB" w:rsidRPr="00DB48BB">
        <w:rPr>
          <w:rFonts w:ascii="Times New Roman" w:hAnsi="Times New Roman"/>
          <w:snapToGrid/>
          <w:sz w:val="22"/>
          <w:szCs w:val="22"/>
        </w:rPr>
        <w:t xml:space="preserve">, 2017, </w:t>
      </w:r>
      <w:r w:rsidR="00622A4A">
        <w:rPr>
          <w:rFonts w:ascii="Times New Roman" w:hAnsi="Times New Roman"/>
          <w:snapToGrid/>
          <w:sz w:val="22"/>
          <w:szCs w:val="22"/>
        </w:rPr>
        <w:t>Location TBD</w:t>
      </w:r>
    </w:p>
    <w:p w14:paraId="1952A8CF" w14:textId="77777777" w:rsidR="005E02E6" w:rsidRPr="006F12CB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Adjourn</w:t>
      </w:r>
    </w:p>
    <w:p w14:paraId="1322D403" w14:textId="77777777" w:rsidR="005E02E6" w:rsidRPr="006F12CB" w:rsidRDefault="005E02E6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14:paraId="3A2C3428" w14:textId="6316D060"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14:paraId="4CD9BDCB" w14:textId="77777777"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14:paraId="5852F7BA" w14:textId="3E5103B3"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14:paraId="01F67264" w14:textId="77777777"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14:paraId="668F154E" w14:textId="77777777"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14:paraId="1A314D46" w14:textId="77777777"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14:paraId="706E2B2D" w14:textId="77777777"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14:paraId="4D7B58C1" w14:textId="77777777"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14:paraId="1008C440" w14:textId="77777777"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14:paraId="3B5D8073" w14:textId="77777777"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14:paraId="0D159445" w14:textId="77777777"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14:paraId="0FE5E267" w14:textId="74C558D7" w:rsidR="005E02E6" w:rsidRPr="000A66A9" w:rsidRDefault="00BE7A4C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4" w:history="1">
        <w:r w:rsidR="005E02E6" w:rsidRPr="000A66A9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14:paraId="7258F409" w14:textId="77777777" w:rsidR="005E02E6" w:rsidRDefault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14:paraId="39C23FA3" w14:textId="48B44EA3" w:rsidR="00E277F2" w:rsidRPr="00E277F2" w:rsidRDefault="005E02E6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R="00E277F2" w:rsidRPr="00E277F2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EF0D" w14:textId="77777777" w:rsidR="00DB48BB" w:rsidRDefault="00DB48BB">
      <w:r>
        <w:separator/>
      </w:r>
    </w:p>
  </w:endnote>
  <w:endnote w:type="continuationSeparator" w:id="0">
    <w:p w14:paraId="7A188A59" w14:textId="77777777" w:rsidR="00DB48BB" w:rsidRDefault="00DB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DB48BB" w:rsidRDefault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DB48BB" w:rsidRDefault="00DB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263B4229" w:rsidR="00DB48BB" w:rsidRPr="006F63A0" w:rsidRDefault="00DB48BB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BE7A4C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DB48BB" w:rsidRDefault="00DB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B1B1" w14:textId="77777777" w:rsidR="0063215E" w:rsidRDefault="00632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D3227" w14:textId="77777777" w:rsidR="00DB48BB" w:rsidRDefault="00DB48BB">
      <w:r>
        <w:separator/>
      </w:r>
    </w:p>
  </w:footnote>
  <w:footnote w:type="continuationSeparator" w:id="0">
    <w:p w14:paraId="1BF4F8B3" w14:textId="77777777" w:rsidR="00DB48BB" w:rsidRDefault="00DB48BB">
      <w:r>
        <w:continuationSeparator/>
      </w:r>
    </w:p>
  </w:footnote>
  <w:footnote w:id="1">
    <w:p w14:paraId="0C6AD794" w14:textId="71A2C083" w:rsidR="00DB48BB" w:rsidRPr="006F12CB" w:rsidRDefault="00DB48B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the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1F26" w14:textId="77777777" w:rsidR="0063215E" w:rsidRDefault="00632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5E83" w14:textId="77777777" w:rsidR="0063215E" w:rsidRDefault="00632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4CECCED1" w:rsidR="00DB48BB" w:rsidRPr="00804ED0" w:rsidRDefault="00DB48BB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DB48BB" w:rsidRDefault="00DB48BB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271F8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DB48BB" w:rsidRPr="00B530AC" w:rsidRDefault="00DB48BB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DB48BB" w:rsidRPr="00B530AC" w:rsidRDefault="00DB48BB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DB48BB" w:rsidRDefault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DB48BB" w:rsidRDefault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DB48BB" w:rsidRDefault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DB48BB" w:rsidRDefault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DB48BB" w:rsidRDefault="00DB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83"/>
    <w:multiLevelType w:val="hybridMultilevel"/>
    <w:tmpl w:val="0C8C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 w:tplc="4E601A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4358B9"/>
    <w:multiLevelType w:val="hybridMultilevel"/>
    <w:tmpl w:val="EAF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3730D"/>
    <w:multiLevelType w:val="hybridMultilevel"/>
    <w:tmpl w:val="0AF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4E601A5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B431C"/>
    <w:multiLevelType w:val="hybridMultilevel"/>
    <w:tmpl w:val="E7344CE0"/>
    <w:lvl w:ilvl="0" w:tplc="6C241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13B43A0"/>
    <w:multiLevelType w:val="hybridMultilevel"/>
    <w:tmpl w:val="296C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311C2"/>
    <w:multiLevelType w:val="hybridMultilevel"/>
    <w:tmpl w:val="CD16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DF1B97"/>
    <w:multiLevelType w:val="hybridMultilevel"/>
    <w:tmpl w:val="A1C0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6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4"/>
  </w:num>
  <w:num w:numId="10">
    <w:abstractNumId w:val="19"/>
  </w:num>
  <w:num w:numId="11">
    <w:abstractNumId w:val="17"/>
  </w:num>
  <w:num w:numId="12">
    <w:abstractNumId w:val="24"/>
  </w:num>
  <w:num w:numId="13">
    <w:abstractNumId w:val="8"/>
  </w:num>
  <w:num w:numId="14">
    <w:abstractNumId w:val="0"/>
  </w:num>
  <w:num w:numId="15">
    <w:abstractNumId w:val="29"/>
  </w:num>
  <w:num w:numId="16">
    <w:abstractNumId w:val="2"/>
  </w:num>
  <w:num w:numId="17">
    <w:abstractNumId w:val="28"/>
  </w:num>
  <w:num w:numId="18">
    <w:abstractNumId w:val="7"/>
  </w:num>
  <w:num w:numId="19">
    <w:abstractNumId w:val="30"/>
  </w:num>
  <w:num w:numId="20">
    <w:abstractNumId w:val="22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8"/>
  </w:num>
  <w:num w:numId="27">
    <w:abstractNumId w:val="25"/>
  </w:num>
  <w:num w:numId="28">
    <w:abstractNumId w:val="6"/>
  </w:num>
  <w:num w:numId="29">
    <w:abstractNumId w:val="11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4866"/>
    <w:rsid w:val="002876D4"/>
    <w:rsid w:val="0029747F"/>
    <w:rsid w:val="002A536F"/>
    <w:rsid w:val="002C1A46"/>
    <w:rsid w:val="002E512D"/>
    <w:rsid w:val="002F19B4"/>
    <w:rsid w:val="00305F4D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7DE2"/>
    <w:rsid w:val="004150A3"/>
    <w:rsid w:val="00432C01"/>
    <w:rsid w:val="00441F46"/>
    <w:rsid w:val="00445636"/>
    <w:rsid w:val="00447E7F"/>
    <w:rsid w:val="00454CCE"/>
    <w:rsid w:val="004559D5"/>
    <w:rsid w:val="00465D3D"/>
    <w:rsid w:val="00482826"/>
    <w:rsid w:val="004A6764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6C20"/>
    <w:rsid w:val="005652EE"/>
    <w:rsid w:val="00566BD7"/>
    <w:rsid w:val="005721A5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B5CBC"/>
    <w:rsid w:val="006B6420"/>
    <w:rsid w:val="006F12CB"/>
    <w:rsid w:val="006F486B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E264B"/>
    <w:rsid w:val="00801D78"/>
    <w:rsid w:val="0081016B"/>
    <w:rsid w:val="0081134E"/>
    <w:rsid w:val="008207E2"/>
    <w:rsid w:val="00821873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247E2"/>
    <w:rsid w:val="009278F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5CBD"/>
    <w:rsid w:val="00A01751"/>
    <w:rsid w:val="00A020DC"/>
    <w:rsid w:val="00A06B05"/>
    <w:rsid w:val="00A15FDA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30AC"/>
    <w:rsid w:val="00B61A14"/>
    <w:rsid w:val="00B63E55"/>
    <w:rsid w:val="00B720C3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13587"/>
    <w:rsid w:val="00F26626"/>
    <w:rsid w:val="00F272FC"/>
    <w:rsid w:val="00F27AC8"/>
    <w:rsid w:val="00F30C2D"/>
    <w:rsid w:val="00F31994"/>
    <w:rsid w:val="00F41561"/>
    <w:rsid w:val="00F53410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adshawk@michiga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2345</Characters>
  <Application>Microsoft Office Word</Application>
  <DocSecurity>0</DocSecurity>
  <Lines>87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2763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2017-05-09T19:23:00Z</dcterms:created>
  <dcterms:modified xsi:type="dcterms:W3CDTF">2017-05-09T19:23:00Z</dcterms:modified>
  <cp:category> </cp:category>
  <cp:contentStatus> </cp:contentStatus>
</cp:coreProperties>
</file>