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537030" w:rsidP="00143E12">
            <w:pPr>
              <w:ind w:left="-108"/>
              <w:rPr>
                <w:szCs w:val="22"/>
              </w:rPr>
            </w:pPr>
            <w:r w:rsidRPr="0072570D">
              <w:rPr>
                <w:szCs w:val="22"/>
              </w:rPr>
              <w:t xml:space="preserve">Application of </w:t>
            </w:r>
            <w:r w:rsidR="006D7A56" w:rsidRPr="003D7442">
              <w:rPr>
                <w:szCs w:val="22"/>
              </w:rPr>
              <w:t>Alaska Wireless Network, LLC,</w:t>
            </w:r>
            <w:r w:rsidR="006D7A56" w:rsidRPr="0072570D">
              <w:rPr>
                <w:szCs w:val="22"/>
              </w:rPr>
              <w:t xml:space="preserve"> and </w:t>
            </w:r>
            <w:r w:rsidR="006D7A56">
              <w:rPr>
                <w:szCs w:val="22"/>
              </w:rPr>
              <w:t>Nextel West Corp.</w:t>
            </w:r>
          </w:p>
          <w:p w:rsidR="00EB3653" w:rsidRDefault="00EB3653" w:rsidP="00143E12">
            <w:pPr>
              <w:ind w:left="-108"/>
            </w:pPr>
          </w:p>
          <w:p w:rsidR="005C0C45" w:rsidRDefault="00B76302" w:rsidP="00143E12">
            <w:pPr>
              <w:ind w:left="-108"/>
            </w:pPr>
            <w:r w:rsidRPr="00AD7E3F">
              <w:t xml:space="preserve">For </w:t>
            </w:r>
            <w:r>
              <w:t>Approval of</w:t>
            </w:r>
            <w:r w:rsidRPr="00D27ABB">
              <w:t xml:space="preserve"> </w:t>
            </w:r>
            <w:r w:rsidR="00DC5252">
              <w:t xml:space="preserve">a </w:t>
            </w:r>
            <w:r>
              <w:t xml:space="preserve">Long-Term </w:t>
            </w:r>
            <w:r>
              <w:rPr>
                <w:i/>
              </w:rPr>
              <w:t>De Facto</w:t>
            </w:r>
            <w:r>
              <w:t xml:space="preserve"> Transfer Spectrum Leasing Arrangement</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585CEE">
              <w:t>7</w:t>
            </w:r>
            <w:r w:rsidR="00FA21FC">
              <w:t>-</w:t>
            </w:r>
            <w:r w:rsidR="00585CEE">
              <w:t>63</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B76302" w:rsidRDefault="00B76302"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A969C9">
        <w:rPr>
          <w:b/>
          <w:bCs/>
          <w:spacing w:val="-2"/>
          <w:szCs w:val="22"/>
        </w:rPr>
        <w:t>April 5</w:t>
      </w:r>
      <w:r w:rsidRPr="006D7F76">
        <w:rPr>
          <w:b/>
          <w:bCs/>
          <w:spacing w:val="-2"/>
          <w:szCs w:val="22"/>
        </w:rPr>
        <w:t>, 201</w:t>
      </w:r>
      <w:r w:rsidR="006D7A56">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A969C9">
        <w:rPr>
          <w:b/>
          <w:bCs/>
          <w:spacing w:val="-2"/>
          <w:szCs w:val="22"/>
        </w:rPr>
        <w:t>April 5</w:t>
      </w:r>
      <w:r w:rsidRPr="006D7F76">
        <w:rPr>
          <w:b/>
          <w:bCs/>
          <w:spacing w:val="-2"/>
          <w:szCs w:val="22"/>
        </w:rPr>
        <w:t>, 201</w:t>
      </w:r>
      <w:r w:rsidR="006D7A56">
        <w:rPr>
          <w:b/>
          <w:bCs/>
          <w:spacing w:val="-2"/>
          <w:szCs w:val="22"/>
        </w:rPr>
        <w:t>7</w:t>
      </w:r>
    </w:p>
    <w:p w:rsidR="00B02A42" w:rsidRDefault="00B02A42">
      <w:pPr>
        <w:snapToGrid w:val="0"/>
        <w:spacing w:line="225" w:lineRule="auto"/>
        <w:rPr>
          <w:szCs w:val="22"/>
        </w:rPr>
      </w:pPr>
    </w:p>
    <w:p w:rsidR="00B02A42" w:rsidRDefault="00EA2839">
      <w:pPr>
        <w:snapToGrid w:val="0"/>
        <w:rPr>
          <w:szCs w:val="22"/>
        </w:rPr>
      </w:pPr>
      <w:r>
        <w:rPr>
          <w:szCs w:val="22"/>
        </w:rPr>
        <w:t xml:space="preserve">By the </w:t>
      </w:r>
      <w:r w:rsidR="00A969C9">
        <w:rPr>
          <w:szCs w:val="22"/>
        </w:rPr>
        <w:t xml:space="preserve">Senior Deputy </w:t>
      </w:r>
      <w:r>
        <w:rPr>
          <w:szCs w:val="22"/>
        </w:rPr>
        <w:t>Chief, Wireless Telecommunications Bureau:</w:t>
      </w:r>
    </w:p>
    <w:p w:rsidR="00B02A42" w:rsidRDefault="00B02A42">
      <w:pPr>
        <w:snapToGrid w:val="0"/>
        <w:rPr>
          <w:szCs w:val="22"/>
        </w:rPr>
      </w:pPr>
    </w:p>
    <w:p w:rsidR="00B02A42" w:rsidRDefault="00EA2839" w:rsidP="00585CEE">
      <w:pPr>
        <w:pStyle w:val="ParaNum"/>
        <w:widowControl/>
        <w:tabs>
          <w:tab w:val="clear" w:pos="1260"/>
          <w:tab w:val="num" w:pos="144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rsidP="00567782">
      <w:pPr>
        <w:pStyle w:val="ParaNum"/>
        <w:widowControl/>
        <w:tabs>
          <w:tab w:val="clear" w:pos="1260"/>
          <w:tab w:val="num" w:pos="144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rsidP="00567782">
      <w:pPr>
        <w:pStyle w:val="ParaNum"/>
        <w:widowControl/>
        <w:tabs>
          <w:tab w:val="clear" w:pos="1260"/>
          <w:tab w:val="num" w:pos="144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w:t>
      </w:r>
      <w:r>
        <w:lastRenderedPageBreak/>
        <w:t xml:space="preserve">pursuant to the 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rsidP="00567782">
      <w:pPr>
        <w:pStyle w:val="ParaNum"/>
        <w:widowControl/>
        <w:tabs>
          <w:tab w:val="clear" w:pos="1260"/>
          <w:tab w:val="num" w:pos="144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w:t>
      </w:r>
      <w:r w:rsidR="006D7A56">
        <w:rPr>
          <w:szCs w:val="22"/>
        </w:rPr>
        <w:t>ations Carrier.</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w:t>
      </w:r>
      <w:r w:rsidR="006D7A56">
        <w:rPr>
          <w:color w:val="000000"/>
          <w:szCs w:val="22"/>
        </w:rPr>
        <w:t>in Competitive Decision-Making.</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154528">
        <w:t>5</w:t>
      </w:r>
      <w:r>
        <w:fldChar w:fldCharType="end"/>
      </w:r>
      <w:r>
        <w:t xml:space="preserve"> or </w:t>
      </w:r>
      <w:r>
        <w:fldChar w:fldCharType="begin"/>
      </w:r>
      <w:r>
        <w:instrText xml:space="preserve"> REF _Ref287447280 \r \h </w:instrText>
      </w:r>
      <w:r>
        <w:fldChar w:fldCharType="separate"/>
      </w:r>
      <w:r w:rsidR="00154528">
        <w:t>8</w:t>
      </w:r>
      <w:r>
        <w:fldChar w:fldCharType="end"/>
      </w:r>
      <w:r>
        <w:t xml:space="preserve"> </w:t>
      </w:r>
      <w:r>
        <w:rPr>
          <w:rStyle w:val="StyleParaNum11ptCharCharCharCharCharCharCharCharCharCharCharCharChar"/>
          <w:szCs w:val="22"/>
        </w:rPr>
        <w:t>of this NRUF/LNP Protective Order.</w:t>
      </w:r>
    </w:p>
    <w:p w:rsidR="00B02A42" w:rsidRDefault="00EA2839" w:rsidP="00567782">
      <w:pPr>
        <w:pStyle w:val="ParaNum"/>
        <w:widowControl/>
        <w:tabs>
          <w:tab w:val="clear" w:pos="126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154528">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154528">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rsidP="00567782">
      <w:pPr>
        <w:pStyle w:val="ParaNum"/>
        <w:widowControl/>
        <w:tabs>
          <w:tab w:val="clear" w:pos="1260"/>
          <w:tab w:val="num" w:pos="144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(202) 418-</w:t>
      </w:r>
      <w:r w:rsidR="007607BE">
        <w:rPr>
          <w:szCs w:val="22"/>
        </w:rPr>
        <w:t>0609</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rsidP="00567782">
      <w:pPr>
        <w:pStyle w:val="ParaNum"/>
        <w:widowControl/>
        <w:tabs>
          <w:tab w:val="clear" w:pos="1260"/>
          <w:tab w:val="num" w:pos="144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rsidP="00567782">
      <w:pPr>
        <w:pStyle w:val="ParaNum"/>
        <w:widowControl/>
        <w:tabs>
          <w:tab w:val="clear" w:pos="1260"/>
          <w:tab w:val="num" w:pos="144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154528">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rsidP="00567782">
      <w:pPr>
        <w:pStyle w:val="ParaNum"/>
        <w:widowControl/>
        <w:tabs>
          <w:tab w:val="clear" w:pos="1260"/>
          <w:tab w:val="num" w:pos="144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w:t>
      </w:r>
      <w:r w:rsidR="006D7A56">
        <w:rPr>
          <w:rStyle w:val="StyleParaNum11ptCharCharCharCharCharCharCharCharCharCharCharCharChar"/>
        </w:rPr>
        <w:t>7</w:t>
      </w:r>
      <w:r w:rsidR="00623D1F">
        <w:rPr>
          <w:rStyle w:val="StyleParaNum11ptCharCharCharCharCharCharCharCharCharCharCharCharChar"/>
        </w:rPr>
        <w:noBreakHyphen/>
      </w:r>
      <w:r w:rsidR="00567782">
        <w:rPr>
          <w:rStyle w:val="StyleParaNum11ptCharCharCharCharCharCharCharCharCharCharCharCharChar"/>
        </w:rPr>
        <w:t>63</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xml:space="preserve">, (202) </w:t>
      </w:r>
      <w:r w:rsidR="00B76302">
        <w:rPr>
          <w:szCs w:val="22"/>
        </w:rPr>
        <w:t>0609</w:t>
      </w:r>
      <w:r w:rsidR="00761D9A">
        <w:rPr>
          <w:szCs w:val="22"/>
        </w:rPr>
        <w:t>,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rsidP="00567782">
      <w:pPr>
        <w:pStyle w:val="ParaNum"/>
        <w:widowControl/>
        <w:tabs>
          <w:tab w:val="clear" w:pos="1260"/>
          <w:tab w:val="num" w:pos="144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rsidP="00567782">
      <w:pPr>
        <w:pStyle w:val="ParaNum"/>
        <w:widowControl/>
        <w:tabs>
          <w:tab w:val="clear" w:pos="1260"/>
          <w:tab w:val="num" w:pos="144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rsidP="00567782">
      <w:pPr>
        <w:pStyle w:val="ParaNum"/>
        <w:widowControl/>
        <w:tabs>
          <w:tab w:val="clear" w:pos="1260"/>
          <w:tab w:val="num" w:pos="144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rsidP="00567782">
      <w:pPr>
        <w:pStyle w:val="ParaNum"/>
        <w:widowControl/>
        <w:tabs>
          <w:tab w:val="clear" w:pos="1260"/>
          <w:tab w:val="num" w:pos="144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rsidP="00567782">
      <w:pPr>
        <w:pStyle w:val="ParaNum"/>
        <w:widowControl/>
        <w:tabs>
          <w:tab w:val="clear" w:pos="1260"/>
          <w:tab w:val="num" w:pos="144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rsidP="00567782">
      <w:pPr>
        <w:pStyle w:val="ParaNum"/>
        <w:widowControl/>
        <w:tabs>
          <w:tab w:val="clear" w:pos="1260"/>
          <w:tab w:val="num" w:pos="144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rsidP="00567782">
      <w:pPr>
        <w:pStyle w:val="ParaNum"/>
        <w:widowControl/>
        <w:tabs>
          <w:tab w:val="clear" w:pos="1260"/>
          <w:tab w:val="num" w:pos="144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rsidP="00567782">
      <w:pPr>
        <w:pStyle w:val="ParaNum"/>
        <w:widowControl/>
        <w:tabs>
          <w:tab w:val="clear" w:pos="1260"/>
          <w:tab w:val="num" w:pos="144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567782">
      <w:pPr>
        <w:pStyle w:val="ParaNum"/>
        <w:widowControl/>
        <w:tabs>
          <w:tab w:val="clear" w:pos="1260"/>
          <w:tab w:val="num" w:pos="144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7607BE">
        <w:rPr>
          <w:szCs w:val="22"/>
        </w:rPr>
        <w:t>Kathy Harris</w:t>
      </w:r>
      <w:r w:rsidR="00DF1DB0">
        <w:rPr>
          <w:szCs w:val="22"/>
        </w:rPr>
        <w:t xml:space="preserve">, </w:t>
      </w:r>
      <w:r w:rsidR="007607BE">
        <w:rPr>
          <w:szCs w:val="22"/>
        </w:rPr>
        <w:t>kathy.harris</w:t>
      </w:r>
      <w:r w:rsidR="00DF1DB0" w:rsidRPr="00761D9A">
        <w:rPr>
          <w:szCs w:val="22"/>
        </w:rPr>
        <w:t>@fcc.gov</w:t>
      </w:r>
      <w:r w:rsidR="00DF1DB0">
        <w:rPr>
          <w:szCs w:val="22"/>
        </w:rPr>
        <w:t>, (202) 418-</w:t>
      </w:r>
      <w:r w:rsidR="007607BE">
        <w:rPr>
          <w:szCs w:val="22"/>
        </w:rPr>
        <w:t>0609</w:t>
      </w:r>
      <w:r w:rsidR="00DF1DB0">
        <w:rPr>
          <w:szCs w:val="22"/>
        </w:rPr>
        <w:t>,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567782">
      <w:pPr>
        <w:pStyle w:val="ParaNum"/>
        <w:keepNext/>
        <w:widowControl/>
        <w:tabs>
          <w:tab w:val="clear" w:pos="1260"/>
          <w:tab w:val="num" w:pos="144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w:t>
      </w:r>
      <w:r w:rsidR="007607BE">
        <w:rPr>
          <w:rStyle w:val="StyleParaNum11ptCharCharCharCharCharCharCharCharCharCharCharCharChar"/>
        </w:rPr>
        <w:t>.</w:t>
      </w:r>
      <w:r>
        <w:rPr>
          <w:rStyle w:val="StyleParaNum11ptCharCharCharCharCharCharCharCharCharCharCharCharChar"/>
        </w:rPr>
        <w:t>S</w:t>
      </w:r>
      <w:r w:rsidR="007607BE">
        <w:rPr>
          <w:rStyle w:val="StyleParaNum11ptCharCharCharCharCharCharCharCharCharCharCharCharChar"/>
        </w:rPr>
        <w:t>.</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6D7A56">
      <w:pPr>
        <w:keepNext/>
        <w:keepLines/>
        <w:snapToGrid w:val="0"/>
        <w:ind w:left="2880" w:firstLine="720"/>
        <w:rPr>
          <w:szCs w:val="22"/>
        </w:rPr>
      </w:pPr>
      <w:r>
        <w:rPr>
          <w:szCs w:val="22"/>
        </w:rPr>
        <w:t>James D. Schlichting</w:t>
      </w:r>
    </w:p>
    <w:p w:rsidR="003801D6" w:rsidRDefault="006D7A56" w:rsidP="005C2CCD">
      <w:pPr>
        <w:keepNext/>
        <w:snapToGrid w:val="0"/>
        <w:ind w:left="2880" w:firstLine="720"/>
        <w:rPr>
          <w:szCs w:val="22"/>
        </w:rPr>
      </w:pPr>
      <w:r>
        <w:rPr>
          <w:szCs w:val="22"/>
        </w:rPr>
        <w:t xml:space="preserve">Senior Deputy </w:t>
      </w:r>
      <w:r w:rsidR="00EA2839" w:rsidRPr="005C2CCD">
        <w:rPr>
          <w:szCs w:val="22"/>
        </w:rPr>
        <w:t>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6D7A56">
        <w:rPr>
          <w:b/>
          <w:bCs/>
          <w:szCs w:val="22"/>
        </w:rPr>
        <w:t>17</w:t>
      </w:r>
      <w:r w:rsidR="00DF1DB0">
        <w:rPr>
          <w:b/>
          <w:bCs/>
          <w:szCs w:val="22"/>
        </w:rPr>
        <w:t>-</w:t>
      </w:r>
      <w:r w:rsidR="00567782">
        <w:rPr>
          <w:b/>
          <w:szCs w:val="22"/>
        </w:rPr>
        <w:t>63</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I hereby acknowledge that I have received and read a copy of the foregoing NRUF/LNP Protective Order in the above-captioned pr</w:t>
      </w:r>
      <w:r w:rsidR="002931A5">
        <w:rPr>
          <w:szCs w:val="22"/>
        </w:rPr>
        <w:t>oceeding, and I understand it.</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w:t>
      </w:r>
      <w:r w:rsidR="002931A5">
        <w:rPr>
          <w:szCs w:val="22"/>
        </w:rPr>
        <w:t>the NRUF/LNP Protective Order.</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154528">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sidR="002931A5">
        <w:rPr>
          <w:szCs w:val="22"/>
        </w:rPr>
        <w:t>.</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CD" w:rsidRDefault="006F6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E41EA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CD" w:rsidRDefault="006F6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CD" w:rsidRDefault="006F6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6D7A56">
      <w:rPr>
        <w:b/>
      </w:rPr>
      <w:t>7</w:t>
    </w:r>
    <w:r>
      <w:rPr>
        <w:b/>
      </w:rPr>
      <w:t>-</w:t>
    </w:r>
    <w:r w:rsidR="00114A6E">
      <w:rPr>
        <w:b/>
      </w:rPr>
      <w:t>323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6D7A56">
      <w:rPr>
        <w:b/>
      </w:rPr>
      <w:t>17</w:t>
    </w:r>
    <w:r>
      <w:rPr>
        <w:b/>
      </w:rPr>
      <w:t>-</w:t>
    </w:r>
    <w:r w:rsidR="00114A6E">
      <w:rPr>
        <w:b/>
      </w:rPr>
      <w:t>323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77DA"/>
    <w:rsid w:val="000455CE"/>
    <w:rsid w:val="00066AD4"/>
    <w:rsid w:val="00091A01"/>
    <w:rsid w:val="00094E6A"/>
    <w:rsid w:val="000A2995"/>
    <w:rsid w:val="000B455F"/>
    <w:rsid w:val="000E150E"/>
    <w:rsid w:val="00101733"/>
    <w:rsid w:val="00114A6E"/>
    <w:rsid w:val="00123C0E"/>
    <w:rsid w:val="0013543B"/>
    <w:rsid w:val="00143E12"/>
    <w:rsid w:val="00154528"/>
    <w:rsid w:val="00175330"/>
    <w:rsid w:val="00182091"/>
    <w:rsid w:val="001A43CB"/>
    <w:rsid w:val="001C1746"/>
    <w:rsid w:val="001D7B0C"/>
    <w:rsid w:val="001E3356"/>
    <w:rsid w:val="00201622"/>
    <w:rsid w:val="00201E52"/>
    <w:rsid w:val="002100EF"/>
    <w:rsid w:val="00210E35"/>
    <w:rsid w:val="00235A71"/>
    <w:rsid w:val="002451D0"/>
    <w:rsid w:val="00253EB1"/>
    <w:rsid w:val="00262968"/>
    <w:rsid w:val="00262BEF"/>
    <w:rsid w:val="0026439A"/>
    <w:rsid w:val="0027596E"/>
    <w:rsid w:val="0029186E"/>
    <w:rsid w:val="002931A5"/>
    <w:rsid w:val="002A7C88"/>
    <w:rsid w:val="002B1E17"/>
    <w:rsid w:val="002B658E"/>
    <w:rsid w:val="002B66B9"/>
    <w:rsid w:val="002B7223"/>
    <w:rsid w:val="002C17BC"/>
    <w:rsid w:val="002C3E31"/>
    <w:rsid w:val="002D0593"/>
    <w:rsid w:val="002D48D9"/>
    <w:rsid w:val="00305E9D"/>
    <w:rsid w:val="003118D4"/>
    <w:rsid w:val="00351013"/>
    <w:rsid w:val="00370F72"/>
    <w:rsid w:val="003801D6"/>
    <w:rsid w:val="003841CA"/>
    <w:rsid w:val="00387308"/>
    <w:rsid w:val="00387934"/>
    <w:rsid w:val="003908BF"/>
    <w:rsid w:val="00390F36"/>
    <w:rsid w:val="003C6821"/>
    <w:rsid w:val="0040657C"/>
    <w:rsid w:val="0042389B"/>
    <w:rsid w:val="004700F5"/>
    <w:rsid w:val="00484833"/>
    <w:rsid w:val="00497DDD"/>
    <w:rsid w:val="004A2F91"/>
    <w:rsid w:val="004C411C"/>
    <w:rsid w:val="004E7198"/>
    <w:rsid w:val="004F4AB6"/>
    <w:rsid w:val="005027BA"/>
    <w:rsid w:val="005030DB"/>
    <w:rsid w:val="00503EFD"/>
    <w:rsid w:val="00510497"/>
    <w:rsid w:val="00511624"/>
    <w:rsid w:val="00536195"/>
    <w:rsid w:val="00537030"/>
    <w:rsid w:val="00567782"/>
    <w:rsid w:val="00574176"/>
    <w:rsid w:val="00580BC7"/>
    <w:rsid w:val="00585CEE"/>
    <w:rsid w:val="005863ED"/>
    <w:rsid w:val="005B2ACA"/>
    <w:rsid w:val="005C0C45"/>
    <w:rsid w:val="005C2CCD"/>
    <w:rsid w:val="005D3BB8"/>
    <w:rsid w:val="005E73F3"/>
    <w:rsid w:val="005F06B8"/>
    <w:rsid w:val="005F2F74"/>
    <w:rsid w:val="006028CD"/>
    <w:rsid w:val="0060436B"/>
    <w:rsid w:val="0062201B"/>
    <w:rsid w:val="00623D1F"/>
    <w:rsid w:val="006304D0"/>
    <w:rsid w:val="0064484D"/>
    <w:rsid w:val="00677BF9"/>
    <w:rsid w:val="00687E7B"/>
    <w:rsid w:val="006C45FE"/>
    <w:rsid w:val="006D7A56"/>
    <w:rsid w:val="006E7C80"/>
    <w:rsid w:val="006F6ACD"/>
    <w:rsid w:val="00700C96"/>
    <w:rsid w:val="0071127D"/>
    <w:rsid w:val="0072570D"/>
    <w:rsid w:val="00726B13"/>
    <w:rsid w:val="00741BA0"/>
    <w:rsid w:val="0076022D"/>
    <w:rsid w:val="007607BE"/>
    <w:rsid w:val="00761362"/>
    <w:rsid w:val="00761D9A"/>
    <w:rsid w:val="00773B58"/>
    <w:rsid w:val="007A2FD8"/>
    <w:rsid w:val="007A4F60"/>
    <w:rsid w:val="007D1CDE"/>
    <w:rsid w:val="007D34E5"/>
    <w:rsid w:val="007D727A"/>
    <w:rsid w:val="00800989"/>
    <w:rsid w:val="00830614"/>
    <w:rsid w:val="008440B0"/>
    <w:rsid w:val="0085149E"/>
    <w:rsid w:val="008575DB"/>
    <w:rsid w:val="00862858"/>
    <w:rsid w:val="00864E5E"/>
    <w:rsid w:val="00874030"/>
    <w:rsid w:val="0087584F"/>
    <w:rsid w:val="00885CCD"/>
    <w:rsid w:val="00887820"/>
    <w:rsid w:val="008946F0"/>
    <w:rsid w:val="0089475F"/>
    <w:rsid w:val="008D34E0"/>
    <w:rsid w:val="008D6D88"/>
    <w:rsid w:val="008E6A3C"/>
    <w:rsid w:val="00904F2D"/>
    <w:rsid w:val="0094076E"/>
    <w:rsid w:val="00947620"/>
    <w:rsid w:val="00950778"/>
    <w:rsid w:val="00953136"/>
    <w:rsid w:val="00966B5E"/>
    <w:rsid w:val="00974851"/>
    <w:rsid w:val="009B600A"/>
    <w:rsid w:val="009F32EB"/>
    <w:rsid w:val="00A14518"/>
    <w:rsid w:val="00A14735"/>
    <w:rsid w:val="00A24235"/>
    <w:rsid w:val="00A33E4E"/>
    <w:rsid w:val="00A55DF7"/>
    <w:rsid w:val="00A56AEC"/>
    <w:rsid w:val="00A64011"/>
    <w:rsid w:val="00A81035"/>
    <w:rsid w:val="00A8327C"/>
    <w:rsid w:val="00A969C9"/>
    <w:rsid w:val="00A976AA"/>
    <w:rsid w:val="00AA7C28"/>
    <w:rsid w:val="00AC4FA9"/>
    <w:rsid w:val="00AC5754"/>
    <w:rsid w:val="00B02A42"/>
    <w:rsid w:val="00B40735"/>
    <w:rsid w:val="00B41587"/>
    <w:rsid w:val="00B41A5F"/>
    <w:rsid w:val="00B43820"/>
    <w:rsid w:val="00B752D2"/>
    <w:rsid w:val="00B76302"/>
    <w:rsid w:val="00BB1794"/>
    <w:rsid w:val="00BB230B"/>
    <w:rsid w:val="00BC591D"/>
    <w:rsid w:val="00BD7E6A"/>
    <w:rsid w:val="00BF6856"/>
    <w:rsid w:val="00C01DA5"/>
    <w:rsid w:val="00C02717"/>
    <w:rsid w:val="00C11EE6"/>
    <w:rsid w:val="00C207BF"/>
    <w:rsid w:val="00C4228A"/>
    <w:rsid w:val="00C71A6B"/>
    <w:rsid w:val="00CC1749"/>
    <w:rsid w:val="00CE4CF0"/>
    <w:rsid w:val="00CE5464"/>
    <w:rsid w:val="00CE5FB5"/>
    <w:rsid w:val="00D167E4"/>
    <w:rsid w:val="00D220F8"/>
    <w:rsid w:val="00D374D4"/>
    <w:rsid w:val="00D55856"/>
    <w:rsid w:val="00D715EA"/>
    <w:rsid w:val="00D857D5"/>
    <w:rsid w:val="00DC5252"/>
    <w:rsid w:val="00DD293D"/>
    <w:rsid w:val="00DE6FA1"/>
    <w:rsid w:val="00DF0E09"/>
    <w:rsid w:val="00DF1DB0"/>
    <w:rsid w:val="00E05513"/>
    <w:rsid w:val="00E074A2"/>
    <w:rsid w:val="00E1535E"/>
    <w:rsid w:val="00E20EF1"/>
    <w:rsid w:val="00E229AD"/>
    <w:rsid w:val="00E24C03"/>
    <w:rsid w:val="00E33C92"/>
    <w:rsid w:val="00E41EA2"/>
    <w:rsid w:val="00E42175"/>
    <w:rsid w:val="00E45395"/>
    <w:rsid w:val="00E47DA2"/>
    <w:rsid w:val="00E645CB"/>
    <w:rsid w:val="00E67388"/>
    <w:rsid w:val="00E75422"/>
    <w:rsid w:val="00E76C36"/>
    <w:rsid w:val="00E83165"/>
    <w:rsid w:val="00EA2839"/>
    <w:rsid w:val="00EB3653"/>
    <w:rsid w:val="00EB4DA7"/>
    <w:rsid w:val="00EE1966"/>
    <w:rsid w:val="00F17CBD"/>
    <w:rsid w:val="00F42DC4"/>
    <w:rsid w:val="00F609A6"/>
    <w:rsid w:val="00F62373"/>
    <w:rsid w:val="00F9216F"/>
    <w:rsid w:val="00FA21FC"/>
    <w:rsid w:val="00FA5F07"/>
    <w:rsid w:val="00FD229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2962</Words>
  <Characters>17371</Characters>
  <Application>Microsoft Office Word</Application>
  <DocSecurity>0</DocSecurity>
  <Lines>266</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2017-04-05T19:35:00Z</dcterms:created>
  <dcterms:modified xsi:type="dcterms:W3CDTF">2017-04-05T19:35:00Z</dcterms:modified>
  <cp:category> </cp:category>
  <cp:contentStatus> </cp:contentStatus>
</cp:coreProperties>
</file>