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E67E20">
        <w:rPr>
          <w:b/>
          <w:szCs w:val="22"/>
        </w:rPr>
        <w:t>1280</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5236AB">
        <w:rPr>
          <w:b/>
          <w:szCs w:val="22"/>
        </w:rPr>
        <w:t>November</w:t>
      </w:r>
      <w:r w:rsidR="00FD47FE">
        <w:rPr>
          <w:b/>
          <w:szCs w:val="22"/>
        </w:rPr>
        <w:t xml:space="preserve"> </w:t>
      </w:r>
      <w:r w:rsidR="004A4B07">
        <w:rPr>
          <w:b/>
          <w:szCs w:val="22"/>
        </w:rPr>
        <w:t>1</w:t>
      </w:r>
      <w:r w:rsidR="005236AB">
        <w:rPr>
          <w:b/>
          <w:szCs w:val="22"/>
        </w:rPr>
        <w:t>5</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r w:rsidR="00B87364">
        <w:rPr>
          <w:b/>
          <w:kern w:val="0"/>
          <w:szCs w:val="22"/>
        </w:rPr>
        <w:t xml:space="preserve"> </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B33B95">
        <w:rPr>
          <w:b/>
          <w:kern w:val="0"/>
          <w:szCs w:val="22"/>
        </w:rPr>
        <w:t>3</w:t>
      </w:r>
      <w:r w:rsidR="005236AB">
        <w:rPr>
          <w:b/>
          <w:kern w:val="0"/>
          <w:szCs w:val="22"/>
        </w:rPr>
        <w:t>83</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4A4B07">
        <w:rPr>
          <w:b/>
          <w:kern w:val="0"/>
          <w:szCs w:val="22"/>
        </w:rPr>
        <w:t xml:space="preserve">November </w:t>
      </w:r>
      <w:r w:rsidR="005236AB">
        <w:rPr>
          <w:b/>
          <w:kern w:val="0"/>
          <w:szCs w:val="22"/>
        </w:rPr>
        <w:t>30</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5236AB">
        <w:rPr>
          <w:rFonts w:eastAsia="MS Mincho"/>
          <w:szCs w:val="22"/>
        </w:rPr>
        <w:t>December 1</w:t>
      </w:r>
      <w:r w:rsidR="00F442CC">
        <w:rPr>
          <w:rFonts w:eastAsia="MS Mincho"/>
          <w:szCs w:val="22"/>
        </w:rPr>
        <w:t>6</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lastRenderedPageBreak/>
        <w:t>action, as 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4A4B07">
        <w:rPr>
          <w:b/>
          <w:szCs w:val="22"/>
        </w:rPr>
        <w:t>November</w:t>
      </w:r>
      <w:r w:rsidR="00B33B95">
        <w:rPr>
          <w:b/>
          <w:szCs w:val="22"/>
        </w:rPr>
        <w:t xml:space="preserve"> </w:t>
      </w:r>
      <w:r w:rsidR="005236AB">
        <w:rPr>
          <w:b/>
          <w:szCs w:val="22"/>
        </w:rPr>
        <w:t>30</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33B95" w:rsidRPr="00B33B95" w:rsidRDefault="00B33B95" w:rsidP="00B33B9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33B95">
        <w:rPr>
          <w:b/>
        </w:rPr>
        <w:t xml:space="preserve">Applicant(s):  </w:t>
      </w:r>
      <w:r w:rsidR="005236AB">
        <w:rPr>
          <w:b/>
        </w:rPr>
        <w:t>CenturyLink Communications, LLC d/b/a CenturyLink QCC</w:t>
      </w:r>
    </w:p>
    <w:p w:rsidR="00B33B95" w:rsidRPr="00B33B95" w:rsidRDefault="00B33B95" w:rsidP="00B33B9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rPr>
      </w:pPr>
      <w:r w:rsidRPr="00B33B95">
        <w:rPr>
          <w:b/>
        </w:rPr>
        <w:t>WC Docket No. 16-38</w:t>
      </w:r>
      <w:r w:rsidR="005236AB">
        <w:rPr>
          <w:b/>
        </w:rPr>
        <w:t>3</w:t>
      </w:r>
      <w:r w:rsidRPr="00B33B95">
        <w:rPr>
          <w:b/>
        </w:rPr>
        <w:t>, Comp. Pol. File No. 136</w:t>
      </w:r>
      <w:r w:rsidR="005236AB">
        <w:rPr>
          <w:b/>
        </w:rPr>
        <w:t>2</w:t>
      </w:r>
    </w:p>
    <w:p w:rsidR="005236AB" w:rsidRDefault="00B33B95" w:rsidP="00B33B9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sidRPr="00551BAF">
        <w:t xml:space="preserve">Link </w:t>
      </w:r>
      <w:r w:rsidR="005236AB">
        <w:t>–</w:t>
      </w:r>
      <w:r w:rsidR="00E7378A">
        <w:t xml:space="preserve"> </w:t>
      </w:r>
      <w:hyperlink r:id="rId11" w:history="1">
        <w:r w:rsidR="005236AB" w:rsidRPr="005236AB">
          <w:rPr>
            <w:rStyle w:val="Hyperlink"/>
          </w:rPr>
          <w:t>https://www.fcc.gov/ecfs/search/filings?q=(proceedings.name:((16-383*))%20OR%20proceedings.description:((16-383*)))&amp;sort=date_disseminated,DESC</w:t>
        </w:r>
      </w:hyperlink>
    </w:p>
    <w:p w:rsidR="00B33B95" w:rsidRPr="00B33B95" w:rsidRDefault="00703818" w:rsidP="00B33B9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t xml:space="preserve">Affected Service(s) – </w:t>
      </w:r>
      <w:r w:rsidR="005236AB">
        <w:t xml:space="preserve">QCC Frame Relay Service and QCC Asynchronous Transfer Mode Service </w:t>
      </w:r>
      <w:r w:rsidR="00B33B95" w:rsidRPr="00B33B95">
        <w:t>Service Area(s) – throughout the 50 United States</w:t>
      </w:r>
      <w:r w:rsidR="005236AB">
        <w:t>, U.S. possessions and territories</w:t>
      </w:r>
    </w:p>
    <w:p w:rsidR="00B33B95" w:rsidRPr="00B33B95" w:rsidRDefault="00B33B95" w:rsidP="00B33B9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sidRPr="00B33B95">
        <w:t xml:space="preserve">Authorized Date(s) – On or after </w:t>
      </w:r>
      <w:r w:rsidR="00DB7E62">
        <w:t>December 1</w:t>
      </w:r>
      <w:r w:rsidR="00F442CC">
        <w:t>6</w:t>
      </w:r>
      <w:r w:rsidR="00DB7E62">
        <w:t>,</w:t>
      </w:r>
      <w:r w:rsidRPr="00B33B95">
        <w:t xml:space="preserve"> 2016</w:t>
      </w:r>
    </w:p>
    <w:p w:rsidR="00B87364" w:rsidRDefault="00B33B95" w:rsidP="00CF22B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sidRPr="00B33B95">
        <w:t>Contact(s) – Kimberly Jackson (202) 418-7393 (voice), Kimberly.Jackson@fcc.gov, or Carmell Weathers, (202) 418-2325 (voice), Carmell.Weathers@fcc.gov, of the Competition Policy Division, Wireline Competition Bureau</w:t>
      </w:r>
    </w:p>
    <w:p w:rsidR="005236AB" w:rsidRDefault="005236AB" w:rsidP="00CF22B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sidRPr="00DB7E62">
        <w:rPr>
          <w:u w:val="single"/>
        </w:rPr>
        <w:t>Note</w:t>
      </w:r>
      <w:r>
        <w:t xml:space="preserve">: </w:t>
      </w:r>
      <w:r w:rsidR="00DB7E62">
        <w:t>On or after December 1</w:t>
      </w:r>
      <w:r w:rsidR="00F442CC">
        <w:t>6</w:t>
      </w:r>
      <w:r w:rsidR="00DB7E62">
        <w:t xml:space="preserve">, 2016, </w:t>
      </w:r>
      <w:r>
        <w:t>CenturyLink will no longer offer the</w:t>
      </w:r>
      <w:r w:rsidR="00DB7E62">
        <w:t xml:space="preserve"> Affected Services </w:t>
      </w:r>
      <w:r>
        <w:t>to new customers or accept new orders from existing customers</w:t>
      </w:r>
      <w:r w:rsidR="00DB7E62">
        <w:t>.  In addition</w:t>
      </w:r>
      <w:r w:rsidR="002D027E">
        <w:t>,</w:t>
      </w:r>
      <w:r w:rsidR="00DB7E62">
        <w:t xml:space="preserve"> the Affected Services will be grandfathered as follows: 1) Existing contracts for these services will not be renewed; 2) Customers with a contract that expires </w:t>
      </w:r>
      <w:r w:rsidR="00DB7E62" w:rsidRPr="00DB7E62">
        <w:rPr>
          <w:i/>
        </w:rPr>
        <w:t>prior to November 30, 2016</w:t>
      </w:r>
      <w:r w:rsidR="00DB7E62">
        <w:t xml:space="preserve"> may retain the services covered by that contract on a month-to-month basis until December 1</w:t>
      </w:r>
      <w:r w:rsidR="00F442CC">
        <w:t>6</w:t>
      </w:r>
      <w:r w:rsidR="00DB7E62">
        <w:t xml:space="preserve">, 2016; 3) Customers with a contract that expires </w:t>
      </w:r>
      <w:r w:rsidR="00DB7E62" w:rsidRPr="00DB7E62">
        <w:rPr>
          <w:i/>
        </w:rPr>
        <w:t>after November 30, 2016</w:t>
      </w:r>
      <w:r w:rsidR="00DB7E62">
        <w:t xml:space="preserve"> may retain the services covered by that contract until the expiration of that contract.</w:t>
      </w:r>
      <w:r>
        <w:t xml:space="preserve">  </w:t>
      </w:r>
    </w:p>
    <w:p w:rsidR="00CF22BE" w:rsidRDefault="00CF22BE" w:rsidP="00CF22B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p>
    <w:p w:rsidR="005236AB" w:rsidRDefault="00551BAF" w:rsidP="005236A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 xml:space="preserve">       </w:t>
      </w:r>
    </w:p>
    <w:p w:rsidR="005236AB" w:rsidRPr="00B33B95" w:rsidRDefault="005236AB" w:rsidP="00551BA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p>
    <w:sectPr w:rsidR="005236AB" w:rsidRPr="00B33B95" w:rsidSect="009A0CE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34" w:rsidRDefault="00883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EA5DEA">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34" w:rsidRDefault="00883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7B3F85">
        <w:rPr>
          <w:sz w:val="20"/>
        </w:rPr>
        <w:t xml:space="preserve">  </w:t>
      </w:r>
      <w:r w:rsidR="007B3F85" w:rsidRPr="007B3F85">
        <w:rPr>
          <w:i/>
          <w:sz w:val="20"/>
        </w:rPr>
        <w:t>See</w:t>
      </w:r>
      <w:r w:rsidR="007B3F85" w:rsidRPr="007B3F85">
        <w:rPr>
          <w:sz w:val="20"/>
        </w:rPr>
        <w:t xml:space="preserve"> 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w:t>
      </w:r>
      <w:r w:rsidR="003F5359">
        <w:rPr>
          <w:sz w:val="20"/>
        </w:rPr>
        <w:t>non-</w:t>
      </w:r>
      <w:r w:rsidR="00A10681" w:rsidRPr="00A10681">
        <w:rPr>
          <w:sz w:val="20"/>
        </w:rPr>
        <w:t xml:space="preserve">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34" w:rsidRDefault="00883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34" w:rsidRDefault="00883F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EA5DEA">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40721937"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C5EDFC"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E2E"/>
    <w:rsid w:val="00062397"/>
    <w:rsid w:val="00081990"/>
    <w:rsid w:val="00081FD8"/>
    <w:rsid w:val="00086EFD"/>
    <w:rsid w:val="000878D9"/>
    <w:rsid w:val="000946BA"/>
    <w:rsid w:val="00095D6D"/>
    <w:rsid w:val="000A2BBA"/>
    <w:rsid w:val="000A51E5"/>
    <w:rsid w:val="000B013D"/>
    <w:rsid w:val="000B0505"/>
    <w:rsid w:val="000B1216"/>
    <w:rsid w:val="000B2419"/>
    <w:rsid w:val="000B2BB3"/>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429"/>
    <w:rsid w:val="00125E41"/>
    <w:rsid w:val="00133D6A"/>
    <w:rsid w:val="00134D38"/>
    <w:rsid w:val="001352D9"/>
    <w:rsid w:val="001358E7"/>
    <w:rsid w:val="00135FE6"/>
    <w:rsid w:val="00137067"/>
    <w:rsid w:val="001400DF"/>
    <w:rsid w:val="00143ADD"/>
    <w:rsid w:val="0014699D"/>
    <w:rsid w:val="00146DE3"/>
    <w:rsid w:val="001477A1"/>
    <w:rsid w:val="00151B73"/>
    <w:rsid w:val="00153DF6"/>
    <w:rsid w:val="00154468"/>
    <w:rsid w:val="0015594A"/>
    <w:rsid w:val="001655F0"/>
    <w:rsid w:val="00170F53"/>
    <w:rsid w:val="00173EB0"/>
    <w:rsid w:val="00180CEC"/>
    <w:rsid w:val="00181139"/>
    <w:rsid w:val="0018115A"/>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D638A"/>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2AE9"/>
    <w:rsid w:val="002134E1"/>
    <w:rsid w:val="00213780"/>
    <w:rsid w:val="00214402"/>
    <w:rsid w:val="002158AD"/>
    <w:rsid w:val="00215B44"/>
    <w:rsid w:val="00222700"/>
    <w:rsid w:val="002242B4"/>
    <w:rsid w:val="00224431"/>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A5"/>
    <w:rsid w:val="002A4FCF"/>
    <w:rsid w:val="002A51ED"/>
    <w:rsid w:val="002A6528"/>
    <w:rsid w:val="002A6A01"/>
    <w:rsid w:val="002B47E0"/>
    <w:rsid w:val="002C4056"/>
    <w:rsid w:val="002C4252"/>
    <w:rsid w:val="002C72CD"/>
    <w:rsid w:val="002D027E"/>
    <w:rsid w:val="002D108B"/>
    <w:rsid w:val="002D4210"/>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303FF"/>
    <w:rsid w:val="003406AF"/>
    <w:rsid w:val="00340ACC"/>
    <w:rsid w:val="00341002"/>
    <w:rsid w:val="003411D7"/>
    <w:rsid w:val="00344041"/>
    <w:rsid w:val="0034665D"/>
    <w:rsid w:val="003472A8"/>
    <w:rsid w:val="00350FA7"/>
    <w:rsid w:val="00355C6D"/>
    <w:rsid w:val="0035622B"/>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B7C4C"/>
    <w:rsid w:val="003C038B"/>
    <w:rsid w:val="003C0CDA"/>
    <w:rsid w:val="003C1204"/>
    <w:rsid w:val="003C14EE"/>
    <w:rsid w:val="003C29E3"/>
    <w:rsid w:val="003C3CE6"/>
    <w:rsid w:val="003C6282"/>
    <w:rsid w:val="003C7CEE"/>
    <w:rsid w:val="003C7D10"/>
    <w:rsid w:val="003D3D97"/>
    <w:rsid w:val="003D3EB2"/>
    <w:rsid w:val="003D5C17"/>
    <w:rsid w:val="003D6A4B"/>
    <w:rsid w:val="003D7FEE"/>
    <w:rsid w:val="003E0EB1"/>
    <w:rsid w:val="003E1C53"/>
    <w:rsid w:val="003E26F4"/>
    <w:rsid w:val="003E4504"/>
    <w:rsid w:val="003E5129"/>
    <w:rsid w:val="003E5B01"/>
    <w:rsid w:val="003E6358"/>
    <w:rsid w:val="003E7DF7"/>
    <w:rsid w:val="003F1DFA"/>
    <w:rsid w:val="003F27DD"/>
    <w:rsid w:val="003F5359"/>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47D70"/>
    <w:rsid w:val="0045291C"/>
    <w:rsid w:val="00453C3E"/>
    <w:rsid w:val="004558A2"/>
    <w:rsid w:val="00456586"/>
    <w:rsid w:val="00457893"/>
    <w:rsid w:val="00457E6E"/>
    <w:rsid w:val="004600A2"/>
    <w:rsid w:val="004601B4"/>
    <w:rsid w:val="0046158D"/>
    <w:rsid w:val="00461AB2"/>
    <w:rsid w:val="00465FA5"/>
    <w:rsid w:val="0046770E"/>
    <w:rsid w:val="00470CBA"/>
    <w:rsid w:val="00472A9C"/>
    <w:rsid w:val="0047675F"/>
    <w:rsid w:val="0047716B"/>
    <w:rsid w:val="004822AB"/>
    <w:rsid w:val="00484B26"/>
    <w:rsid w:val="004865F4"/>
    <w:rsid w:val="00490123"/>
    <w:rsid w:val="00490A6C"/>
    <w:rsid w:val="004926FA"/>
    <w:rsid w:val="004A4687"/>
    <w:rsid w:val="004A48A0"/>
    <w:rsid w:val="004A4B07"/>
    <w:rsid w:val="004A619B"/>
    <w:rsid w:val="004A70AF"/>
    <w:rsid w:val="004B5F5F"/>
    <w:rsid w:val="004B700A"/>
    <w:rsid w:val="004C058A"/>
    <w:rsid w:val="004C0B2B"/>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6AB"/>
    <w:rsid w:val="00523B41"/>
    <w:rsid w:val="0052494C"/>
    <w:rsid w:val="00525DB6"/>
    <w:rsid w:val="005275D8"/>
    <w:rsid w:val="00527EE1"/>
    <w:rsid w:val="00530E13"/>
    <w:rsid w:val="00534804"/>
    <w:rsid w:val="00536BA2"/>
    <w:rsid w:val="00541F34"/>
    <w:rsid w:val="00543642"/>
    <w:rsid w:val="00546F42"/>
    <w:rsid w:val="00551BAF"/>
    <w:rsid w:val="005532D0"/>
    <w:rsid w:val="00553A25"/>
    <w:rsid w:val="00553EAE"/>
    <w:rsid w:val="00560205"/>
    <w:rsid w:val="0056061F"/>
    <w:rsid w:val="00583D4C"/>
    <w:rsid w:val="00584FFD"/>
    <w:rsid w:val="00586D67"/>
    <w:rsid w:val="005925BC"/>
    <w:rsid w:val="0059454C"/>
    <w:rsid w:val="005A2EB0"/>
    <w:rsid w:val="005A4195"/>
    <w:rsid w:val="005A6B70"/>
    <w:rsid w:val="005A7D2D"/>
    <w:rsid w:val="005B45C4"/>
    <w:rsid w:val="005B5A35"/>
    <w:rsid w:val="005B7962"/>
    <w:rsid w:val="005C38A3"/>
    <w:rsid w:val="005C486F"/>
    <w:rsid w:val="005C4889"/>
    <w:rsid w:val="005C5396"/>
    <w:rsid w:val="005D4A3D"/>
    <w:rsid w:val="005D5EC3"/>
    <w:rsid w:val="005D7DC3"/>
    <w:rsid w:val="005E06DC"/>
    <w:rsid w:val="005E23E0"/>
    <w:rsid w:val="005E5361"/>
    <w:rsid w:val="005E5547"/>
    <w:rsid w:val="005E6728"/>
    <w:rsid w:val="005F2D83"/>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1497"/>
    <w:rsid w:val="0066300B"/>
    <w:rsid w:val="00664BD6"/>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281"/>
    <w:rsid w:val="00695AA8"/>
    <w:rsid w:val="006A1B55"/>
    <w:rsid w:val="006A30BE"/>
    <w:rsid w:val="006A7A55"/>
    <w:rsid w:val="006B0A40"/>
    <w:rsid w:val="006B612F"/>
    <w:rsid w:val="006C2DD6"/>
    <w:rsid w:val="006C3EEA"/>
    <w:rsid w:val="006C5B30"/>
    <w:rsid w:val="006E4D29"/>
    <w:rsid w:val="006E5066"/>
    <w:rsid w:val="006E6152"/>
    <w:rsid w:val="006E6E1C"/>
    <w:rsid w:val="006E7387"/>
    <w:rsid w:val="006F0E7F"/>
    <w:rsid w:val="006F1816"/>
    <w:rsid w:val="006F3148"/>
    <w:rsid w:val="006F376C"/>
    <w:rsid w:val="006F7DF7"/>
    <w:rsid w:val="00701763"/>
    <w:rsid w:val="00703818"/>
    <w:rsid w:val="0071235D"/>
    <w:rsid w:val="00715A41"/>
    <w:rsid w:val="0071723F"/>
    <w:rsid w:val="00720417"/>
    <w:rsid w:val="00721167"/>
    <w:rsid w:val="00721F1B"/>
    <w:rsid w:val="0072235B"/>
    <w:rsid w:val="0072485D"/>
    <w:rsid w:val="0073478F"/>
    <w:rsid w:val="0073519D"/>
    <w:rsid w:val="0073620F"/>
    <w:rsid w:val="007376F1"/>
    <w:rsid w:val="00741CF4"/>
    <w:rsid w:val="00742BA1"/>
    <w:rsid w:val="00742EF9"/>
    <w:rsid w:val="00744422"/>
    <w:rsid w:val="00752FAD"/>
    <w:rsid w:val="00753136"/>
    <w:rsid w:val="00754737"/>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6F7C"/>
    <w:rsid w:val="007A733F"/>
    <w:rsid w:val="007B1194"/>
    <w:rsid w:val="007B2CC1"/>
    <w:rsid w:val="007B3F85"/>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7C58"/>
    <w:rsid w:val="0082288A"/>
    <w:rsid w:val="00833AE3"/>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3F34"/>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4462"/>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A02AEA"/>
    <w:rsid w:val="00A047BA"/>
    <w:rsid w:val="00A04FC1"/>
    <w:rsid w:val="00A0534E"/>
    <w:rsid w:val="00A10681"/>
    <w:rsid w:val="00A14926"/>
    <w:rsid w:val="00A16B3B"/>
    <w:rsid w:val="00A176EB"/>
    <w:rsid w:val="00A22E62"/>
    <w:rsid w:val="00A23C65"/>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AE2"/>
    <w:rsid w:val="00A67D50"/>
    <w:rsid w:val="00A7070F"/>
    <w:rsid w:val="00A70F7D"/>
    <w:rsid w:val="00A723C7"/>
    <w:rsid w:val="00A73C05"/>
    <w:rsid w:val="00A746C5"/>
    <w:rsid w:val="00A757B1"/>
    <w:rsid w:val="00A93605"/>
    <w:rsid w:val="00A97953"/>
    <w:rsid w:val="00AA3D5B"/>
    <w:rsid w:val="00AA42C6"/>
    <w:rsid w:val="00AB0293"/>
    <w:rsid w:val="00AB4949"/>
    <w:rsid w:val="00AC204D"/>
    <w:rsid w:val="00AC35B4"/>
    <w:rsid w:val="00AC52E0"/>
    <w:rsid w:val="00AD4F4B"/>
    <w:rsid w:val="00AD7312"/>
    <w:rsid w:val="00AD7FB5"/>
    <w:rsid w:val="00AE2560"/>
    <w:rsid w:val="00AE5C96"/>
    <w:rsid w:val="00AE7D37"/>
    <w:rsid w:val="00AF089C"/>
    <w:rsid w:val="00AF2AD6"/>
    <w:rsid w:val="00AF4DCE"/>
    <w:rsid w:val="00B00D43"/>
    <w:rsid w:val="00B03FB4"/>
    <w:rsid w:val="00B051D0"/>
    <w:rsid w:val="00B06652"/>
    <w:rsid w:val="00B10543"/>
    <w:rsid w:val="00B12921"/>
    <w:rsid w:val="00B16411"/>
    <w:rsid w:val="00B20791"/>
    <w:rsid w:val="00B21DD3"/>
    <w:rsid w:val="00B30935"/>
    <w:rsid w:val="00B30DE8"/>
    <w:rsid w:val="00B32FE1"/>
    <w:rsid w:val="00B33B88"/>
    <w:rsid w:val="00B33B95"/>
    <w:rsid w:val="00B33EC8"/>
    <w:rsid w:val="00B35211"/>
    <w:rsid w:val="00B37EF6"/>
    <w:rsid w:val="00B416B1"/>
    <w:rsid w:val="00B420A0"/>
    <w:rsid w:val="00B456EB"/>
    <w:rsid w:val="00B4582B"/>
    <w:rsid w:val="00B6052B"/>
    <w:rsid w:val="00B6483F"/>
    <w:rsid w:val="00B70CB2"/>
    <w:rsid w:val="00B74712"/>
    <w:rsid w:val="00B75FA3"/>
    <w:rsid w:val="00B76108"/>
    <w:rsid w:val="00B7659E"/>
    <w:rsid w:val="00B76AD0"/>
    <w:rsid w:val="00B802D5"/>
    <w:rsid w:val="00B832C6"/>
    <w:rsid w:val="00B852F8"/>
    <w:rsid w:val="00B87364"/>
    <w:rsid w:val="00B8749F"/>
    <w:rsid w:val="00B90399"/>
    <w:rsid w:val="00B9248D"/>
    <w:rsid w:val="00B927C4"/>
    <w:rsid w:val="00B933BD"/>
    <w:rsid w:val="00B96EC6"/>
    <w:rsid w:val="00BA35E4"/>
    <w:rsid w:val="00BA47C3"/>
    <w:rsid w:val="00BA7444"/>
    <w:rsid w:val="00BB03C3"/>
    <w:rsid w:val="00BB3333"/>
    <w:rsid w:val="00BB5341"/>
    <w:rsid w:val="00BB62B6"/>
    <w:rsid w:val="00BC19A0"/>
    <w:rsid w:val="00BC5555"/>
    <w:rsid w:val="00BC6239"/>
    <w:rsid w:val="00BD0BA7"/>
    <w:rsid w:val="00BD177B"/>
    <w:rsid w:val="00BD1CF0"/>
    <w:rsid w:val="00BD23BD"/>
    <w:rsid w:val="00BD25E0"/>
    <w:rsid w:val="00BD3F2B"/>
    <w:rsid w:val="00BD5A2D"/>
    <w:rsid w:val="00BD77C0"/>
    <w:rsid w:val="00BE1850"/>
    <w:rsid w:val="00BE2E57"/>
    <w:rsid w:val="00BE3268"/>
    <w:rsid w:val="00BE5134"/>
    <w:rsid w:val="00BE7FFB"/>
    <w:rsid w:val="00BF5462"/>
    <w:rsid w:val="00BF5666"/>
    <w:rsid w:val="00C003B4"/>
    <w:rsid w:val="00C0082F"/>
    <w:rsid w:val="00C00E19"/>
    <w:rsid w:val="00C01065"/>
    <w:rsid w:val="00C06DD1"/>
    <w:rsid w:val="00C0750F"/>
    <w:rsid w:val="00C11763"/>
    <w:rsid w:val="00C21D3E"/>
    <w:rsid w:val="00C23792"/>
    <w:rsid w:val="00C25F50"/>
    <w:rsid w:val="00C3029E"/>
    <w:rsid w:val="00C327D2"/>
    <w:rsid w:val="00C32B96"/>
    <w:rsid w:val="00C36D7C"/>
    <w:rsid w:val="00C41320"/>
    <w:rsid w:val="00C422A7"/>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1B2E"/>
    <w:rsid w:val="00CA32CB"/>
    <w:rsid w:val="00CA5DC5"/>
    <w:rsid w:val="00CA6327"/>
    <w:rsid w:val="00CA6481"/>
    <w:rsid w:val="00CB3068"/>
    <w:rsid w:val="00CB41D3"/>
    <w:rsid w:val="00CB5585"/>
    <w:rsid w:val="00CB6186"/>
    <w:rsid w:val="00CC22A9"/>
    <w:rsid w:val="00CC49EA"/>
    <w:rsid w:val="00CC5100"/>
    <w:rsid w:val="00CC6164"/>
    <w:rsid w:val="00CD0DCD"/>
    <w:rsid w:val="00CD31B7"/>
    <w:rsid w:val="00CD325F"/>
    <w:rsid w:val="00CD4D11"/>
    <w:rsid w:val="00CD6A44"/>
    <w:rsid w:val="00CE03D3"/>
    <w:rsid w:val="00CE053E"/>
    <w:rsid w:val="00CE0ADB"/>
    <w:rsid w:val="00CE2B3F"/>
    <w:rsid w:val="00CE39F9"/>
    <w:rsid w:val="00CE5142"/>
    <w:rsid w:val="00CE516C"/>
    <w:rsid w:val="00CE7841"/>
    <w:rsid w:val="00CF22BE"/>
    <w:rsid w:val="00D01E5E"/>
    <w:rsid w:val="00D04C06"/>
    <w:rsid w:val="00D05457"/>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2AF1"/>
    <w:rsid w:val="00D53951"/>
    <w:rsid w:val="00D54C53"/>
    <w:rsid w:val="00D56232"/>
    <w:rsid w:val="00D56F78"/>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41DD"/>
    <w:rsid w:val="00DB1861"/>
    <w:rsid w:val="00DB5002"/>
    <w:rsid w:val="00DB7E62"/>
    <w:rsid w:val="00DC0D43"/>
    <w:rsid w:val="00DC26AA"/>
    <w:rsid w:val="00DC4193"/>
    <w:rsid w:val="00DC6C63"/>
    <w:rsid w:val="00DC7779"/>
    <w:rsid w:val="00DD3116"/>
    <w:rsid w:val="00DE1D8F"/>
    <w:rsid w:val="00DE7E93"/>
    <w:rsid w:val="00DF2FF0"/>
    <w:rsid w:val="00DF44AE"/>
    <w:rsid w:val="00DF4D3C"/>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4260E"/>
    <w:rsid w:val="00E43CC7"/>
    <w:rsid w:val="00E4555A"/>
    <w:rsid w:val="00E45CD9"/>
    <w:rsid w:val="00E515D5"/>
    <w:rsid w:val="00E51A67"/>
    <w:rsid w:val="00E529F7"/>
    <w:rsid w:val="00E52D4D"/>
    <w:rsid w:val="00E66177"/>
    <w:rsid w:val="00E67E20"/>
    <w:rsid w:val="00E71726"/>
    <w:rsid w:val="00E72275"/>
    <w:rsid w:val="00E7378A"/>
    <w:rsid w:val="00E74876"/>
    <w:rsid w:val="00E76F7A"/>
    <w:rsid w:val="00E86FEF"/>
    <w:rsid w:val="00E910F1"/>
    <w:rsid w:val="00E93B45"/>
    <w:rsid w:val="00E94D1D"/>
    <w:rsid w:val="00E96968"/>
    <w:rsid w:val="00E97DAA"/>
    <w:rsid w:val="00EA03B2"/>
    <w:rsid w:val="00EA11D9"/>
    <w:rsid w:val="00EA3F19"/>
    <w:rsid w:val="00EA4CE7"/>
    <w:rsid w:val="00EA5DEA"/>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6246"/>
    <w:rsid w:val="00EF7B6C"/>
    <w:rsid w:val="00EF7F40"/>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3EC6"/>
    <w:rsid w:val="00F3714F"/>
    <w:rsid w:val="00F37428"/>
    <w:rsid w:val="00F42079"/>
    <w:rsid w:val="00F42A44"/>
    <w:rsid w:val="00F442CC"/>
    <w:rsid w:val="00F44B48"/>
    <w:rsid w:val="00F51A98"/>
    <w:rsid w:val="00F51D3C"/>
    <w:rsid w:val="00F54887"/>
    <w:rsid w:val="00F559B1"/>
    <w:rsid w:val="00F626DC"/>
    <w:rsid w:val="00F64E41"/>
    <w:rsid w:val="00F66E7B"/>
    <w:rsid w:val="00F765C6"/>
    <w:rsid w:val="00F77F4E"/>
    <w:rsid w:val="00F81534"/>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q=(proceedings.name:((16-383*))%20OR%20proceedings.description:((16-383*)))&amp;sort=date_disseminated,DES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encyclopedia/domestic-section-214-discontinuance-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7295</Characters>
  <Application>Microsoft Office Word</Application>
  <DocSecurity>0</DocSecurity>
  <Lines>117</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2016-11-15T18:32:00Z</dcterms:created>
  <dcterms:modified xsi:type="dcterms:W3CDTF">2016-11-15T18:32:00Z</dcterms:modified>
  <cp:category> </cp:category>
  <cp:contentStatus> </cp:contentStatus>
</cp:coreProperties>
</file>