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3841CA" w:rsidP="00143E12">
            <w:pPr>
              <w:ind w:left="-108"/>
              <w:rPr>
                <w:szCs w:val="22"/>
              </w:rPr>
            </w:pPr>
            <w:r w:rsidRPr="0072570D">
              <w:rPr>
                <w:szCs w:val="22"/>
              </w:rPr>
              <w:t xml:space="preserve">Application of </w:t>
            </w:r>
            <w:r>
              <w:rPr>
                <w:szCs w:val="22"/>
              </w:rPr>
              <w:t>New Cingular Wireless PCS, LLC</w:t>
            </w:r>
            <w:r w:rsidRPr="0072570D">
              <w:rPr>
                <w:szCs w:val="22"/>
              </w:rPr>
              <w:t xml:space="preserve"> and </w:t>
            </w:r>
            <w:r>
              <w:rPr>
                <w:szCs w:val="22"/>
              </w:rPr>
              <w:t>Farmers Telecommunications Corporation</w:t>
            </w:r>
          </w:p>
          <w:p w:rsidR="00EB3653" w:rsidRDefault="00EB3653" w:rsidP="00143E12">
            <w:pPr>
              <w:ind w:left="-108"/>
            </w:pPr>
          </w:p>
          <w:p w:rsidR="005C0C45" w:rsidRDefault="005C0C45"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DD293D">
              <w:t>A</w:t>
            </w:r>
            <w:r>
              <w:t xml:space="preserve"> Lower 700 MHz C Block </w:t>
            </w:r>
            <w:r w:rsidRPr="00D27ABB">
              <w:t>L</w:t>
            </w:r>
            <w:r w:rsidR="00DD293D">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3841CA">
              <w:rPr>
                <w:szCs w:val="22"/>
              </w:rPr>
              <w:t>271</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351013" w:rsidRPr="00351013">
        <w:rPr>
          <w:b/>
          <w:bCs/>
          <w:spacing w:val="-2"/>
          <w:szCs w:val="22"/>
        </w:rPr>
        <w:t>November</w:t>
      </w:r>
      <w:r w:rsidR="00EB3653" w:rsidRPr="00351013">
        <w:rPr>
          <w:b/>
          <w:bCs/>
          <w:spacing w:val="-2"/>
          <w:szCs w:val="22"/>
        </w:rPr>
        <w:t xml:space="preserve"> </w:t>
      </w:r>
      <w:r w:rsidR="00BB1794">
        <w:rPr>
          <w:b/>
          <w:bCs/>
          <w:spacing w:val="-2"/>
          <w:szCs w:val="22"/>
        </w:rPr>
        <w:t>10</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351013" w:rsidRPr="00351013">
        <w:rPr>
          <w:b/>
          <w:bCs/>
          <w:spacing w:val="-2"/>
          <w:szCs w:val="22"/>
        </w:rPr>
        <w:t>November</w:t>
      </w:r>
      <w:r w:rsidR="00EB3653" w:rsidRPr="00351013">
        <w:rPr>
          <w:b/>
          <w:bCs/>
          <w:spacing w:val="-2"/>
          <w:szCs w:val="22"/>
        </w:rPr>
        <w:t xml:space="preserve"> </w:t>
      </w:r>
      <w:r w:rsidR="00BB1794">
        <w:rPr>
          <w:b/>
          <w:bCs/>
          <w:spacing w:val="-2"/>
          <w:szCs w:val="22"/>
        </w:rPr>
        <w:t>10</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D2706F">
        <w:t>5</w:t>
      </w:r>
      <w:r>
        <w:fldChar w:fldCharType="end"/>
      </w:r>
      <w:r>
        <w:t xml:space="preserve"> or </w:t>
      </w:r>
      <w:r>
        <w:fldChar w:fldCharType="begin"/>
      </w:r>
      <w:r>
        <w:instrText xml:space="preserve"> REF _Ref287447280 \r \h </w:instrText>
      </w:r>
      <w:r>
        <w:fldChar w:fldCharType="separate"/>
      </w:r>
      <w:r w:rsidR="00D2706F">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D2706F">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D2706F">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D2706F">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A55DF7">
        <w:rPr>
          <w:szCs w:val="22"/>
        </w:rPr>
        <w:t>27</w:t>
      </w:r>
      <w:r w:rsidR="003841CA">
        <w:rPr>
          <w:szCs w:val="22"/>
        </w:rPr>
        <w:t>1</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A55DF7">
        <w:rPr>
          <w:b/>
          <w:szCs w:val="22"/>
        </w:rPr>
        <w:t>27</w:t>
      </w:r>
      <w:r w:rsidR="003841CA">
        <w:rPr>
          <w:b/>
          <w:szCs w:val="22"/>
        </w:rPr>
        <w:t>1</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D2706F">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2C" w:rsidRDefault="007F1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02263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2C" w:rsidRDefault="007F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2C" w:rsidRDefault="007F1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090D78">
      <w:rPr>
        <w:b/>
      </w:rPr>
      <w:t>1292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090D78">
      <w:rPr>
        <w:b/>
      </w:rPr>
      <w:t>1292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2639"/>
    <w:rsid w:val="000277DA"/>
    <w:rsid w:val="00066AD4"/>
    <w:rsid w:val="00090D78"/>
    <w:rsid w:val="00091A01"/>
    <w:rsid w:val="00094E6A"/>
    <w:rsid w:val="000B79AF"/>
    <w:rsid w:val="000E150E"/>
    <w:rsid w:val="00123C0E"/>
    <w:rsid w:val="0013543B"/>
    <w:rsid w:val="00143E12"/>
    <w:rsid w:val="00182091"/>
    <w:rsid w:val="001D7B0C"/>
    <w:rsid w:val="001E3356"/>
    <w:rsid w:val="00201622"/>
    <w:rsid w:val="00201E52"/>
    <w:rsid w:val="002100EF"/>
    <w:rsid w:val="00210E35"/>
    <w:rsid w:val="00235A71"/>
    <w:rsid w:val="002451D0"/>
    <w:rsid w:val="0026439A"/>
    <w:rsid w:val="0027596E"/>
    <w:rsid w:val="002A7C88"/>
    <w:rsid w:val="002B1E17"/>
    <w:rsid w:val="002B658E"/>
    <w:rsid w:val="002B66B9"/>
    <w:rsid w:val="002B7223"/>
    <w:rsid w:val="002C17BC"/>
    <w:rsid w:val="002D48D9"/>
    <w:rsid w:val="003118D4"/>
    <w:rsid w:val="00351013"/>
    <w:rsid w:val="00370F72"/>
    <w:rsid w:val="003841CA"/>
    <w:rsid w:val="00387308"/>
    <w:rsid w:val="00387934"/>
    <w:rsid w:val="003908BF"/>
    <w:rsid w:val="003C6821"/>
    <w:rsid w:val="0042389B"/>
    <w:rsid w:val="004700F5"/>
    <w:rsid w:val="004C411C"/>
    <w:rsid w:val="004E7198"/>
    <w:rsid w:val="004F4AB6"/>
    <w:rsid w:val="005027BA"/>
    <w:rsid w:val="005030DB"/>
    <w:rsid w:val="00503EFD"/>
    <w:rsid w:val="00510497"/>
    <w:rsid w:val="00511624"/>
    <w:rsid w:val="00536195"/>
    <w:rsid w:val="00574176"/>
    <w:rsid w:val="005863ED"/>
    <w:rsid w:val="005C0C45"/>
    <w:rsid w:val="005D3BB8"/>
    <w:rsid w:val="005E73F3"/>
    <w:rsid w:val="005F06B8"/>
    <w:rsid w:val="005F2F74"/>
    <w:rsid w:val="006028CD"/>
    <w:rsid w:val="0060436B"/>
    <w:rsid w:val="0062201B"/>
    <w:rsid w:val="00623D1F"/>
    <w:rsid w:val="0064484D"/>
    <w:rsid w:val="00677BF9"/>
    <w:rsid w:val="00687E7B"/>
    <w:rsid w:val="006C45FE"/>
    <w:rsid w:val="006E7C80"/>
    <w:rsid w:val="00700C96"/>
    <w:rsid w:val="0072570D"/>
    <w:rsid w:val="00726B13"/>
    <w:rsid w:val="00741BA0"/>
    <w:rsid w:val="00761362"/>
    <w:rsid w:val="00761D9A"/>
    <w:rsid w:val="00773B58"/>
    <w:rsid w:val="007A2FD8"/>
    <w:rsid w:val="007A4F60"/>
    <w:rsid w:val="007D1CDE"/>
    <w:rsid w:val="007D34E5"/>
    <w:rsid w:val="007F1B2C"/>
    <w:rsid w:val="00800989"/>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4851"/>
    <w:rsid w:val="009F32EB"/>
    <w:rsid w:val="00A14518"/>
    <w:rsid w:val="00A24235"/>
    <w:rsid w:val="00A33E4E"/>
    <w:rsid w:val="00A55DF7"/>
    <w:rsid w:val="00A56AEC"/>
    <w:rsid w:val="00A64011"/>
    <w:rsid w:val="00A81035"/>
    <w:rsid w:val="00A8327C"/>
    <w:rsid w:val="00A976AA"/>
    <w:rsid w:val="00AC4FA9"/>
    <w:rsid w:val="00AC5754"/>
    <w:rsid w:val="00B02A42"/>
    <w:rsid w:val="00B16EC6"/>
    <w:rsid w:val="00B40735"/>
    <w:rsid w:val="00B41A5F"/>
    <w:rsid w:val="00B43820"/>
    <w:rsid w:val="00BB1794"/>
    <w:rsid w:val="00BB230B"/>
    <w:rsid w:val="00BD7E6A"/>
    <w:rsid w:val="00BF6856"/>
    <w:rsid w:val="00C01DA5"/>
    <w:rsid w:val="00C02717"/>
    <w:rsid w:val="00C207BF"/>
    <w:rsid w:val="00C4228A"/>
    <w:rsid w:val="00C71A6B"/>
    <w:rsid w:val="00CC1749"/>
    <w:rsid w:val="00D220F8"/>
    <w:rsid w:val="00D2706F"/>
    <w:rsid w:val="00D374D4"/>
    <w:rsid w:val="00D55856"/>
    <w:rsid w:val="00D715EA"/>
    <w:rsid w:val="00D857D5"/>
    <w:rsid w:val="00DD293D"/>
    <w:rsid w:val="00DE6FA1"/>
    <w:rsid w:val="00DF0E09"/>
    <w:rsid w:val="00DF1DB0"/>
    <w:rsid w:val="00E05513"/>
    <w:rsid w:val="00E229AD"/>
    <w:rsid w:val="00E33C92"/>
    <w:rsid w:val="00E45395"/>
    <w:rsid w:val="00E47DA2"/>
    <w:rsid w:val="00E645CB"/>
    <w:rsid w:val="00E67388"/>
    <w:rsid w:val="00E75422"/>
    <w:rsid w:val="00E76C36"/>
    <w:rsid w:val="00E83165"/>
    <w:rsid w:val="00EA2839"/>
    <w:rsid w:val="00EB3653"/>
    <w:rsid w:val="00EB4DA7"/>
    <w:rsid w:val="00EE1966"/>
    <w:rsid w:val="00F17CBD"/>
    <w:rsid w:val="00F351D6"/>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2959</Words>
  <Characters>17373</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2015-11-10T18:17:00Z</dcterms:created>
  <dcterms:modified xsi:type="dcterms:W3CDTF">2015-11-10T18:17:00Z</dcterms:modified>
  <cp:category> </cp:category>
  <cp:contentStatus> </cp:contentStatus>
</cp:coreProperties>
</file>