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DB" w:rsidRDefault="005361DB" w:rsidP="005361DB">
      <w:pPr>
        <w:rPr>
          <w:rFonts w:ascii="News Gothic MT" w:hAnsi="News Gothic MT"/>
          <w:b/>
          <w:vanish/>
          <w:sz w:val="96"/>
        </w:rPr>
      </w:pPr>
      <w:bookmarkStart w:id="0" w:name="_GoBack"/>
      <w:bookmarkEnd w:id="0"/>
    </w:p>
    <w:p w:rsidR="005361DB" w:rsidRDefault="00840965" w:rsidP="005361DB">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414BFD4A" wp14:editId="1B40D12F">
            <wp:extent cx="596900" cy="60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609600"/>
                    </a:xfrm>
                    <a:prstGeom prst="rect">
                      <a:avLst/>
                    </a:prstGeom>
                    <a:noFill/>
                    <a:ln>
                      <a:noFill/>
                    </a:ln>
                  </pic:spPr>
                </pic:pic>
              </a:graphicData>
            </a:graphic>
          </wp:inline>
        </w:drawing>
      </w:r>
    </w:p>
    <w:p w:rsidR="005361DB" w:rsidRDefault="005361DB" w:rsidP="005361D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5361DB" w:rsidRDefault="005361DB" w:rsidP="005361D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5361DB" w:rsidRDefault="005361DB" w:rsidP="005361DB">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0D45D4" w:rsidRPr="005A71D8" w:rsidRDefault="000D45D4" w:rsidP="000D45D4">
      <w:pPr>
        <w:suppressAutoHyphens/>
        <w:rPr>
          <w:rFonts w:ascii="Arial" w:hAnsi="Arial" w:cs="Arial"/>
          <w:sz w:val="96"/>
          <w:szCs w:val="96"/>
        </w:rPr>
      </w:pPr>
      <w:r w:rsidRPr="005A71D8">
        <w:rPr>
          <w:rFonts w:ascii="Arial" w:hAnsi="Arial" w:cs="Arial"/>
          <w:b/>
          <w:sz w:val="96"/>
          <w:szCs w:val="96"/>
        </w:rPr>
        <w:t xml:space="preserve">PUBLIC </w:t>
      </w:r>
      <w:r w:rsidR="005361DB" w:rsidRPr="005A71D8">
        <w:rPr>
          <w:rFonts w:ascii="Arial" w:hAnsi="Arial" w:cs="Arial"/>
          <w:b/>
          <w:sz w:val="96"/>
          <w:szCs w:val="96"/>
        </w:rPr>
        <w:t>NOTICE</w:t>
      </w:r>
      <w:r w:rsidR="005361DB" w:rsidRPr="005A71D8">
        <w:rPr>
          <w:rFonts w:ascii="Arial" w:hAnsi="Arial" w:cs="Arial"/>
          <w:sz w:val="96"/>
          <w:szCs w:val="96"/>
        </w:rPr>
        <w:fldChar w:fldCharType="begin"/>
      </w:r>
      <w:r w:rsidR="005361DB" w:rsidRPr="005A71D8">
        <w:rPr>
          <w:rFonts w:ascii="Arial" w:hAnsi="Arial" w:cs="Arial"/>
          <w:sz w:val="96"/>
          <w:szCs w:val="96"/>
        </w:rPr>
        <w:instrText xml:space="preserve">PRIVATE </w:instrText>
      </w:r>
      <w:r w:rsidR="005361DB" w:rsidRPr="005A71D8">
        <w:rPr>
          <w:rFonts w:ascii="Arial" w:hAnsi="Arial" w:cs="Arial"/>
          <w:sz w:val="96"/>
          <w:szCs w:val="96"/>
        </w:rPr>
        <w:fldChar w:fldCharType="end"/>
      </w:r>
    </w:p>
    <w:p w:rsidR="000D45D4" w:rsidRPr="005A71D8"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72"/>
          <w:szCs w:val="72"/>
        </w:rPr>
      </w:pPr>
      <w:r w:rsidRPr="005A71D8">
        <w:rPr>
          <w:rFonts w:ascii="Arial" w:hAnsi="Arial" w:cs="Arial"/>
          <w:b/>
        </w:rPr>
        <w:t>Federal Communications Commission</w:t>
      </w:r>
    </w:p>
    <w:p w:rsidR="005361DB" w:rsidRPr="005A71D8" w:rsidRDefault="00F8556E"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72"/>
          <w:szCs w:val="72"/>
        </w:rPr>
      </w:pPr>
      <w:r w:rsidRPr="005A71D8">
        <w:rPr>
          <w:rFonts w:ascii="Arial" w:hAnsi="Arial" w:cs="Arial"/>
          <w:b/>
        </w:rPr>
        <w:tab/>
      </w:r>
      <w:r w:rsidRPr="005A71D8">
        <w:rPr>
          <w:rFonts w:ascii="Arial" w:hAnsi="Arial" w:cs="Arial"/>
          <w:b/>
        </w:rPr>
        <w:tab/>
      </w:r>
      <w:r w:rsidR="005361DB" w:rsidRPr="005A71D8">
        <w:rPr>
          <w:rFonts w:ascii="Arial" w:hAnsi="Arial" w:cs="Arial"/>
          <w:b/>
        </w:rPr>
        <w:t>445 12th St., S.W.</w:t>
      </w:r>
    </w:p>
    <w:p w:rsidR="005361DB" w:rsidRPr="005A71D8"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rPr>
      </w:pPr>
      <w:r w:rsidRPr="005A71D8">
        <w:rPr>
          <w:rFonts w:ascii="Arial" w:hAnsi="Arial" w:cs="Arial"/>
          <w:b/>
        </w:rPr>
        <w:tab/>
      </w:r>
      <w:r w:rsidRPr="005A71D8">
        <w:rPr>
          <w:rFonts w:ascii="Arial" w:hAnsi="Arial" w:cs="Arial"/>
          <w:b/>
        </w:rPr>
        <w:tab/>
        <w:t>Washington, D.C. 20554</w:t>
      </w: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5361DB" w:rsidRDefault="005361DB"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5361DB" w:rsidSect="00CA53E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5361DB" w:rsidRDefault="00840965" w:rsidP="005361D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20A5AEA0" wp14:editId="0F28EC98">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5361DB" w:rsidRDefault="000D45D4" w:rsidP="000D45D4">
      <w:pPr>
        <w:pStyle w:val="Heading1"/>
        <w:rPr>
          <w:sz w:val="22"/>
          <w:szCs w:val="22"/>
        </w:rPr>
      </w:pPr>
      <w:r>
        <w:tab/>
      </w:r>
      <w:r w:rsidR="005361DB">
        <w:tab/>
      </w:r>
      <w:r w:rsidR="005361DB">
        <w:tab/>
      </w:r>
      <w:r w:rsidR="005361DB">
        <w:tab/>
      </w:r>
      <w:r w:rsidR="005361DB">
        <w:tab/>
        <w:t xml:space="preserve">                                   </w:t>
      </w:r>
      <w:r w:rsidR="00F8556E">
        <w:t xml:space="preserve">                             </w:t>
      </w:r>
      <w:r w:rsidR="00F8556E">
        <w:tab/>
      </w:r>
      <w:r w:rsidR="00F8556E">
        <w:tab/>
      </w:r>
      <w:r w:rsidR="005361DB" w:rsidRPr="008E322C">
        <w:rPr>
          <w:sz w:val="22"/>
          <w:szCs w:val="22"/>
        </w:rPr>
        <w:t xml:space="preserve">DA </w:t>
      </w:r>
      <w:r w:rsidR="00983D13">
        <w:rPr>
          <w:sz w:val="22"/>
          <w:szCs w:val="22"/>
        </w:rPr>
        <w:t>1</w:t>
      </w:r>
      <w:r w:rsidR="00E239B1">
        <w:rPr>
          <w:sz w:val="22"/>
          <w:szCs w:val="22"/>
        </w:rPr>
        <w:t>3</w:t>
      </w:r>
      <w:r w:rsidR="00D41C1A">
        <w:rPr>
          <w:sz w:val="22"/>
          <w:szCs w:val="22"/>
        </w:rPr>
        <w:t>-</w:t>
      </w:r>
      <w:r w:rsidR="005728D0">
        <w:rPr>
          <w:sz w:val="22"/>
          <w:szCs w:val="22"/>
        </w:rPr>
        <w:t>124</w:t>
      </w:r>
    </w:p>
    <w:p w:rsidR="00D75031" w:rsidRPr="00D75031" w:rsidRDefault="00D75031" w:rsidP="00D75031"/>
    <w:p w:rsidR="005361DB" w:rsidRDefault="009F1EBA" w:rsidP="00C144D9">
      <w:pPr>
        <w:pStyle w:val="Heading1"/>
        <w:rPr>
          <w:sz w:val="22"/>
          <w:szCs w:val="22"/>
        </w:rPr>
      </w:pPr>
      <w:r>
        <w:rPr>
          <w:sz w:val="22"/>
          <w:szCs w:val="22"/>
        </w:rPr>
        <w:t>J</w:t>
      </w:r>
      <w:r w:rsidR="00E239B1">
        <w:rPr>
          <w:sz w:val="22"/>
          <w:szCs w:val="22"/>
        </w:rPr>
        <w:t>anuary</w:t>
      </w:r>
      <w:r w:rsidR="005C4F8B">
        <w:rPr>
          <w:sz w:val="22"/>
          <w:szCs w:val="22"/>
        </w:rPr>
        <w:t xml:space="preserve"> 30, </w:t>
      </w:r>
      <w:r w:rsidR="00E22B28">
        <w:rPr>
          <w:sz w:val="22"/>
          <w:szCs w:val="22"/>
        </w:rPr>
        <w:t>201</w:t>
      </w:r>
      <w:r w:rsidR="00673BE9">
        <w:rPr>
          <w:sz w:val="22"/>
          <w:szCs w:val="22"/>
        </w:rPr>
        <w:t>3</w:t>
      </w:r>
    </w:p>
    <w:p w:rsidR="005361DB" w:rsidRPr="008E322C" w:rsidRDefault="005361DB" w:rsidP="005361DB">
      <w:pPr>
        <w:rPr>
          <w:rFonts w:ascii="Times New Roman" w:hAnsi="Times New Roman"/>
          <w:sz w:val="22"/>
          <w:szCs w:val="22"/>
        </w:rPr>
      </w:pPr>
    </w:p>
    <w:p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rsidR="005361DB" w:rsidRPr="00F04201" w:rsidRDefault="005361DB" w:rsidP="004825D2">
      <w:pPr>
        <w:pStyle w:val="Heading3"/>
        <w:rPr>
          <w:sz w:val="22"/>
          <w:szCs w:val="22"/>
        </w:rPr>
      </w:pPr>
      <w:r w:rsidRPr="00F04201">
        <w:rPr>
          <w:sz w:val="22"/>
          <w:szCs w:val="22"/>
        </w:rPr>
        <w:t xml:space="preserve">REGION </w:t>
      </w:r>
      <w:r w:rsidR="004F05EA">
        <w:rPr>
          <w:sz w:val="22"/>
          <w:szCs w:val="22"/>
        </w:rPr>
        <w:t xml:space="preserve">30 </w:t>
      </w:r>
      <w:r w:rsidRPr="00F04201">
        <w:rPr>
          <w:sz w:val="22"/>
          <w:szCs w:val="22"/>
        </w:rPr>
        <w:t>(</w:t>
      </w:r>
      <w:r w:rsidR="00B54124">
        <w:rPr>
          <w:sz w:val="22"/>
          <w:szCs w:val="22"/>
        </w:rPr>
        <w:t xml:space="preserve">NEW YORK - </w:t>
      </w:r>
      <w:r w:rsidR="004F05EA">
        <w:rPr>
          <w:sz w:val="22"/>
          <w:szCs w:val="22"/>
        </w:rPr>
        <w:t>ALBANY</w:t>
      </w:r>
      <w:r w:rsidRPr="00F04201">
        <w:rPr>
          <w:sz w:val="22"/>
          <w:szCs w:val="22"/>
        </w:rPr>
        <w:t>) PUBLIC SAFETY REGIONAL PLANNING COMMITTEES TO HOLD 700 MH</w:t>
      </w:r>
      <w:r w:rsidR="00D838FE" w:rsidRPr="00F04201">
        <w:rPr>
          <w:sz w:val="22"/>
          <w:szCs w:val="22"/>
        </w:rPr>
        <w:t>Z</w:t>
      </w:r>
      <w:r w:rsidRPr="00F04201">
        <w:rPr>
          <w:sz w:val="22"/>
          <w:szCs w:val="22"/>
        </w:rPr>
        <w:t xml:space="preserve"> </w:t>
      </w:r>
      <w:r w:rsidR="00D838FE" w:rsidRPr="00F04201">
        <w:rPr>
          <w:sz w:val="22"/>
          <w:szCs w:val="22"/>
        </w:rPr>
        <w:t xml:space="preserve">AND 800 MHZ </w:t>
      </w:r>
      <w:r w:rsidRPr="00F04201">
        <w:rPr>
          <w:sz w:val="22"/>
          <w:szCs w:val="22"/>
        </w:rPr>
        <w:t>NPSPAC PLANNING MEETING</w:t>
      </w:r>
      <w:r w:rsidR="008A2706">
        <w:rPr>
          <w:sz w:val="22"/>
          <w:szCs w:val="22"/>
        </w:rPr>
        <w:t>S</w:t>
      </w:r>
    </w:p>
    <w:p w:rsidR="005361DB" w:rsidRPr="008E322C" w:rsidRDefault="005361DB" w:rsidP="005361DB">
      <w:pPr>
        <w:rPr>
          <w:rFonts w:ascii="Times New Roman" w:hAnsi="Times New Roman"/>
          <w:sz w:val="22"/>
          <w:szCs w:val="22"/>
        </w:rPr>
      </w:pPr>
    </w:p>
    <w:p w:rsidR="004A0CA5" w:rsidRDefault="004A0CA5" w:rsidP="004A0CA5">
      <w:pPr>
        <w:jc w:val="center"/>
        <w:rPr>
          <w:rFonts w:ascii="Times New Roman" w:hAnsi="Times New Roman"/>
          <w:b/>
          <w:sz w:val="22"/>
          <w:szCs w:val="22"/>
        </w:rPr>
      </w:pPr>
      <w:r>
        <w:rPr>
          <w:rFonts w:ascii="Times New Roman" w:hAnsi="Times New Roman"/>
          <w:b/>
          <w:sz w:val="22"/>
          <w:szCs w:val="22"/>
        </w:rPr>
        <w:t>Gen. Docket No. 90-394</w:t>
      </w:r>
    </w:p>
    <w:p w:rsidR="005361DB" w:rsidRPr="008E322C" w:rsidRDefault="005361DB" w:rsidP="005361DB">
      <w:pPr>
        <w:pStyle w:val="Heading3"/>
        <w:rPr>
          <w:sz w:val="22"/>
          <w:szCs w:val="22"/>
        </w:rPr>
      </w:pPr>
    </w:p>
    <w:p w:rsidR="00B54124" w:rsidRDefault="005361DB" w:rsidP="00F04201">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sidR="004F05EA">
        <w:rPr>
          <w:rFonts w:ascii="Times New Roman" w:hAnsi="Times New Roman"/>
          <w:sz w:val="22"/>
          <w:szCs w:val="22"/>
        </w:rPr>
        <w:t xml:space="preserve">30 </w:t>
      </w:r>
      <w:r w:rsidR="00447072">
        <w:rPr>
          <w:rFonts w:ascii="Times New Roman" w:hAnsi="Times New Roman"/>
          <w:sz w:val="22"/>
          <w:szCs w:val="22"/>
        </w:rPr>
        <w:t>(</w:t>
      </w:r>
      <w:r w:rsidR="00D22143">
        <w:rPr>
          <w:rFonts w:ascii="Times New Roman" w:hAnsi="Times New Roman"/>
          <w:sz w:val="22"/>
          <w:szCs w:val="22"/>
        </w:rPr>
        <w:t>New York-</w:t>
      </w:r>
      <w:r w:rsidR="004F05EA">
        <w:rPr>
          <w:rFonts w:ascii="Times New Roman" w:hAnsi="Times New Roman"/>
          <w:sz w:val="22"/>
          <w:szCs w:val="22"/>
        </w:rPr>
        <w:t>Albany</w:t>
      </w:r>
      <w:r w:rsidR="00447072">
        <w:rPr>
          <w:rFonts w:ascii="Times New Roman" w:hAnsi="Times New Roman"/>
          <w:sz w:val="22"/>
          <w:szCs w:val="22"/>
        </w:rPr>
        <w:t>)</w:t>
      </w:r>
      <w:r w:rsidR="00E147A5">
        <w:rPr>
          <w:rStyle w:val="FootnoteReference"/>
          <w:rFonts w:ascii="Times New Roman" w:hAnsi="Times New Roman"/>
          <w:sz w:val="22"/>
          <w:szCs w:val="22"/>
        </w:rPr>
        <w:footnoteReference w:id="1"/>
      </w:r>
      <w:r w:rsidR="00B54124">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sidR="00F04201">
        <w:rPr>
          <w:rFonts w:ascii="Times New Roman" w:hAnsi="Times New Roman"/>
          <w:sz w:val="22"/>
          <w:szCs w:val="22"/>
        </w:rPr>
        <w:t>(RPC</w:t>
      </w:r>
      <w:r w:rsidR="00C63512">
        <w:rPr>
          <w:rFonts w:ascii="Times New Roman" w:hAnsi="Times New Roman"/>
          <w:sz w:val="22"/>
          <w:szCs w:val="22"/>
        </w:rPr>
        <w:t>s</w:t>
      </w:r>
      <w:r w:rsidR="00F04201">
        <w:rPr>
          <w:rFonts w:ascii="Times New Roman" w:hAnsi="Times New Roman"/>
          <w:sz w:val="22"/>
          <w:szCs w:val="22"/>
        </w:rPr>
        <w:t xml:space="preserve">) </w:t>
      </w:r>
      <w:r w:rsidRPr="008E322C">
        <w:rPr>
          <w:rFonts w:ascii="Times New Roman" w:hAnsi="Times New Roman"/>
          <w:sz w:val="22"/>
          <w:szCs w:val="22"/>
        </w:rPr>
        <w:t xml:space="preserve">will hold two consecutive planning meetings on </w:t>
      </w:r>
      <w:r w:rsidR="004F05EA">
        <w:rPr>
          <w:rFonts w:ascii="Times New Roman" w:hAnsi="Times New Roman"/>
          <w:sz w:val="22"/>
          <w:szCs w:val="22"/>
        </w:rPr>
        <w:t xml:space="preserve">Monday, February 25, 2013. </w:t>
      </w:r>
      <w:r w:rsidR="00D22143">
        <w:rPr>
          <w:rFonts w:ascii="Times New Roman" w:hAnsi="Times New Roman"/>
          <w:sz w:val="22"/>
          <w:szCs w:val="22"/>
        </w:rPr>
        <w:t xml:space="preserve"> </w:t>
      </w:r>
      <w:r w:rsidRPr="008E322C">
        <w:rPr>
          <w:rFonts w:ascii="Times New Roman" w:hAnsi="Times New Roman"/>
          <w:sz w:val="22"/>
          <w:szCs w:val="22"/>
        </w:rPr>
        <w:t>Beginning at 1</w:t>
      </w:r>
      <w:r w:rsidR="00342545">
        <w:rPr>
          <w:rFonts w:ascii="Times New Roman" w:hAnsi="Times New Roman"/>
          <w:sz w:val="22"/>
          <w:szCs w:val="22"/>
        </w:rPr>
        <w:t>0</w:t>
      </w:r>
      <w:r w:rsidRPr="008E322C">
        <w:rPr>
          <w:rFonts w:ascii="Times New Roman" w:hAnsi="Times New Roman"/>
          <w:sz w:val="22"/>
          <w:szCs w:val="22"/>
        </w:rPr>
        <w:t>:00</w:t>
      </w:r>
      <w:r w:rsidR="007D2FF5" w:rsidRPr="008E322C">
        <w:rPr>
          <w:rFonts w:ascii="Times New Roman" w:hAnsi="Times New Roman"/>
          <w:sz w:val="22"/>
          <w:szCs w:val="22"/>
        </w:rPr>
        <w:t xml:space="preserve"> </w:t>
      </w:r>
      <w:r w:rsidRPr="008E322C">
        <w:rPr>
          <w:rFonts w:ascii="Times New Roman" w:hAnsi="Times New Roman"/>
          <w:sz w:val="22"/>
          <w:szCs w:val="22"/>
        </w:rPr>
        <w:t>a.m</w:t>
      </w:r>
      <w:r w:rsidRPr="008E322C">
        <w:rPr>
          <w:rFonts w:ascii="Times New Roman" w:hAnsi="Times New Roman"/>
          <w:color w:val="000000"/>
          <w:sz w:val="22"/>
          <w:szCs w:val="22"/>
        </w:rPr>
        <w:t xml:space="preserve">., the </w:t>
      </w:r>
      <w:r w:rsidRPr="008E322C">
        <w:rPr>
          <w:rFonts w:ascii="Times New Roman" w:hAnsi="Times New Roman"/>
          <w:sz w:val="22"/>
          <w:szCs w:val="22"/>
        </w:rPr>
        <w:t xml:space="preserve">700 MHz </w:t>
      </w:r>
      <w:r w:rsidR="00F04201">
        <w:rPr>
          <w:rFonts w:ascii="Times New Roman" w:hAnsi="Times New Roman"/>
          <w:sz w:val="22"/>
          <w:szCs w:val="22"/>
        </w:rPr>
        <w:t>RPC</w:t>
      </w:r>
      <w:r w:rsidRPr="008E322C">
        <w:rPr>
          <w:rFonts w:ascii="Times New Roman" w:hAnsi="Times New Roman"/>
          <w:sz w:val="22"/>
          <w:szCs w:val="22"/>
        </w:rPr>
        <w:t xml:space="preserve"> will convene</w:t>
      </w:r>
      <w:r w:rsidRPr="008E322C">
        <w:rPr>
          <w:rFonts w:ascii="Times New Roman" w:hAnsi="Times New Roman"/>
          <w:color w:val="000000"/>
          <w:sz w:val="22"/>
          <w:szCs w:val="22"/>
        </w:rPr>
        <w:t xml:space="preserve"> at </w:t>
      </w:r>
      <w:r w:rsidRPr="008E322C">
        <w:rPr>
          <w:rFonts w:ascii="Times New Roman" w:hAnsi="Times New Roman"/>
          <w:snapToGrid/>
          <w:color w:val="000000"/>
          <w:sz w:val="22"/>
          <w:szCs w:val="22"/>
        </w:rPr>
        <w:t>the</w:t>
      </w:r>
      <w:r w:rsidR="000F6249" w:rsidRPr="008E322C">
        <w:rPr>
          <w:rFonts w:ascii="Times New Roman" w:hAnsi="Times New Roman"/>
          <w:snapToGrid/>
          <w:color w:val="000000"/>
          <w:sz w:val="22"/>
          <w:szCs w:val="22"/>
        </w:rPr>
        <w:t xml:space="preserve"> </w:t>
      </w:r>
      <w:r w:rsidR="004F05EA">
        <w:rPr>
          <w:rFonts w:ascii="Times New Roman" w:hAnsi="Times New Roman"/>
          <w:snapToGrid/>
          <w:color w:val="000000"/>
          <w:sz w:val="22"/>
          <w:szCs w:val="22"/>
        </w:rPr>
        <w:t>New York State Division of Homeland Security and Emergency Services, Harriman State Office Campus, Building 7A, 1220 Washington Avenue, 1</w:t>
      </w:r>
      <w:r w:rsidR="004F05EA" w:rsidRPr="004F05EA">
        <w:rPr>
          <w:rFonts w:ascii="Times New Roman" w:hAnsi="Times New Roman"/>
          <w:snapToGrid/>
          <w:color w:val="000000"/>
          <w:sz w:val="22"/>
          <w:szCs w:val="22"/>
          <w:vertAlign w:val="superscript"/>
        </w:rPr>
        <w:t>st</w:t>
      </w:r>
      <w:r w:rsidR="004F05EA">
        <w:rPr>
          <w:rFonts w:ascii="Times New Roman" w:hAnsi="Times New Roman"/>
          <w:snapToGrid/>
          <w:color w:val="000000"/>
          <w:sz w:val="22"/>
          <w:szCs w:val="22"/>
        </w:rPr>
        <w:t xml:space="preserve"> Floor Training Room, Albany, New York.</w:t>
      </w:r>
      <w:r w:rsidR="004E5102">
        <w:rPr>
          <w:rFonts w:ascii="Times New Roman" w:hAnsi="Times New Roman"/>
          <w:snapToGrid/>
          <w:color w:val="000000"/>
          <w:sz w:val="22"/>
          <w:szCs w:val="22"/>
        </w:rPr>
        <w:t xml:space="preserve"> </w:t>
      </w:r>
    </w:p>
    <w:p w:rsidR="004E5102" w:rsidRDefault="004E5102" w:rsidP="00F04201">
      <w:pPr>
        <w:ind w:firstLine="720"/>
        <w:rPr>
          <w:rFonts w:ascii="Times New Roman" w:hAnsi="Times New Roman"/>
          <w:snapToGrid/>
          <w:color w:val="000000"/>
          <w:sz w:val="22"/>
          <w:szCs w:val="22"/>
        </w:rPr>
      </w:pPr>
    </w:p>
    <w:p w:rsidR="0073585A" w:rsidRPr="00B73093" w:rsidRDefault="005361DB" w:rsidP="00B73093">
      <w:pPr>
        <w:ind w:left="720"/>
        <w:rPr>
          <w:rFonts w:ascii="Times New Roman" w:hAnsi="Times New Roman"/>
          <w:snapToGrid/>
          <w:color w:val="000000"/>
          <w:sz w:val="22"/>
          <w:szCs w:val="22"/>
        </w:rPr>
      </w:pPr>
      <w:r w:rsidRPr="008E322C">
        <w:rPr>
          <w:rFonts w:ascii="Times New Roman" w:hAnsi="Times New Roman"/>
          <w:snapToGrid/>
          <w:color w:val="000000"/>
          <w:sz w:val="22"/>
          <w:szCs w:val="22"/>
        </w:rPr>
        <w:t>The agenda for the 700 MHz meeting includes:</w:t>
      </w:r>
    </w:p>
    <w:p w:rsidR="00047BCB" w:rsidRDefault="00447072"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B80A28">
        <w:rPr>
          <w:rFonts w:ascii="Times New Roman" w:hAnsi="Times New Roman"/>
          <w:snapToGrid/>
          <w:color w:val="000000"/>
          <w:sz w:val="22"/>
          <w:szCs w:val="22"/>
        </w:rPr>
        <w:t xml:space="preserve">February </w:t>
      </w:r>
      <w:r w:rsidR="004F05EA">
        <w:rPr>
          <w:rFonts w:ascii="Times New Roman" w:hAnsi="Times New Roman"/>
          <w:snapToGrid/>
          <w:color w:val="000000"/>
          <w:sz w:val="22"/>
          <w:szCs w:val="22"/>
        </w:rPr>
        <w:t>25</w:t>
      </w:r>
      <w:r w:rsidR="00B80A28">
        <w:rPr>
          <w:rFonts w:ascii="Times New Roman" w:hAnsi="Times New Roman"/>
          <w:snapToGrid/>
          <w:color w:val="000000"/>
          <w:sz w:val="22"/>
          <w:szCs w:val="22"/>
        </w:rPr>
        <w:t xml:space="preserve">, 2013 </w:t>
      </w:r>
      <w:r w:rsidR="00C56A13">
        <w:rPr>
          <w:rFonts w:ascii="Times New Roman" w:hAnsi="Times New Roman"/>
          <w:snapToGrid/>
          <w:color w:val="000000"/>
          <w:sz w:val="22"/>
          <w:szCs w:val="22"/>
        </w:rPr>
        <w:t xml:space="preserve">meeting </w:t>
      </w:r>
      <w:r>
        <w:rPr>
          <w:rFonts w:ascii="Times New Roman" w:hAnsi="Times New Roman"/>
          <w:snapToGrid/>
          <w:color w:val="000000"/>
          <w:sz w:val="22"/>
          <w:szCs w:val="22"/>
        </w:rPr>
        <w:t>agenda</w:t>
      </w:r>
    </w:p>
    <w:p w:rsidR="00447072" w:rsidRDefault="00447072"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4F05EA">
        <w:rPr>
          <w:rFonts w:ascii="Times New Roman" w:hAnsi="Times New Roman"/>
          <w:snapToGrid/>
          <w:color w:val="000000"/>
          <w:sz w:val="22"/>
          <w:szCs w:val="22"/>
        </w:rPr>
        <w:t xml:space="preserve">June 25, 2012 </w:t>
      </w:r>
      <w:r w:rsidR="00B54124">
        <w:rPr>
          <w:rFonts w:ascii="Times New Roman" w:hAnsi="Times New Roman"/>
          <w:snapToGrid/>
          <w:color w:val="000000"/>
          <w:sz w:val="22"/>
          <w:szCs w:val="22"/>
        </w:rPr>
        <w:t>meeting report</w:t>
      </w:r>
      <w:r w:rsidR="004E5102">
        <w:rPr>
          <w:rFonts w:ascii="Times New Roman" w:hAnsi="Times New Roman"/>
          <w:snapToGrid/>
          <w:color w:val="000000"/>
          <w:sz w:val="22"/>
          <w:szCs w:val="22"/>
        </w:rPr>
        <w:t xml:space="preserve"> </w:t>
      </w:r>
    </w:p>
    <w:p w:rsidR="00447072" w:rsidRDefault="00B54124"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Interoperability (SIEC Reports) NYS</w:t>
      </w:r>
      <w:r w:rsidR="004F05EA">
        <w:rPr>
          <w:rFonts w:ascii="Times New Roman" w:hAnsi="Times New Roman"/>
          <w:snapToGrid/>
          <w:color w:val="000000"/>
          <w:sz w:val="22"/>
          <w:szCs w:val="22"/>
        </w:rPr>
        <w:t xml:space="preserve"> Representative Robert Barbato</w:t>
      </w:r>
    </w:p>
    <w:p w:rsidR="00447072" w:rsidRDefault="004F05EA"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Technical Subcommittee</w:t>
      </w:r>
    </w:p>
    <w:p w:rsidR="004F05EA" w:rsidRDefault="004F05EA" w:rsidP="00B54124">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4.9 GHz</w:t>
      </w:r>
    </w:p>
    <w:p w:rsidR="00A72EF3" w:rsidRPr="004F05EA" w:rsidRDefault="004F05EA" w:rsidP="00B54124">
      <w:pPr>
        <w:widowControl/>
        <w:numPr>
          <w:ilvl w:val="0"/>
          <w:numId w:val="22"/>
        </w:numPr>
        <w:rPr>
          <w:rFonts w:ascii="Times New Roman" w:hAnsi="Times New Roman"/>
          <w:snapToGrid/>
          <w:color w:val="000000"/>
          <w:sz w:val="22"/>
          <w:szCs w:val="22"/>
        </w:rPr>
      </w:pPr>
      <w:r w:rsidRPr="004F05EA">
        <w:rPr>
          <w:rFonts w:ascii="Times New Roman" w:hAnsi="Times New Roman"/>
          <w:snapToGrid/>
          <w:color w:val="000000"/>
          <w:sz w:val="22"/>
          <w:szCs w:val="22"/>
        </w:rPr>
        <w:t>700 MHz</w:t>
      </w:r>
      <w:r w:rsidR="00A72EF3" w:rsidRPr="004F05EA">
        <w:rPr>
          <w:rFonts w:ascii="Times New Roman" w:hAnsi="Times New Roman"/>
          <w:snapToGrid/>
          <w:color w:val="000000"/>
          <w:sz w:val="22"/>
          <w:szCs w:val="22"/>
        </w:rPr>
        <w:t xml:space="preserve"> </w:t>
      </w:r>
    </w:p>
    <w:p w:rsidR="004F05EA" w:rsidRDefault="00447072"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New </w:t>
      </w:r>
      <w:r w:rsidR="00982B0A">
        <w:rPr>
          <w:rFonts w:ascii="Times New Roman" w:hAnsi="Times New Roman"/>
          <w:snapToGrid/>
          <w:color w:val="000000"/>
          <w:sz w:val="22"/>
          <w:szCs w:val="22"/>
        </w:rPr>
        <w:t>b</w:t>
      </w:r>
      <w:r>
        <w:rPr>
          <w:rFonts w:ascii="Times New Roman" w:hAnsi="Times New Roman"/>
          <w:snapToGrid/>
          <w:color w:val="000000"/>
          <w:sz w:val="22"/>
          <w:szCs w:val="22"/>
        </w:rPr>
        <w:t>usiness</w:t>
      </w:r>
    </w:p>
    <w:p w:rsidR="004F05EA" w:rsidRDefault="004F05EA"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Comments</w:t>
      </w:r>
    </w:p>
    <w:p w:rsidR="0018741F" w:rsidRDefault="0018741F"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Schedule next meeting</w:t>
      </w:r>
    </w:p>
    <w:p w:rsidR="00447072" w:rsidRDefault="00447072" w:rsidP="00F75ED9">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Adjourn</w:t>
      </w:r>
    </w:p>
    <w:p w:rsidR="00447072" w:rsidRDefault="00447072" w:rsidP="00447072">
      <w:pPr>
        <w:widowControl/>
        <w:rPr>
          <w:rFonts w:ascii="Times New Roman" w:hAnsi="Times New Roman"/>
          <w:snapToGrid/>
          <w:color w:val="000000"/>
          <w:sz w:val="22"/>
          <w:szCs w:val="22"/>
        </w:rPr>
      </w:pPr>
    </w:p>
    <w:p w:rsidR="005361DB" w:rsidRDefault="005361DB" w:rsidP="00937F81">
      <w:pPr>
        <w:widowControl/>
        <w:ind w:firstLine="720"/>
        <w:rPr>
          <w:rFonts w:ascii="Times New Roman" w:hAnsi="Times New Roman"/>
          <w:snapToGrid/>
          <w:color w:val="000000"/>
          <w:sz w:val="22"/>
          <w:szCs w:val="22"/>
        </w:rPr>
      </w:pPr>
      <w:r w:rsidRPr="008E322C">
        <w:rPr>
          <w:rFonts w:ascii="Times New Roman" w:hAnsi="Times New Roman"/>
          <w:sz w:val="22"/>
          <w:szCs w:val="22"/>
        </w:rPr>
        <w:t xml:space="preserve">Immediately following the 700 MHz Public Safety </w:t>
      </w:r>
      <w:r w:rsidR="00F04201">
        <w:rPr>
          <w:rFonts w:ascii="Times New Roman" w:hAnsi="Times New Roman"/>
          <w:sz w:val="22"/>
          <w:szCs w:val="22"/>
        </w:rPr>
        <w:t>RPC</w:t>
      </w:r>
      <w:r w:rsidRPr="008E322C">
        <w:rPr>
          <w:rFonts w:ascii="Times New Roman" w:hAnsi="Times New Roman"/>
          <w:sz w:val="22"/>
          <w:szCs w:val="22"/>
        </w:rPr>
        <w:t xml:space="preserve"> meeting, the 800 MHz Public Safety </w:t>
      </w:r>
      <w:r w:rsidR="00F04201">
        <w:rPr>
          <w:rFonts w:ascii="Times New Roman" w:hAnsi="Times New Roman"/>
          <w:sz w:val="22"/>
          <w:szCs w:val="22"/>
        </w:rPr>
        <w:t>RPC</w:t>
      </w:r>
      <w:r w:rsidRPr="008E322C">
        <w:rPr>
          <w:rFonts w:ascii="Times New Roman" w:hAnsi="Times New Roman"/>
          <w:sz w:val="22"/>
          <w:szCs w:val="22"/>
        </w:rPr>
        <w:t xml:space="preserve"> will convene at the same location.</w:t>
      </w:r>
      <w:r w:rsidRPr="008E322C">
        <w:rPr>
          <w:rFonts w:ascii="Times New Roman" w:hAnsi="Times New Roman"/>
          <w:snapToGrid/>
          <w:color w:val="000000"/>
          <w:sz w:val="22"/>
          <w:szCs w:val="22"/>
        </w:rPr>
        <w:t xml:space="preserve"> </w:t>
      </w:r>
    </w:p>
    <w:p w:rsidR="00447072" w:rsidRPr="008E322C" w:rsidRDefault="00447072" w:rsidP="00937F81">
      <w:pPr>
        <w:widowControl/>
        <w:ind w:firstLine="720"/>
        <w:rPr>
          <w:rFonts w:ascii="Times New Roman" w:hAnsi="Times New Roman"/>
          <w:snapToGrid/>
          <w:color w:val="000000"/>
          <w:sz w:val="22"/>
          <w:szCs w:val="22"/>
        </w:rPr>
      </w:pPr>
    </w:p>
    <w:p w:rsidR="005361DB" w:rsidRPr="008E322C" w:rsidRDefault="005361DB" w:rsidP="00937F81">
      <w:pPr>
        <w:widowControl/>
        <w:ind w:firstLine="720"/>
        <w:rPr>
          <w:rFonts w:ascii="Times New Roman" w:hAnsi="Times New Roman"/>
          <w:snapToGrid/>
          <w:color w:val="000000"/>
          <w:sz w:val="22"/>
          <w:szCs w:val="22"/>
        </w:rPr>
      </w:pPr>
      <w:r w:rsidRPr="008E322C">
        <w:rPr>
          <w:rFonts w:ascii="Times New Roman" w:hAnsi="Times New Roman"/>
          <w:snapToGrid/>
          <w:color w:val="000000"/>
          <w:sz w:val="22"/>
          <w:szCs w:val="22"/>
        </w:rPr>
        <w:lastRenderedPageBreak/>
        <w:t>The agenda for the 800 MHz meeting includes:</w:t>
      </w:r>
    </w:p>
    <w:p w:rsidR="00476673" w:rsidRDefault="00447072"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C8255D">
        <w:rPr>
          <w:rFonts w:ascii="Times New Roman" w:hAnsi="Times New Roman"/>
          <w:snapToGrid/>
          <w:color w:val="000000"/>
          <w:sz w:val="22"/>
          <w:szCs w:val="22"/>
        </w:rPr>
        <w:t>February</w:t>
      </w:r>
      <w:r w:rsidR="00982B0A">
        <w:rPr>
          <w:rFonts w:ascii="Times New Roman" w:hAnsi="Times New Roman"/>
          <w:snapToGrid/>
          <w:color w:val="000000"/>
          <w:sz w:val="22"/>
          <w:szCs w:val="22"/>
        </w:rPr>
        <w:t xml:space="preserve"> 25</w:t>
      </w:r>
      <w:r w:rsidR="00C8255D">
        <w:rPr>
          <w:rFonts w:ascii="Times New Roman" w:hAnsi="Times New Roman"/>
          <w:snapToGrid/>
          <w:color w:val="000000"/>
          <w:sz w:val="22"/>
          <w:szCs w:val="22"/>
        </w:rPr>
        <w:t xml:space="preserve">, 2013 meeting </w:t>
      </w:r>
      <w:r>
        <w:rPr>
          <w:rFonts w:ascii="Times New Roman" w:hAnsi="Times New Roman"/>
          <w:snapToGrid/>
          <w:color w:val="000000"/>
          <w:sz w:val="22"/>
          <w:szCs w:val="22"/>
        </w:rPr>
        <w:t>agenda</w:t>
      </w:r>
    </w:p>
    <w:p w:rsidR="00164DA4" w:rsidRDefault="00447072"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 xml:space="preserve">Review and approve </w:t>
      </w:r>
      <w:r w:rsidR="00982B0A">
        <w:rPr>
          <w:rFonts w:ascii="Times New Roman" w:hAnsi="Times New Roman"/>
          <w:snapToGrid/>
          <w:color w:val="000000"/>
          <w:sz w:val="22"/>
          <w:szCs w:val="22"/>
        </w:rPr>
        <w:t xml:space="preserve">June 25, 2012 </w:t>
      </w:r>
      <w:r w:rsidR="0018741F">
        <w:rPr>
          <w:rFonts w:ascii="Times New Roman" w:hAnsi="Times New Roman"/>
          <w:snapToGrid/>
          <w:color w:val="000000"/>
          <w:sz w:val="22"/>
          <w:szCs w:val="22"/>
        </w:rPr>
        <w:t>meeting report</w:t>
      </w:r>
    </w:p>
    <w:p w:rsidR="00ED410A" w:rsidRDefault="00982B0A"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Technical Subcommittee update</w:t>
      </w:r>
    </w:p>
    <w:p w:rsidR="0018741F" w:rsidRDefault="00982B0A" w:rsidP="0018741F">
      <w:pPr>
        <w:widowControl/>
        <w:numPr>
          <w:ilvl w:val="0"/>
          <w:numId w:val="22"/>
        </w:numPr>
        <w:rPr>
          <w:rFonts w:ascii="Times New Roman" w:hAnsi="Times New Roman"/>
          <w:snapToGrid/>
          <w:color w:val="000000"/>
          <w:sz w:val="22"/>
          <w:szCs w:val="22"/>
        </w:rPr>
      </w:pPr>
      <w:r>
        <w:rPr>
          <w:rFonts w:ascii="Times New Roman" w:hAnsi="Times New Roman"/>
          <w:snapToGrid/>
          <w:color w:val="000000"/>
          <w:sz w:val="22"/>
          <w:szCs w:val="22"/>
        </w:rPr>
        <w:t>Approval letter request</w:t>
      </w:r>
    </w:p>
    <w:p w:rsidR="004101A1" w:rsidRPr="000D45D4" w:rsidRDefault="00982B0A" w:rsidP="004101A1">
      <w:pPr>
        <w:widowControl/>
        <w:numPr>
          <w:ilvl w:val="0"/>
          <w:numId w:val="22"/>
        </w:numPr>
        <w:rPr>
          <w:rFonts w:ascii="Times New Roman" w:hAnsi="Times New Roman"/>
          <w:snapToGrid/>
          <w:color w:val="000000"/>
          <w:sz w:val="22"/>
          <w:szCs w:val="22"/>
        </w:rPr>
      </w:pPr>
      <w:r w:rsidRPr="00982B0A">
        <w:rPr>
          <w:rFonts w:ascii="Times New Roman" w:hAnsi="Times New Roman"/>
          <w:snapToGrid/>
          <w:color w:val="000000"/>
          <w:sz w:val="22"/>
          <w:szCs w:val="22"/>
        </w:rPr>
        <w:t>Concurrence requests</w:t>
      </w:r>
    </w:p>
    <w:p w:rsidR="00ED410A" w:rsidRDefault="00982B0A"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Old business</w:t>
      </w:r>
    </w:p>
    <w:p w:rsidR="00982B0A" w:rsidRPr="00C8255D" w:rsidRDefault="00982B0A"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New business</w:t>
      </w:r>
    </w:p>
    <w:p w:rsidR="0018741F" w:rsidRDefault="0018741F" w:rsidP="00476673">
      <w:pPr>
        <w:widowControl/>
        <w:numPr>
          <w:ilvl w:val="1"/>
          <w:numId w:val="22"/>
        </w:numPr>
        <w:tabs>
          <w:tab w:val="clear" w:pos="2160"/>
          <w:tab w:val="num" w:pos="1080"/>
        </w:tabs>
        <w:ind w:hanging="1440"/>
        <w:rPr>
          <w:rFonts w:ascii="Times New Roman" w:hAnsi="Times New Roman"/>
          <w:snapToGrid/>
          <w:color w:val="000000"/>
          <w:sz w:val="22"/>
          <w:szCs w:val="22"/>
        </w:rPr>
      </w:pPr>
      <w:r>
        <w:rPr>
          <w:rFonts w:ascii="Times New Roman" w:hAnsi="Times New Roman"/>
          <w:snapToGrid/>
          <w:color w:val="000000"/>
          <w:sz w:val="22"/>
          <w:szCs w:val="22"/>
        </w:rPr>
        <w:t>Schedule next meeting</w:t>
      </w:r>
    </w:p>
    <w:p w:rsidR="004101A1" w:rsidRDefault="00ED410A" w:rsidP="00D22143">
      <w:pPr>
        <w:widowControl/>
        <w:numPr>
          <w:ilvl w:val="1"/>
          <w:numId w:val="22"/>
        </w:numPr>
        <w:tabs>
          <w:tab w:val="clear" w:pos="2160"/>
          <w:tab w:val="num" w:pos="1080"/>
        </w:tabs>
        <w:ind w:hanging="1440"/>
        <w:rPr>
          <w:rFonts w:ascii="Times New Roman" w:hAnsi="Times New Roman"/>
          <w:color w:val="000000"/>
          <w:sz w:val="22"/>
          <w:szCs w:val="22"/>
        </w:rPr>
      </w:pPr>
      <w:r w:rsidRPr="004101A1">
        <w:rPr>
          <w:rFonts w:ascii="Times New Roman" w:hAnsi="Times New Roman"/>
          <w:snapToGrid/>
          <w:color w:val="000000"/>
          <w:sz w:val="22"/>
          <w:szCs w:val="22"/>
        </w:rPr>
        <w:t>Adjourn</w:t>
      </w:r>
      <w:r w:rsidR="00C8255D" w:rsidRPr="004101A1">
        <w:rPr>
          <w:rFonts w:ascii="Times New Roman" w:hAnsi="Times New Roman"/>
          <w:snapToGrid/>
          <w:color w:val="000000"/>
          <w:sz w:val="22"/>
          <w:szCs w:val="22"/>
        </w:rPr>
        <w:tab/>
      </w:r>
    </w:p>
    <w:p w:rsidR="00D22143" w:rsidRPr="00D22143" w:rsidRDefault="00D22143" w:rsidP="00D22143">
      <w:pPr>
        <w:widowControl/>
        <w:ind w:left="2160"/>
        <w:rPr>
          <w:rFonts w:ascii="Times New Roman" w:hAnsi="Times New Roman"/>
          <w:color w:val="000000"/>
          <w:sz w:val="22"/>
          <w:szCs w:val="22"/>
        </w:rPr>
      </w:pPr>
    </w:p>
    <w:p w:rsidR="005361DB" w:rsidRPr="004101A1" w:rsidRDefault="004101A1" w:rsidP="004101A1">
      <w:pPr>
        <w:widowControl/>
        <w:rPr>
          <w:rFonts w:ascii="Times New Roman" w:hAnsi="Times New Roman"/>
          <w:color w:val="000000"/>
          <w:sz w:val="22"/>
          <w:szCs w:val="22"/>
        </w:rPr>
      </w:pPr>
      <w:r>
        <w:rPr>
          <w:rFonts w:ascii="Times New Roman" w:hAnsi="Times New Roman"/>
          <w:color w:val="000000"/>
          <w:sz w:val="22"/>
          <w:szCs w:val="22"/>
        </w:rPr>
        <w:tab/>
      </w:r>
      <w:r w:rsidR="005361DB" w:rsidRPr="004101A1">
        <w:rPr>
          <w:rFonts w:ascii="Times New Roman" w:hAnsi="Times New Roman"/>
          <w:color w:val="000000"/>
          <w:sz w:val="22"/>
          <w:szCs w:val="22"/>
        </w:rPr>
        <w:t>Both Region</w:t>
      </w:r>
      <w:r w:rsidR="008556CA" w:rsidRPr="004101A1">
        <w:rPr>
          <w:rFonts w:ascii="Times New Roman" w:hAnsi="Times New Roman"/>
          <w:color w:val="000000"/>
          <w:sz w:val="22"/>
          <w:szCs w:val="22"/>
        </w:rPr>
        <w:t xml:space="preserve"> </w:t>
      </w:r>
      <w:r w:rsidR="00491F47" w:rsidRPr="004101A1">
        <w:rPr>
          <w:rFonts w:ascii="Times New Roman" w:hAnsi="Times New Roman"/>
          <w:color w:val="000000"/>
          <w:sz w:val="22"/>
          <w:szCs w:val="22"/>
        </w:rPr>
        <w:t>30</w:t>
      </w:r>
      <w:r w:rsidR="00ED410A" w:rsidRPr="004101A1">
        <w:rPr>
          <w:rFonts w:ascii="Times New Roman" w:hAnsi="Times New Roman"/>
          <w:color w:val="000000"/>
          <w:sz w:val="22"/>
          <w:szCs w:val="22"/>
        </w:rPr>
        <w:t xml:space="preserve"> </w:t>
      </w:r>
      <w:r w:rsidR="005361DB" w:rsidRPr="004101A1">
        <w:rPr>
          <w:rFonts w:ascii="Times New Roman" w:hAnsi="Times New Roman"/>
          <w:color w:val="000000"/>
          <w:sz w:val="22"/>
          <w:szCs w:val="22"/>
        </w:rPr>
        <w:t>Public Safety R</w:t>
      </w:r>
      <w:r w:rsidR="008556CA" w:rsidRPr="004101A1">
        <w:rPr>
          <w:rFonts w:ascii="Times New Roman" w:hAnsi="Times New Roman"/>
          <w:color w:val="000000"/>
          <w:sz w:val="22"/>
          <w:szCs w:val="22"/>
        </w:rPr>
        <w:t xml:space="preserve">PCs’ </w:t>
      </w:r>
      <w:r w:rsidR="005361DB" w:rsidRPr="004101A1">
        <w:rPr>
          <w:rFonts w:ascii="Times New Roman" w:hAnsi="Times New Roman"/>
          <w:color w:val="000000"/>
          <w:sz w:val="22"/>
          <w:szCs w:val="22"/>
        </w:rPr>
        <w:t>meetings are open to the public.</w:t>
      </w:r>
      <w:r w:rsidR="00D55F55" w:rsidRPr="004101A1">
        <w:rPr>
          <w:rFonts w:ascii="Times New Roman" w:hAnsi="Times New Roman"/>
          <w:color w:val="000000"/>
          <w:sz w:val="22"/>
          <w:szCs w:val="22"/>
        </w:rPr>
        <w:t xml:space="preserve"> </w:t>
      </w:r>
      <w:r w:rsidR="00F04201" w:rsidRPr="004101A1">
        <w:rPr>
          <w:rFonts w:ascii="Times New Roman" w:hAnsi="Times New Roman"/>
          <w:color w:val="000000"/>
          <w:sz w:val="22"/>
          <w:szCs w:val="22"/>
        </w:rPr>
        <w:t xml:space="preserve"> </w:t>
      </w:r>
      <w:r w:rsidR="008556CA" w:rsidRPr="004101A1">
        <w:rPr>
          <w:rFonts w:ascii="Times New Roman" w:hAnsi="Times New Roman"/>
          <w:color w:val="000000"/>
          <w:sz w:val="22"/>
          <w:szCs w:val="22"/>
        </w:rPr>
        <w:t xml:space="preserve">All eligible </w:t>
      </w:r>
      <w:r w:rsidR="005361DB" w:rsidRPr="004101A1">
        <w:rPr>
          <w:rFonts w:ascii="Times New Roman" w:hAnsi="Times New Roman"/>
          <w:color w:val="000000"/>
          <w:sz w:val="22"/>
          <w:szCs w:val="22"/>
        </w:rPr>
        <w:t>public safet</w:t>
      </w:r>
      <w:r w:rsidR="008556CA" w:rsidRPr="004101A1">
        <w:rPr>
          <w:rFonts w:ascii="Times New Roman" w:hAnsi="Times New Roman"/>
          <w:color w:val="000000"/>
          <w:sz w:val="22"/>
          <w:szCs w:val="22"/>
        </w:rPr>
        <w:t xml:space="preserve">y providers in Region </w:t>
      </w:r>
      <w:r w:rsidR="00491F47" w:rsidRPr="004101A1">
        <w:rPr>
          <w:rFonts w:ascii="Times New Roman" w:hAnsi="Times New Roman"/>
          <w:color w:val="000000"/>
          <w:sz w:val="22"/>
          <w:szCs w:val="22"/>
        </w:rPr>
        <w:t>30</w:t>
      </w:r>
      <w:r w:rsidR="00ED410A" w:rsidRPr="004101A1">
        <w:rPr>
          <w:rFonts w:ascii="Times New Roman" w:hAnsi="Times New Roman"/>
          <w:color w:val="000000"/>
          <w:sz w:val="22"/>
          <w:szCs w:val="22"/>
        </w:rPr>
        <w:t xml:space="preserve"> </w:t>
      </w:r>
      <w:r w:rsidR="008556CA" w:rsidRPr="004101A1">
        <w:rPr>
          <w:rFonts w:ascii="Times New Roman" w:hAnsi="Times New Roman"/>
          <w:color w:val="000000"/>
          <w:sz w:val="22"/>
          <w:szCs w:val="22"/>
        </w:rPr>
        <w:t xml:space="preserve">may utilize these frequencies.  It is essential that eligible public safety agencies in all areas of government, including </w:t>
      </w:r>
      <w:r w:rsidR="005361DB" w:rsidRPr="004101A1">
        <w:rPr>
          <w:rFonts w:ascii="Times New Roman" w:hAnsi="Times New Roman"/>
          <w:color w:val="000000"/>
          <w:sz w:val="22"/>
          <w:szCs w:val="22"/>
        </w:rPr>
        <w:t>state, municipality, county, and Native American Tribal</w:t>
      </w:r>
      <w:r w:rsidR="008556CA" w:rsidRPr="004101A1">
        <w:rPr>
          <w:rFonts w:ascii="Times New Roman" w:hAnsi="Times New Roman"/>
          <w:color w:val="000000"/>
          <w:sz w:val="22"/>
          <w:szCs w:val="22"/>
        </w:rPr>
        <w:t xml:space="preserve"> </w:t>
      </w:r>
      <w:r w:rsidR="005361DB" w:rsidRPr="004101A1">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5361DB" w:rsidRPr="008E322C" w:rsidRDefault="005361DB" w:rsidP="002E5532">
      <w:pPr>
        <w:rPr>
          <w:rFonts w:ascii="Times New Roman" w:hAnsi="Times New Roman"/>
          <w:color w:val="000000"/>
          <w:sz w:val="22"/>
          <w:szCs w:val="22"/>
        </w:rPr>
      </w:pPr>
    </w:p>
    <w:p w:rsidR="005361DB" w:rsidRPr="008E322C" w:rsidRDefault="005361DB" w:rsidP="002E5532">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sidR="00491F47">
        <w:rPr>
          <w:rFonts w:ascii="Times New Roman" w:hAnsi="Times New Roman"/>
          <w:color w:val="000000"/>
          <w:sz w:val="22"/>
          <w:szCs w:val="22"/>
        </w:rPr>
        <w:t>30</w:t>
      </w:r>
      <w:r w:rsidR="00ED410A">
        <w:rPr>
          <w:rFonts w:ascii="Times New Roman" w:hAnsi="Times New Roman"/>
          <w:color w:val="000000"/>
          <w:sz w:val="22"/>
          <w:szCs w:val="22"/>
        </w:rPr>
        <w:t xml:space="preserve"> </w:t>
      </w:r>
      <w:r w:rsidRPr="008E322C">
        <w:rPr>
          <w:rFonts w:ascii="Times New Roman" w:hAnsi="Times New Roman"/>
          <w:color w:val="000000"/>
          <w:sz w:val="22"/>
          <w:szCs w:val="22"/>
        </w:rPr>
        <w:t>should plan to attend.  For further information, please contact:</w:t>
      </w:r>
    </w:p>
    <w:p w:rsidR="005361DB" w:rsidRPr="008E322C" w:rsidRDefault="005361DB" w:rsidP="002E5532">
      <w:pPr>
        <w:ind w:firstLine="720"/>
        <w:rPr>
          <w:rFonts w:ascii="Times New Roman" w:hAnsi="Times New Roman"/>
          <w:color w:val="000000"/>
          <w:sz w:val="22"/>
          <w:szCs w:val="22"/>
        </w:rPr>
      </w:pPr>
    </w:p>
    <w:p w:rsidR="005361DB" w:rsidRDefault="005361DB" w:rsidP="002E5532">
      <w:pPr>
        <w:widowControl/>
        <w:rPr>
          <w:rFonts w:ascii="Times New Roman" w:hAnsi="Times New Roman"/>
          <w:sz w:val="22"/>
          <w:szCs w:val="22"/>
        </w:rPr>
      </w:pPr>
      <w:r w:rsidRPr="008E322C">
        <w:rPr>
          <w:rFonts w:ascii="Times New Roman" w:hAnsi="Times New Roman"/>
          <w:sz w:val="22"/>
          <w:szCs w:val="22"/>
        </w:rPr>
        <w:tab/>
      </w:r>
      <w:r w:rsidR="00491F47">
        <w:rPr>
          <w:rFonts w:ascii="Times New Roman" w:hAnsi="Times New Roman"/>
          <w:sz w:val="22"/>
          <w:szCs w:val="22"/>
        </w:rPr>
        <w:t>David A. Cook</w:t>
      </w:r>
      <w:r w:rsidR="0018741F">
        <w:rPr>
          <w:rFonts w:ascii="Times New Roman" w:hAnsi="Times New Roman"/>
          <w:sz w:val="22"/>
          <w:szCs w:val="22"/>
        </w:rPr>
        <w:t>,</w:t>
      </w:r>
      <w:r w:rsidR="00104B96">
        <w:rPr>
          <w:rFonts w:ascii="Times New Roman" w:hAnsi="Times New Roman"/>
          <w:sz w:val="22"/>
          <w:szCs w:val="22"/>
        </w:rPr>
        <w:t xml:space="preserve"> </w:t>
      </w:r>
      <w:r w:rsidRPr="008E322C">
        <w:rPr>
          <w:rFonts w:ascii="Times New Roman" w:hAnsi="Times New Roman"/>
          <w:sz w:val="22"/>
          <w:szCs w:val="22"/>
        </w:rPr>
        <w:t>Chair</w:t>
      </w:r>
      <w:r w:rsidR="00496528">
        <w:rPr>
          <w:rFonts w:ascii="Times New Roman" w:hAnsi="Times New Roman"/>
          <w:sz w:val="22"/>
          <w:szCs w:val="22"/>
        </w:rPr>
        <w:t>man</w:t>
      </w:r>
    </w:p>
    <w:p w:rsidR="00ED410A" w:rsidRDefault="00ED410A" w:rsidP="002E5532">
      <w:pPr>
        <w:widowControl/>
        <w:rPr>
          <w:rFonts w:ascii="Times New Roman" w:hAnsi="Times New Roman"/>
          <w:sz w:val="22"/>
          <w:szCs w:val="22"/>
        </w:rPr>
      </w:pPr>
      <w:r>
        <w:rPr>
          <w:rFonts w:ascii="Times New Roman" w:hAnsi="Times New Roman"/>
          <w:sz w:val="22"/>
          <w:szCs w:val="22"/>
        </w:rPr>
        <w:tab/>
        <w:t xml:space="preserve">Region </w:t>
      </w:r>
      <w:r w:rsidR="00491F47">
        <w:rPr>
          <w:rFonts w:ascii="Times New Roman" w:hAnsi="Times New Roman"/>
          <w:sz w:val="22"/>
          <w:szCs w:val="22"/>
        </w:rPr>
        <w:t>30</w:t>
      </w:r>
      <w:r w:rsidR="0018741F">
        <w:rPr>
          <w:rFonts w:ascii="Times New Roman" w:hAnsi="Times New Roman"/>
          <w:sz w:val="22"/>
          <w:szCs w:val="22"/>
        </w:rPr>
        <w:t xml:space="preserve"> </w:t>
      </w:r>
      <w:r>
        <w:rPr>
          <w:rFonts w:ascii="Times New Roman" w:hAnsi="Times New Roman"/>
          <w:sz w:val="22"/>
          <w:szCs w:val="22"/>
        </w:rPr>
        <w:t xml:space="preserve">700 MHz and 800 MHz Public Safety </w:t>
      </w:r>
      <w:r w:rsidR="00D759A9">
        <w:rPr>
          <w:rFonts w:ascii="Times New Roman" w:hAnsi="Times New Roman"/>
          <w:sz w:val="22"/>
          <w:szCs w:val="22"/>
        </w:rPr>
        <w:t>RPCs</w:t>
      </w:r>
    </w:p>
    <w:p w:rsidR="00221F25" w:rsidRDefault="00221F25" w:rsidP="002E5532">
      <w:pPr>
        <w:widowControl/>
        <w:rPr>
          <w:rFonts w:ascii="Times New Roman" w:hAnsi="Times New Roman"/>
          <w:sz w:val="22"/>
          <w:szCs w:val="22"/>
        </w:rPr>
      </w:pPr>
      <w:r>
        <w:rPr>
          <w:rFonts w:ascii="Times New Roman" w:hAnsi="Times New Roman"/>
          <w:sz w:val="22"/>
          <w:szCs w:val="22"/>
        </w:rPr>
        <w:tab/>
      </w:r>
      <w:r w:rsidR="00491F47">
        <w:rPr>
          <w:rFonts w:ascii="Times New Roman" w:hAnsi="Times New Roman"/>
          <w:sz w:val="22"/>
          <w:szCs w:val="22"/>
        </w:rPr>
        <w:t>2813 Phillips Road</w:t>
      </w:r>
    </w:p>
    <w:p w:rsidR="0018741F" w:rsidRDefault="00221F25" w:rsidP="0018741F">
      <w:pPr>
        <w:widowControl/>
        <w:rPr>
          <w:rFonts w:ascii="Times New Roman" w:hAnsi="Times New Roman"/>
          <w:sz w:val="22"/>
          <w:szCs w:val="22"/>
        </w:rPr>
      </w:pPr>
      <w:r>
        <w:rPr>
          <w:rFonts w:ascii="Times New Roman" w:hAnsi="Times New Roman"/>
          <w:sz w:val="22"/>
          <w:szCs w:val="22"/>
        </w:rPr>
        <w:tab/>
      </w:r>
      <w:r w:rsidR="00491F47">
        <w:rPr>
          <w:rFonts w:ascii="Times New Roman" w:hAnsi="Times New Roman"/>
          <w:sz w:val="22"/>
          <w:szCs w:val="22"/>
        </w:rPr>
        <w:t xml:space="preserve">Castleton, </w:t>
      </w:r>
      <w:r w:rsidR="0018741F">
        <w:rPr>
          <w:rFonts w:ascii="Times New Roman" w:hAnsi="Times New Roman"/>
          <w:sz w:val="22"/>
          <w:szCs w:val="22"/>
        </w:rPr>
        <w:t>NY 1</w:t>
      </w:r>
      <w:r w:rsidR="00491F47">
        <w:rPr>
          <w:rFonts w:ascii="Times New Roman" w:hAnsi="Times New Roman"/>
          <w:sz w:val="22"/>
          <w:szCs w:val="22"/>
        </w:rPr>
        <w:t>2033</w:t>
      </w:r>
    </w:p>
    <w:p w:rsidR="0018741F" w:rsidRDefault="0018741F" w:rsidP="0018741F">
      <w:pPr>
        <w:widowControl/>
        <w:rPr>
          <w:rFonts w:ascii="Times New Roman" w:hAnsi="Times New Roman"/>
          <w:sz w:val="22"/>
          <w:szCs w:val="22"/>
        </w:rPr>
      </w:pPr>
      <w:r>
        <w:rPr>
          <w:rFonts w:ascii="Times New Roman" w:hAnsi="Times New Roman"/>
          <w:sz w:val="22"/>
          <w:szCs w:val="22"/>
        </w:rPr>
        <w:tab/>
        <w:t>(5</w:t>
      </w:r>
      <w:r w:rsidR="00491F47">
        <w:rPr>
          <w:rFonts w:ascii="Times New Roman" w:hAnsi="Times New Roman"/>
          <w:sz w:val="22"/>
          <w:szCs w:val="22"/>
        </w:rPr>
        <w:t>18</w:t>
      </w:r>
      <w:r>
        <w:rPr>
          <w:rFonts w:ascii="Times New Roman" w:hAnsi="Times New Roman"/>
          <w:sz w:val="22"/>
          <w:szCs w:val="22"/>
        </w:rPr>
        <w:t xml:space="preserve">) </w:t>
      </w:r>
      <w:r w:rsidR="00491F47">
        <w:rPr>
          <w:rFonts w:ascii="Times New Roman" w:hAnsi="Times New Roman"/>
          <w:sz w:val="22"/>
          <w:szCs w:val="22"/>
        </w:rPr>
        <w:t>956-2812</w:t>
      </w:r>
    </w:p>
    <w:p w:rsidR="0018741F" w:rsidRDefault="0018741F" w:rsidP="0018741F">
      <w:pPr>
        <w:widowControl/>
        <w:rPr>
          <w:rFonts w:ascii="Times New Roman" w:hAnsi="Times New Roman"/>
          <w:sz w:val="22"/>
          <w:szCs w:val="22"/>
        </w:rPr>
      </w:pPr>
      <w:r>
        <w:rPr>
          <w:rFonts w:ascii="Times New Roman" w:hAnsi="Times New Roman"/>
          <w:sz w:val="22"/>
          <w:szCs w:val="22"/>
        </w:rPr>
        <w:tab/>
      </w:r>
      <w:r w:rsidR="00491F47">
        <w:rPr>
          <w:rFonts w:ascii="Times New Roman" w:hAnsi="Times New Roman"/>
          <w:sz w:val="22"/>
          <w:szCs w:val="22"/>
        </w:rPr>
        <w:t>dcook@nycap.rr.com</w:t>
      </w:r>
    </w:p>
    <w:p w:rsidR="0018741F" w:rsidRDefault="0018741F" w:rsidP="005361DB">
      <w:pPr>
        <w:jc w:val="center"/>
        <w:rPr>
          <w:rFonts w:ascii="Times New Roman" w:hAnsi="Times New Roman"/>
          <w:color w:val="000000"/>
          <w:sz w:val="22"/>
          <w:szCs w:val="22"/>
        </w:rPr>
      </w:pPr>
    </w:p>
    <w:p w:rsidR="0018741F" w:rsidRDefault="0018741F" w:rsidP="005361DB">
      <w:pPr>
        <w:jc w:val="center"/>
        <w:rPr>
          <w:rFonts w:ascii="Times New Roman" w:hAnsi="Times New Roman"/>
          <w:color w:val="000000"/>
          <w:sz w:val="22"/>
          <w:szCs w:val="22"/>
        </w:rPr>
      </w:pPr>
    </w:p>
    <w:p w:rsidR="005361DB" w:rsidRPr="008E322C" w:rsidRDefault="005361DB" w:rsidP="005361DB">
      <w:pPr>
        <w:jc w:val="center"/>
        <w:rPr>
          <w:rFonts w:ascii="Times New Roman" w:hAnsi="Times New Roman"/>
          <w:color w:val="000000"/>
          <w:sz w:val="22"/>
          <w:szCs w:val="22"/>
        </w:rPr>
      </w:pPr>
      <w:r w:rsidRPr="008E322C">
        <w:rPr>
          <w:rFonts w:ascii="Times New Roman" w:hAnsi="Times New Roman"/>
          <w:color w:val="000000"/>
          <w:sz w:val="22"/>
          <w:szCs w:val="22"/>
        </w:rPr>
        <w:t xml:space="preserve">- FCC - </w:t>
      </w:r>
    </w:p>
    <w:p w:rsidR="00701A97" w:rsidRPr="008E322C" w:rsidRDefault="00701A97">
      <w:pPr>
        <w:rPr>
          <w:rFonts w:ascii="Times New Roman" w:hAnsi="Times New Roman"/>
          <w:sz w:val="22"/>
          <w:szCs w:val="22"/>
        </w:rPr>
      </w:pPr>
    </w:p>
    <w:sectPr w:rsidR="00701A97" w:rsidRPr="008E322C" w:rsidSect="00CA53E6">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91" w:rsidRDefault="00AB6491">
      <w:r>
        <w:separator/>
      </w:r>
    </w:p>
  </w:endnote>
  <w:endnote w:type="continuationSeparator" w:id="0">
    <w:p w:rsidR="00AB6491" w:rsidRDefault="00AB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B8" w:rsidRDefault="00BB2AB8"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AB8" w:rsidRDefault="00BB2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B8" w:rsidRPr="00770140" w:rsidRDefault="00BB2AB8" w:rsidP="00CA53E6">
    <w:pPr>
      <w:pStyle w:val="Footer"/>
      <w:framePr w:wrap="around" w:vAnchor="text" w:hAnchor="margin" w:xAlign="center" w:y="1"/>
      <w:rPr>
        <w:rStyle w:val="PageNumber"/>
        <w:rFonts w:ascii="Times New Roman" w:hAnsi="Times New Roman"/>
      </w:rPr>
    </w:pPr>
    <w:r w:rsidRPr="00770140">
      <w:rPr>
        <w:rStyle w:val="PageNumber"/>
        <w:rFonts w:ascii="Times New Roman" w:hAnsi="Times New Roman"/>
      </w:rPr>
      <w:fldChar w:fldCharType="begin"/>
    </w:r>
    <w:r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7E63A3">
      <w:rPr>
        <w:rStyle w:val="PageNumber"/>
        <w:rFonts w:ascii="Times New Roman" w:hAnsi="Times New Roman"/>
        <w:noProof/>
      </w:rPr>
      <w:t>2</w:t>
    </w:r>
    <w:r w:rsidRPr="00770140">
      <w:rPr>
        <w:rStyle w:val="PageNumber"/>
        <w:rFonts w:ascii="Times New Roman" w:hAnsi="Times New Roman"/>
      </w:rPr>
      <w:fldChar w:fldCharType="end"/>
    </w:r>
  </w:p>
  <w:p w:rsidR="00BB2AB8" w:rsidRDefault="00BB2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E" w:rsidRDefault="001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91" w:rsidRDefault="00AB6491">
      <w:r>
        <w:separator/>
      </w:r>
    </w:p>
  </w:footnote>
  <w:footnote w:type="continuationSeparator" w:id="0">
    <w:p w:rsidR="00AB6491" w:rsidRDefault="00AB6491">
      <w:r>
        <w:continuationSeparator/>
      </w:r>
    </w:p>
  </w:footnote>
  <w:footnote w:id="1">
    <w:p w:rsidR="00E147A5" w:rsidRDefault="00E147A5" w:rsidP="00E147A5">
      <w:pPr>
        <w:pStyle w:val="FootnoteText"/>
        <w:rPr>
          <w:rFonts w:ascii="Times New Roman" w:hAnsi="Times New Roman"/>
          <w:sz w:val="20"/>
        </w:rPr>
      </w:pPr>
      <w:r w:rsidRPr="00E147A5">
        <w:rPr>
          <w:rStyle w:val="FootnoteReference"/>
          <w:rFonts w:ascii="Times New Roman" w:hAnsi="Times New Roman"/>
          <w:sz w:val="20"/>
        </w:rPr>
        <w:footnoteRef/>
      </w:r>
      <w:r w:rsidR="000D45D4">
        <w:t xml:space="preserve"> </w:t>
      </w:r>
      <w:r>
        <w:rPr>
          <w:rFonts w:ascii="Times New Roman" w:hAnsi="Times New Roman"/>
          <w:sz w:val="20"/>
        </w:rPr>
        <w:t xml:space="preserve">The </w:t>
      </w:r>
      <w:r>
        <w:rPr>
          <w:rFonts w:ascii="Times New Roman" w:hAnsi="Times New Roman"/>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p w:rsidR="00E147A5" w:rsidRDefault="00E147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E" w:rsidRDefault="001F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E" w:rsidRDefault="001F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2E" w:rsidRDefault="001F4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4B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19"/>
  </w:num>
  <w:num w:numId="6">
    <w:abstractNumId w:val="11"/>
  </w:num>
  <w:num w:numId="7">
    <w:abstractNumId w:val="23"/>
  </w:num>
  <w:num w:numId="8">
    <w:abstractNumId w:val="2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7"/>
  </w:num>
  <w:num w:numId="21">
    <w:abstractNumId w:val="12"/>
  </w:num>
  <w:num w:numId="22">
    <w:abstractNumId w:val="22"/>
  </w:num>
  <w:num w:numId="23">
    <w:abstractNumId w:val="15"/>
  </w:num>
  <w:num w:numId="24">
    <w:abstractNumId w:val="18"/>
  </w:num>
  <w:num w:numId="25">
    <w:abstractNumId w:val="27"/>
  </w:num>
  <w:num w:numId="26">
    <w:abstractNumId w:val="25"/>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40D79"/>
    <w:rsid w:val="00042318"/>
    <w:rsid w:val="00047BCB"/>
    <w:rsid w:val="00051998"/>
    <w:rsid w:val="000601EB"/>
    <w:rsid w:val="000602F9"/>
    <w:rsid w:val="00061763"/>
    <w:rsid w:val="00066A72"/>
    <w:rsid w:val="00070813"/>
    <w:rsid w:val="00070F30"/>
    <w:rsid w:val="00086C20"/>
    <w:rsid w:val="00091FF8"/>
    <w:rsid w:val="00092BCB"/>
    <w:rsid w:val="00097925"/>
    <w:rsid w:val="000A4DFC"/>
    <w:rsid w:val="000B024D"/>
    <w:rsid w:val="000B2265"/>
    <w:rsid w:val="000B78AA"/>
    <w:rsid w:val="000C233F"/>
    <w:rsid w:val="000C306F"/>
    <w:rsid w:val="000C5C06"/>
    <w:rsid w:val="000C733A"/>
    <w:rsid w:val="000D45D4"/>
    <w:rsid w:val="000E3F94"/>
    <w:rsid w:val="000E722B"/>
    <w:rsid w:val="000F6249"/>
    <w:rsid w:val="00104B96"/>
    <w:rsid w:val="00106683"/>
    <w:rsid w:val="00110108"/>
    <w:rsid w:val="001114DB"/>
    <w:rsid w:val="00114367"/>
    <w:rsid w:val="00115023"/>
    <w:rsid w:val="0012051A"/>
    <w:rsid w:val="001233F4"/>
    <w:rsid w:val="00126A91"/>
    <w:rsid w:val="00130450"/>
    <w:rsid w:val="00134A45"/>
    <w:rsid w:val="00134A86"/>
    <w:rsid w:val="00136385"/>
    <w:rsid w:val="00140787"/>
    <w:rsid w:val="00150B03"/>
    <w:rsid w:val="00153B64"/>
    <w:rsid w:val="001556A6"/>
    <w:rsid w:val="00156DE4"/>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A32B6"/>
    <w:rsid w:val="001A5BEB"/>
    <w:rsid w:val="001B2804"/>
    <w:rsid w:val="001B29C9"/>
    <w:rsid w:val="001B63DA"/>
    <w:rsid w:val="001C25BB"/>
    <w:rsid w:val="001C4BBB"/>
    <w:rsid w:val="001D1142"/>
    <w:rsid w:val="001E1452"/>
    <w:rsid w:val="001E2E4C"/>
    <w:rsid w:val="001E4A7D"/>
    <w:rsid w:val="001E7733"/>
    <w:rsid w:val="001F4F2E"/>
    <w:rsid w:val="001F666C"/>
    <w:rsid w:val="001F77AE"/>
    <w:rsid w:val="001F7FB0"/>
    <w:rsid w:val="002043F2"/>
    <w:rsid w:val="00204C18"/>
    <w:rsid w:val="002100CE"/>
    <w:rsid w:val="00221443"/>
    <w:rsid w:val="00221F25"/>
    <w:rsid w:val="002258B6"/>
    <w:rsid w:val="00225C93"/>
    <w:rsid w:val="0022629F"/>
    <w:rsid w:val="00231925"/>
    <w:rsid w:val="00233049"/>
    <w:rsid w:val="0024035A"/>
    <w:rsid w:val="00242498"/>
    <w:rsid w:val="002434B7"/>
    <w:rsid w:val="0024427A"/>
    <w:rsid w:val="00245E69"/>
    <w:rsid w:val="00246105"/>
    <w:rsid w:val="00250F9E"/>
    <w:rsid w:val="002513C9"/>
    <w:rsid w:val="00254343"/>
    <w:rsid w:val="002664F9"/>
    <w:rsid w:val="00266EE2"/>
    <w:rsid w:val="00281077"/>
    <w:rsid w:val="002837B6"/>
    <w:rsid w:val="0029170D"/>
    <w:rsid w:val="00292453"/>
    <w:rsid w:val="00295305"/>
    <w:rsid w:val="002A04E4"/>
    <w:rsid w:val="002B7E11"/>
    <w:rsid w:val="002C25A7"/>
    <w:rsid w:val="002C2C24"/>
    <w:rsid w:val="002C3CF6"/>
    <w:rsid w:val="002C65CD"/>
    <w:rsid w:val="002D730F"/>
    <w:rsid w:val="002D7F13"/>
    <w:rsid w:val="002E5532"/>
    <w:rsid w:val="002F40F8"/>
    <w:rsid w:val="002F5660"/>
    <w:rsid w:val="0030018A"/>
    <w:rsid w:val="003008A1"/>
    <w:rsid w:val="0030404C"/>
    <w:rsid w:val="003043B8"/>
    <w:rsid w:val="0032369D"/>
    <w:rsid w:val="00323C9F"/>
    <w:rsid w:val="003357CB"/>
    <w:rsid w:val="003410B1"/>
    <w:rsid w:val="00342545"/>
    <w:rsid w:val="00342A67"/>
    <w:rsid w:val="00343EC4"/>
    <w:rsid w:val="00356530"/>
    <w:rsid w:val="003646AA"/>
    <w:rsid w:val="00366391"/>
    <w:rsid w:val="00367205"/>
    <w:rsid w:val="00371800"/>
    <w:rsid w:val="00372B6D"/>
    <w:rsid w:val="00373F3B"/>
    <w:rsid w:val="00384B31"/>
    <w:rsid w:val="00390FA9"/>
    <w:rsid w:val="00392AFA"/>
    <w:rsid w:val="003A1FA2"/>
    <w:rsid w:val="003A45E2"/>
    <w:rsid w:val="003A5540"/>
    <w:rsid w:val="003D15BB"/>
    <w:rsid w:val="003E30B6"/>
    <w:rsid w:val="003F2611"/>
    <w:rsid w:val="003F6945"/>
    <w:rsid w:val="00402E6A"/>
    <w:rsid w:val="0040682A"/>
    <w:rsid w:val="004101A1"/>
    <w:rsid w:val="0041125B"/>
    <w:rsid w:val="00413940"/>
    <w:rsid w:val="00413E94"/>
    <w:rsid w:val="00424760"/>
    <w:rsid w:val="00441299"/>
    <w:rsid w:val="00444DE2"/>
    <w:rsid w:val="00447072"/>
    <w:rsid w:val="00452E95"/>
    <w:rsid w:val="004541D6"/>
    <w:rsid w:val="00456269"/>
    <w:rsid w:val="00456F31"/>
    <w:rsid w:val="00457DDC"/>
    <w:rsid w:val="0046791A"/>
    <w:rsid w:val="00470729"/>
    <w:rsid w:val="0047177D"/>
    <w:rsid w:val="00476673"/>
    <w:rsid w:val="004825D2"/>
    <w:rsid w:val="0048353C"/>
    <w:rsid w:val="004851DE"/>
    <w:rsid w:val="00485600"/>
    <w:rsid w:val="00485C82"/>
    <w:rsid w:val="0049159B"/>
    <w:rsid w:val="00491F47"/>
    <w:rsid w:val="004943F3"/>
    <w:rsid w:val="00496528"/>
    <w:rsid w:val="004A0CA5"/>
    <w:rsid w:val="004A1851"/>
    <w:rsid w:val="004A5C3B"/>
    <w:rsid w:val="004A7893"/>
    <w:rsid w:val="004B018D"/>
    <w:rsid w:val="004C174F"/>
    <w:rsid w:val="004C7101"/>
    <w:rsid w:val="004D10F9"/>
    <w:rsid w:val="004D2C32"/>
    <w:rsid w:val="004D411E"/>
    <w:rsid w:val="004D4C8C"/>
    <w:rsid w:val="004D63DF"/>
    <w:rsid w:val="004D7E5D"/>
    <w:rsid w:val="004E2C52"/>
    <w:rsid w:val="004E2E76"/>
    <w:rsid w:val="004E50A4"/>
    <w:rsid w:val="004E5102"/>
    <w:rsid w:val="004E727D"/>
    <w:rsid w:val="004F05EA"/>
    <w:rsid w:val="004F42D1"/>
    <w:rsid w:val="00500A8E"/>
    <w:rsid w:val="00503E82"/>
    <w:rsid w:val="00503FDD"/>
    <w:rsid w:val="00506DEE"/>
    <w:rsid w:val="005102BA"/>
    <w:rsid w:val="00510D22"/>
    <w:rsid w:val="00514BD7"/>
    <w:rsid w:val="00516A14"/>
    <w:rsid w:val="005201D6"/>
    <w:rsid w:val="005259B5"/>
    <w:rsid w:val="00525DEE"/>
    <w:rsid w:val="005361DB"/>
    <w:rsid w:val="00540329"/>
    <w:rsid w:val="005455C5"/>
    <w:rsid w:val="00546B5A"/>
    <w:rsid w:val="00546BCC"/>
    <w:rsid w:val="0054718C"/>
    <w:rsid w:val="00547C03"/>
    <w:rsid w:val="005529F7"/>
    <w:rsid w:val="00560F55"/>
    <w:rsid w:val="00562E5F"/>
    <w:rsid w:val="005664CF"/>
    <w:rsid w:val="00566BD7"/>
    <w:rsid w:val="0057101C"/>
    <w:rsid w:val="005728D0"/>
    <w:rsid w:val="00576395"/>
    <w:rsid w:val="00582120"/>
    <w:rsid w:val="0058262E"/>
    <w:rsid w:val="00597C37"/>
    <w:rsid w:val="005A2C83"/>
    <w:rsid w:val="005A44B1"/>
    <w:rsid w:val="005A71D8"/>
    <w:rsid w:val="005B5B97"/>
    <w:rsid w:val="005B67E3"/>
    <w:rsid w:val="005C1E47"/>
    <w:rsid w:val="005C4F8B"/>
    <w:rsid w:val="005C59E0"/>
    <w:rsid w:val="005C697B"/>
    <w:rsid w:val="005D0D3E"/>
    <w:rsid w:val="005D304D"/>
    <w:rsid w:val="005D31AE"/>
    <w:rsid w:val="005D6139"/>
    <w:rsid w:val="005E083B"/>
    <w:rsid w:val="005E1AED"/>
    <w:rsid w:val="005E3955"/>
    <w:rsid w:val="005E79CF"/>
    <w:rsid w:val="005F1577"/>
    <w:rsid w:val="005F7E78"/>
    <w:rsid w:val="00600196"/>
    <w:rsid w:val="00602B8F"/>
    <w:rsid w:val="006065CA"/>
    <w:rsid w:val="0061176A"/>
    <w:rsid w:val="0061229C"/>
    <w:rsid w:val="006130DF"/>
    <w:rsid w:val="00615AD1"/>
    <w:rsid w:val="00620D92"/>
    <w:rsid w:val="00622B5B"/>
    <w:rsid w:val="006235B2"/>
    <w:rsid w:val="006278B1"/>
    <w:rsid w:val="00627C72"/>
    <w:rsid w:val="00635DA0"/>
    <w:rsid w:val="00636850"/>
    <w:rsid w:val="00640CCB"/>
    <w:rsid w:val="006444DE"/>
    <w:rsid w:val="00645507"/>
    <w:rsid w:val="00646B86"/>
    <w:rsid w:val="006500B2"/>
    <w:rsid w:val="006510C8"/>
    <w:rsid w:val="006531E4"/>
    <w:rsid w:val="0066010F"/>
    <w:rsid w:val="00664090"/>
    <w:rsid w:val="00664C0E"/>
    <w:rsid w:val="00666575"/>
    <w:rsid w:val="00670223"/>
    <w:rsid w:val="00672DA6"/>
    <w:rsid w:val="00673BE9"/>
    <w:rsid w:val="00680A7F"/>
    <w:rsid w:val="00681D3A"/>
    <w:rsid w:val="006879A7"/>
    <w:rsid w:val="006951AE"/>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4170"/>
    <w:rsid w:val="00715BDB"/>
    <w:rsid w:val="007226FC"/>
    <w:rsid w:val="007273EB"/>
    <w:rsid w:val="0073585A"/>
    <w:rsid w:val="00735AC2"/>
    <w:rsid w:val="007413D9"/>
    <w:rsid w:val="00742B55"/>
    <w:rsid w:val="00743C19"/>
    <w:rsid w:val="007514D7"/>
    <w:rsid w:val="0075326D"/>
    <w:rsid w:val="00763150"/>
    <w:rsid w:val="007632E5"/>
    <w:rsid w:val="007632ED"/>
    <w:rsid w:val="00763DD2"/>
    <w:rsid w:val="00763E78"/>
    <w:rsid w:val="007724BB"/>
    <w:rsid w:val="00774831"/>
    <w:rsid w:val="00780A46"/>
    <w:rsid w:val="00782CB7"/>
    <w:rsid w:val="00785F8D"/>
    <w:rsid w:val="00787FF0"/>
    <w:rsid w:val="007942F8"/>
    <w:rsid w:val="00794902"/>
    <w:rsid w:val="0079495D"/>
    <w:rsid w:val="00795053"/>
    <w:rsid w:val="007B1AFB"/>
    <w:rsid w:val="007B2179"/>
    <w:rsid w:val="007B3452"/>
    <w:rsid w:val="007C2A9C"/>
    <w:rsid w:val="007C35C2"/>
    <w:rsid w:val="007C3F7B"/>
    <w:rsid w:val="007C4801"/>
    <w:rsid w:val="007C65FD"/>
    <w:rsid w:val="007D2FF5"/>
    <w:rsid w:val="007E56D1"/>
    <w:rsid w:val="007E5AE9"/>
    <w:rsid w:val="007E63A3"/>
    <w:rsid w:val="007E6414"/>
    <w:rsid w:val="007F18FB"/>
    <w:rsid w:val="007F1965"/>
    <w:rsid w:val="007F249A"/>
    <w:rsid w:val="007F3A75"/>
    <w:rsid w:val="007F6435"/>
    <w:rsid w:val="007F711C"/>
    <w:rsid w:val="007F78B6"/>
    <w:rsid w:val="0081016B"/>
    <w:rsid w:val="00812BBB"/>
    <w:rsid w:val="00812CA7"/>
    <w:rsid w:val="00813224"/>
    <w:rsid w:val="00813688"/>
    <w:rsid w:val="0081451C"/>
    <w:rsid w:val="0081660B"/>
    <w:rsid w:val="00822436"/>
    <w:rsid w:val="0082661D"/>
    <w:rsid w:val="00827551"/>
    <w:rsid w:val="00830059"/>
    <w:rsid w:val="00840965"/>
    <w:rsid w:val="0084097E"/>
    <w:rsid w:val="00843313"/>
    <w:rsid w:val="008449C9"/>
    <w:rsid w:val="008512C2"/>
    <w:rsid w:val="008556CA"/>
    <w:rsid w:val="008739B8"/>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2FE"/>
    <w:rsid w:val="008F7B04"/>
    <w:rsid w:val="00903A57"/>
    <w:rsid w:val="009062BB"/>
    <w:rsid w:val="00912712"/>
    <w:rsid w:val="00916804"/>
    <w:rsid w:val="0092141C"/>
    <w:rsid w:val="0092174B"/>
    <w:rsid w:val="00921C65"/>
    <w:rsid w:val="00923887"/>
    <w:rsid w:val="00936F7D"/>
    <w:rsid w:val="00937F81"/>
    <w:rsid w:val="009470ED"/>
    <w:rsid w:val="009567FB"/>
    <w:rsid w:val="009611FE"/>
    <w:rsid w:val="009622E0"/>
    <w:rsid w:val="0096762F"/>
    <w:rsid w:val="00970B23"/>
    <w:rsid w:val="0097138A"/>
    <w:rsid w:val="00977523"/>
    <w:rsid w:val="009777E7"/>
    <w:rsid w:val="00982B0A"/>
    <w:rsid w:val="00983D13"/>
    <w:rsid w:val="00994A90"/>
    <w:rsid w:val="009952A9"/>
    <w:rsid w:val="00996A6D"/>
    <w:rsid w:val="009A37F6"/>
    <w:rsid w:val="009C2024"/>
    <w:rsid w:val="009C3B83"/>
    <w:rsid w:val="009C3DBB"/>
    <w:rsid w:val="009D0A94"/>
    <w:rsid w:val="009D79CF"/>
    <w:rsid w:val="009E10DD"/>
    <w:rsid w:val="009E247D"/>
    <w:rsid w:val="009F01A4"/>
    <w:rsid w:val="009F1EBA"/>
    <w:rsid w:val="009F231A"/>
    <w:rsid w:val="009F62A8"/>
    <w:rsid w:val="009F65FD"/>
    <w:rsid w:val="00A05BB8"/>
    <w:rsid w:val="00A0619C"/>
    <w:rsid w:val="00A06E68"/>
    <w:rsid w:val="00A13F15"/>
    <w:rsid w:val="00A1419C"/>
    <w:rsid w:val="00A14CB7"/>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72EF3"/>
    <w:rsid w:val="00A73A25"/>
    <w:rsid w:val="00A859CD"/>
    <w:rsid w:val="00A86060"/>
    <w:rsid w:val="00A90C1C"/>
    <w:rsid w:val="00AA064F"/>
    <w:rsid w:val="00AB6491"/>
    <w:rsid w:val="00AC1DBE"/>
    <w:rsid w:val="00AC5BC1"/>
    <w:rsid w:val="00AE114F"/>
    <w:rsid w:val="00AE5B5E"/>
    <w:rsid w:val="00AF2079"/>
    <w:rsid w:val="00AF4B81"/>
    <w:rsid w:val="00AF5756"/>
    <w:rsid w:val="00B06302"/>
    <w:rsid w:val="00B07864"/>
    <w:rsid w:val="00B145EA"/>
    <w:rsid w:val="00B15D5E"/>
    <w:rsid w:val="00B20217"/>
    <w:rsid w:val="00B20D81"/>
    <w:rsid w:val="00B22001"/>
    <w:rsid w:val="00B2262A"/>
    <w:rsid w:val="00B25AF9"/>
    <w:rsid w:val="00B26C39"/>
    <w:rsid w:val="00B27222"/>
    <w:rsid w:val="00B30F00"/>
    <w:rsid w:val="00B3169C"/>
    <w:rsid w:val="00B41BA5"/>
    <w:rsid w:val="00B431C3"/>
    <w:rsid w:val="00B43905"/>
    <w:rsid w:val="00B52C9D"/>
    <w:rsid w:val="00B54022"/>
    <w:rsid w:val="00B54124"/>
    <w:rsid w:val="00B57D2B"/>
    <w:rsid w:val="00B61C13"/>
    <w:rsid w:val="00B624CF"/>
    <w:rsid w:val="00B73093"/>
    <w:rsid w:val="00B75E2D"/>
    <w:rsid w:val="00B75F0D"/>
    <w:rsid w:val="00B80A28"/>
    <w:rsid w:val="00B838CC"/>
    <w:rsid w:val="00B855D2"/>
    <w:rsid w:val="00B953E9"/>
    <w:rsid w:val="00B962A3"/>
    <w:rsid w:val="00B96E99"/>
    <w:rsid w:val="00B97B81"/>
    <w:rsid w:val="00BA134A"/>
    <w:rsid w:val="00BA79F8"/>
    <w:rsid w:val="00BB218D"/>
    <w:rsid w:val="00BB2AB8"/>
    <w:rsid w:val="00BB4EDB"/>
    <w:rsid w:val="00BB6031"/>
    <w:rsid w:val="00BB781C"/>
    <w:rsid w:val="00BB7F76"/>
    <w:rsid w:val="00BB7F94"/>
    <w:rsid w:val="00BC261F"/>
    <w:rsid w:val="00BD3AAC"/>
    <w:rsid w:val="00BD42E4"/>
    <w:rsid w:val="00BE5F4B"/>
    <w:rsid w:val="00BF1AE1"/>
    <w:rsid w:val="00BF2F07"/>
    <w:rsid w:val="00BF6290"/>
    <w:rsid w:val="00BF64AC"/>
    <w:rsid w:val="00BF757C"/>
    <w:rsid w:val="00C009B3"/>
    <w:rsid w:val="00C02079"/>
    <w:rsid w:val="00C0326D"/>
    <w:rsid w:val="00C04BA9"/>
    <w:rsid w:val="00C0765E"/>
    <w:rsid w:val="00C134F5"/>
    <w:rsid w:val="00C140ED"/>
    <w:rsid w:val="00C144D9"/>
    <w:rsid w:val="00C236BB"/>
    <w:rsid w:val="00C34474"/>
    <w:rsid w:val="00C40C35"/>
    <w:rsid w:val="00C40F8D"/>
    <w:rsid w:val="00C44D27"/>
    <w:rsid w:val="00C513E5"/>
    <w:rsid w:val="00C53822"/>
    <w:rsid w:val="00C552E2"/>
    <w:rsid w:val="00C56A13"/>
    <w:rsid w:val="00C60273"/>
    <w:rsid w:val="00C624C0"/>
    <w:rsid w:val="00C63512"/>
    <w:rsid w:val="00C65CA3"/>
    <w:rsid w:val="00C65FA9"/>
    <w:rsid w:val="00C67D4B"/>
    <w:rsid w:val="00C70839"/>
    <w:rsid w:val="00C719D6"/>
    <w:rsid w:val="00C74235"/>
    <w:rsid w:val="00C76969"/>
    <w:rsid w:val="00C769C1"/>
    <w:rsid w:val="00C77AC5"/>
    <w:rsid w:val="00C8255D"/>
    <w:rsid w:val="00C827A8"/>
    <w:rsid w:val="00C8688B"/>
    <w:rsid w:val="00C91C5E"/>
    <w:rsid w:val="00C92E58"/>
    <w:rsid w:val="00C933D3"/>
    <w:rsid w:val="00C9759F"/>
    <w:rsid w:val="00CA3040"/>
    <w:rsid w:val="00CA53E6"/>
    <w:rsid w:val="00CB6196"/>
    <w:rsid w:val="00CB6A56"/>
    <w:rsid w:val="00CC0E17"/>
    <w:rsid w:val="00CC438C"/>
    <w:rsid w:val="00CD0436"/>
    <w:rsid w:val="00CD38D4"/>
    <w:rsid w:val="00CD4A93"/>
    <w:rsid w:val="00CE2B49"/>
    <w:rsid w:val="00CE4AC0"/>
    <w:rsid w:val="00CE4ACD"/>
    <w:rsid w:val="00CF0F95"/>
    <w:rsid w:val="00D007A1"/>
    <w:rsid w:val="00D01903"/>
    <w:rsid w:val="00D01F3C"/>
    <w:rsid w:val="00D021C6"/>
    <w:rsid w:val="00D14795"/>
    <w:rsid w:val="00D22143"/>
    <w:rsid w:val="00D231DC"/>
    <w:rsid w:val="00D267D4"/>
    <w:rsid w:val="00D26B1B"/>
    <w:rsid w:val="00D27E0C"/>
    <w:rsid w:val="00D30876"/>
    <w:rsid w:val="00D30C0B"/>
    <w:rsid w:val="00D32D09"/>
    <w:rsid w:val="00D35E90"/>
    <w:rsid w:val="00D40F33"/>
    <w:rsid w:val="00D41C1A"/>
    <w:rsid w:val="00D439B4"/>
    <w:rsid w:val="00D512C4"/>
    <w:rsid w:val="00D55F55"/>
    <w:rsid w:val="00D6508D"/>
    <w:rsid w:val="00D67409"/>
    <w:rsid w:val="00D71A40"/>
    <w:rsid w:val="00D75031"/>
    <w:rsid w:val="00D759A9"/>
    <w:rsid w:val="00D774BE"/>
    <w:rsid w:val="00D77C83"/>
    <w:rsid w:val="00D838FE"/>
    <w:rsid w:val="00D85F5E"/>
    <w:rsid w:val="00DA46EE"/>
    <w:rsid w:val="00DA5169"/>
    <w:rsid w:val="00DB2CDE"/>
    <w:rsid w:val="00DC0681"/>
    <w:rsid w:val="00DD49D0"/>
    <w:rsid w:val="00DE2CAF"/>
    <w:rsid w:val="00DE325A"/>
    <w:rsid w:val="00DE78ED"/>
    <w:rsid w:val="00DF03B0"/>
    <w:rsid w:val="00DF253B"/>
    <w:rsid w:val="00DF57FD"/>
    <w:rsid w:val="00E010A2"/>
    <w:rsid w:val="00E0316A"/>
    <w:rsid w:val="00E0571C"/>
    <w:rsid w:val="00E147A5"/>
    <w:rsid w:val="00E14F9C"/>
    <w:rsid w:val="00E225B4"/>
    <w:rsid w:val="00E22B28"/>
    <w:rsid w:val="00E239B1"/>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7A25"/>
    <w:rsid w:val="00ED410A"/>
    <w:rsid w:val="00ED571C"/>
    <w:rsid w:val="00ED759A"/>
    <w:rsid w:val="00EE48A9"/>
    <w:rsid w:val="00EE764B"/>
    <w:rsid w:val="00EE7ECF"/>
    <w:rsid w:val="00EF09A3"/>
    <w:rsid w:val="00EF1151"/>
    <w:rsid w:val="00EF3B40"/>
    <w:rsid w:val="00F00B72"/>
    <w:rsid w:val="00F02EFF"/>
    <w:rsid w:val="00F04201"/>
    <w:rsid w:val="00F11536"/>
    <w:rsid w:val="00F21A6C"/>
    <w:rsid w:val="00F2784F"/>
    <w:rsid w:val="00F30F8E"/>
    <w:rsid w:val="00F311D2"/>
    <w:rsid w:val="00F3130D"/>
    <w:rsid w:val="00F35335"/>
    <w:rsid w:val="00F37886"/>
    <w:rsid w:val="00F37DC8"/>
    <w:rsid w:val="00F42EA8"/>
    <w:rsid w:val="00F4786C"/>
    <w:rsid w:val="00F52045"/>
    <w:rsid w:val="00F5313D"/>
    <w:rsid w:val="00F54AF3"/>
    <w:rsid w:val="00F560FD"/>
    <w:rsid w:val="00F60CED"/>
    <w:rsid w:val="00F62A81"/>
    <w:rsid w:val="00F6705B"/>
    <w:rsid w:val="00F75ED9"/>
    <w:rsid w:val="00F8556E"/>
    <w:rsid w:val="00F875BE"/>
    <w:rsid w:val="00F932F4"/>
    <w:rsid w:val="00F93D36"/>
    <w:rsid w:val="00F94EC2"/>
    <w:rsid w:val="00F961B3"/>
    <w:rsid w:val="00F97E58"/>
    <w:rsid w:val="00FA4568"/>
    <w:rsid w:val="00FA6E45"/>
    <w:rsid w:val="00FB4A8B"/>
    <w:rsid w:val="00FB74CE"/>
    <w:rsid w:val="00FC26F7"/>
    <w:rsid w:val="00FC4889"/>
    <w:rsid w:val="00FC6AB1"/>
    <w:rsid w:val="00FD193C"/>
    <w:rsid w:val="00FD3AB1"/>
    <w:rsid w:val="00FD4654"/>
    <w:rsid w:val="00FE5430"/>
    <w:rsid w:val="00FE6670"/>
    <w:rsid w:val="00FF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styleId="NoSpacing">
    <w:name w:val="No Spacing"/>
    <w:qFormat/>
    <w:rsid w:val="002C2C2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styleId="NoSpacing">
    <w:name w:val="No Spacing"/>
    <w:qFormat/>
    <w:rsid w:val="002C2C2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2097</Characters>
  <Application>Microsoft Office Word</Application>
  <DocSecurity>0</DocSecurity>
  <Lines>73</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2012-05-10T22:42:00Z</cp:lastPrinted>
  <dcterms:created xsi:type="dcterms:W3CDTF">2013-01-30T20:26:00Z</dcterms:created>
  <dcterms:modified xsi:type="dcterms:W3CDTF">2013-01-30T20:26:00Z</dcterms:modified>
  <cp:category> </cp:category>
  <cp:contentStatus> </cp:contentStatus>
</cp:coreProperties>
</file>