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052418" w:rsidP="00D340D8">
            <w:pPr>
              <w:ind w:right="-18"/>
            </w:pPr>
            <w:r>
              <w:t>M</w:t>
            </w:r>
            <w:r w:rsidR="00036349" w:rsidRPr="00036349">
              <w:rPr>
                <w:highlight w:val="black"/>
              </w:rPr>
              <w:t>XXX</w:t>
            </w:r>
            <w:r w:rsidR="003D2D92">
              <w:t xml:space="preserve"> Reed</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3D2D92">
            <w:r>
              <w:rPr>
                <w:spacing w:val="-2"/>
              </w:rPr>
              <w:t xml:space="preserve">File No. </w:t>
            </w:r>
            <w:r w:rsidR="003D2D92">
              <w:rPr>
                <w:spacing w:val="-2"/>
              </w:rPr>
              <w:t>EB-13-IH-0960</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052418">
        <w:t>M</w:t>
      </w:r>
      <w:r w:rsidR="00036349" w:rsidRPr="00036349">
        <w:rPr>
          <w:highlight w:val="black"/>
        </w:rPr>
        <w:t>XXX</w:t>
      </w:r>
      <w:r w:rsidR="003D2D92">
        <w:t xml:space="preserve"> Reed</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425F96">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AE4530">
        <w:rPr>
          <w:snapToGrid w:val="0"/>
          <w:kern w:val="28"/>
          <w:szCs w:val="22"/>
        </w:rPr>
        <w:t xml:space="preserve">the following companies:  </w:t>
      </w:r>
      <w:r w:rsidR="007C1BF9" w:rsidRPr="007C1BF9">
        <w:rPr>
          <w:snapToGrid w:val="0"/>
          <w:kern w:val="28"/>
          <w:szCs w:val="22"/>
        </w:rPr>
        <w:t>Virgin Mobile USA, LLC d/b/a Assurance Wireless</w:t>
      </w:r>
      <w:r w:rsidR="007C1BF9">
        <w:rPr>
          <w:snapToGrid w:val="0"/>
          <w:kern w:val="28"/>
          <w:szCs w:val="22"/>
        </w:rPr>
        <w:t xml:space="preserve">; </w:t>
      </w:r>
      <w:r w:rsidR="007C1BF9" w:rsidRPr="007C1BF9">
        <w:rPr>
          <w:snapToGrid w:val="0"/>
          <w:kern w:val="28"/>
          <w:szCs w:val="22"/>
        </w:rPr>
        <w:t xml:space="preserve">Nexus Communications, Inc. d/b/a Reachout Wireless; </w:t>
      </w:r>
      <w:r w:rsidR="00E97C34" w:rsidRPr="00E97C34">
        <w:rPr>
          <w:snapToGrid w:val="0"/>
          <w:kern w:val="28"/>
          <w:szCs w:val="22"/>
        </w:rPr>
        <w:t>TracFone Wireless, Inc. d/b/a SafeLink Wireless</w:t>
      </w:r>
      <w:r w:rsidR="00A0178D">
        <w:rPr>
          <w:snapToGrid w:val="0"/>
          <w:kern w:val="28"/>
          <w:szCs w:val="22"/>
        </w:rPr>
        <w:t xml:space="preserve">; </w:t>
      </w:r>
      <w:r w:rsidR="00A0178D" w:rsidRPr="00A0178D">
        <w:rPr>
          <w:snapToGrid w:val="0"/>
          <w:kern w:val="28"/>
          <w:szCs w:val="22"/>
        </w:rPr>
        <w:t>Global Connection Inc. of America d/b/a Stand Up Wireless; 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w:t>
      </w:r>
      <w:r w:rsidRPr="00E97C34">
        <w:rPr>
          <w:snapToGrid w:val="0"/>
          <w:kern w:val="28"/>
          <w:szCs w:val="22"/>
        </w:rPr>
        <w:lastRenderedPageBreak/>
        <w:t>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3D2D92">
        <w:rPr>
          <w:b/>
          <w:bCs/>
          <w:szCs w:val="22"/>
        </w:rPr>
        <w:t>60</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B2" w:rsidRDefault="00A97BB2">
      <w:r>
        <w:separator/>
      </w:r>
    </w:p>
  </w:endnote>
  <w:endnote w:type="continuationSeparator" w:id="0">
    <w:p w:rsidR="00A97BB2" w:rsidRDefault="00A9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D0" w:rsidRDefault="00671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DC59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D0" w:rsidRDefault="0067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B2" w:rsidRDefault="00A97BB2">
      <w:pPr>
        <w:rPr>
          <w:sz w:val="20"/>
        </w:rPr>
      </w:pPr>
      <w:r>
        <w:rPr>
          <w:sz w:val="20"/>
        </w:rPr>
        <w:separator/>
      </w:r>
    </w:p>
  </w:footnote>
  <w:footnote w:type="continuationSeparator" w:id="0">
    <w:p w:rsidR="00A97BB2" w:rsidRDefault="00A97BB2">
      <w:pPr>
        <w:rPr>
          <w:sz w:val="20"/>
        </w:rPr>
      </w:pPr>
      <w:r>
        <w:rPr>
          <w:sz w:val="20"/>
        </w:rPr>
        <w:separator/>
      </w:r>
    </w:p>
    <w:p w:rsidR="00A97BB2" w:rsidRDefault="00A97BB2">
      <w:pPr>
        <w:rPr>
          <w:sz w:val="20"/>
        </w:rPr>
      </w:pPr>
      <w:r>
        <w:rPr>
          <w:sz w:val="20"/>
        </w:rPr>
        <w:t>(...continued from previous page)</w:t>
      </w:r>
    </w:p>
  </w:footnote>
  <w:footnote w:type="continuationNotice" w:id="1">
    <w:p w:rsidR="00A97BB2" w:rsidRDefault="00A97BB2">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D0" w:rsidRDefault="00671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DC5947">
      <w:rPr>
        <w:b/>
      </w:rPr>
      <w:t>ns Commission</w:t>
    </w:r>
    <w:r w:rsidR="00DC5947">
      <w:rPr>
        <w:b/>
      </w:rPr>
      <w:tab/>
      <w:t>DA</w:t>
    </w:r>
    <w:r w:rsidR="005D358D">
      <w:rPr>
        <w:b/>
      </w:rPr>
      <w:t xml:space="preserve"> 13-11</w:t>
    </w:r>
    <w:r w:rsidR="003E35FE">
      <w:rPr>
        <w:b/>
      </w:rPr>
      <w:t>5</w:t>
    </w:r>
    <w:r w:rsidR="003D2D92">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1023A30" wp14:editId="0D7F0FB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DC5947">
      <w:rPr>
        <w:b/>
      </w:rPr>
      <w:t>ommunications Commission</w:t>
    </w:r>
    <w:r w:rsidR="00DC5947">
      <w:rPr>
        <w:b/>
      </w:rPr>
      <w:tab/>
      <w:t xml:space="preserve">DA </w:t>
    </w:r>
    <w:r w:rsidR="00D340D8">
      <w:rPr>
        <w:b/>
      </w:rPr>
      <w:t>13-11</w:t>
    </w:r>
    <w:r w:rsidR="003E35FE">
      <w:rPr>
        <w:b/>
      </w:rPr>
      <w:t>5</w:t>
    </w:r>
    <w:r w:rsidR="003D2D92">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4A00"/>
    <w:rsid w:val="00036349"/>
    <w:rsid w:val="00052418"/>
    <w:rsid w:val="00087E9C"/>
    <w:rsid w:val="000A7A76"/>
    <w:rsid w:val="001673CE"/>
    <w:rsid w:val="002455B7"/>
    <w:rsid w:val="00251C67"/>
    <w:rsid w:val="002B2676"/>
    <w:rsid w:val="00380EF8"/>
    <w:rsid w:val="003D2D92"/>
    <w:rsid w:val="003D3555"/>
    <w:rsid w:val="003E35FE"/>
    <w:rsid w:val="00425F96"/>
    <w:rsid w:val="004C0B8F"/>
    <w:rsid w:val="00542036"/>
    <w:rsid w:val="005D358D"/>
    <w:rsid w:val="006715D0"/>
    <w:rsid w:val="00702AF3"/>
    <w:rsid w:val="007123EA"/>
    <w:rsid w:val="00785681"/>
    <w:rsid w:val="00787804"/>
    <w:rsid w:val="007C1BF9"/>
    <w:rsid w:val="00840CC1"/>
    <w:rsid w:val="008C0C8F"/>
    <w:rsid w:val="00965797"/>
    <w:rsid w:val="009E2394"/>
    <w:rsid w:val="009F7DB6"/>
    <w:rsid w:val="00A0178D"/>
    <w:rsid w:val="00A64009"/>
    <w:rsid w:val="00A97BB2"/>
    <w:rsid w:val="00AE4530"/>
    <w:rsid w:val="00B12A03"/>
    <w:rsid w:val="00B50EB7"/>
    <w:rsid w:val="00BE198C"/>
    <w:rsid w:val="00C560D4"/>
    <w:rsid w:val="00D340D8"/>
    <w:rsid w:val="00DC5947"/>
    <w:rsid w:val="00E74760"/>
    <w:rsid w:val="00E87183"/>
    <w:rsid w:val="00E97C34"/>
    <w:rsid w:val="00EA0EAB"/>
    <w:rsid w:val="00EF187F"/>
    <w:rsid w:val="00F35E5E"/>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4885</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2013-05-22T19:46:00Z</dcterms:created>
  <dcterms:modified xsi:type="dcterms:W3CDTF">2013-05-22T19:46:00Z</dcterms:modified>
  <cp:category> </cp:category>
  <cp:contentStatus> </cp:contentStatus>
</cp:coreProperties>
</file>